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1F04" w14:textId="0DC6015D" w:rsidR="00D14C4E" w:rsidRPr="006A2C16" w:rsidRDefault="006A2C16">
      <w:pPr>
        <w:rPr>
          <w:b/>
          <w:bCs/>
          <w:sz w:val="36"/>
          <w:szCs w:val="40"/>
        </w:rPr>
      </w:pPr>
      <w:r w:rsidRPr="006A2C16">
        <w:rPr>
          <w:b/>
          <w:bCs/>
          <w:sz w:val="36"/>
          <w:szCs w:val="40"/>
        </w:rPr>
        <w:t>Problem 1</w:t>
      </w:r>
    </w:p>
    <w:p w14:paraId="3FE4E9F4" w14:textId="4BF01E3D" w:rsidR="008C4074" w:rsidRDefault="006A2C16">
      <w:pPr>
        <w:rPr>
          <w:rFonts w:hint="eastAsia"/>
        </w:rPr>
      </w:pPr>
      <w:r>
        <w:rPr>
          <w:noProof/>
        </w:rPr>
        <w:drawing>
          <wp:inline distT="0" distB="0" distL="0" distR="0" wp14:anchorId="180C3071" wp14:editId="1AEEC35B">
            <wp:extent cx="5274310" cy="1778000"/>
            <wp:effectExtent l="0" t="0" r="2540" b="0"/>
            <wp:docPr id="166883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34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C7D8" w14:textId="7411EFF3" w:rsidR="006A2C16" w:rsidRDefault="008C4074">
      <w:pPr>
        <w:rPr>
          <w:rFonts w:ascii="Microsoft JhengHei UI" w:eastAsia="Microsoft JhengHei UI" w:hAnsi="Microsoft JhengHei UI"/>
          <w:sz w:val="28"/>
          <w:szCs w:val="32"/>
        </w:rPr>
      </w:pPr>
      <w:r w:rsidRPr="004F0665">
        <w:rPr>
          <w:rFonts w:ascii="Microsoft JhengHei UI" w:eastAsia="Microsoft JhengHei UI" w:hAnsi="Microsoft JhengHei UI" w:hint="eastAsia"/>
          <w:sz w:val="28"/>
          <w:szCs w:val="32"/>
        </w:rPr>
        <w:t>A</w:t>
      </w:r>
      <w:r w:rsidRPr="004F0665">
        <w:rPr>
          <w:rFonts w:ascii="Microsoft JhengHei UI" w:eastAsia="Microsoft JhengHei UI" w:hAnsi="Microsoft JhengHei UI"/>
          <w:sz w:val="28"/>
          <w:szCs w:val="32"/>
        </w:rPr>
        <w:t xml:space="preserve"> good start, it means out program is on the right way</w:t>
      </w:r>
      <w:r w:rsidR="004F0665" w:rsidRPr="004F0665">
        <w:rPr>
          <w:rFonts w:ascii="Microsoft JhengHei UI" w:eastAsia="Microsoft JhengHei UI" w:hAnsi="Microsoft JhengHei UI"/>
          <w:sz w:val="28"/>
          <w:szCs w:val="32"/>
        </w:rPr>
        <w:t>, we have the basic configuration to finish the left journey.</w:t>
      </w:r>
    </w:p>
    <w:p w14:paraId="3189179A" w14:textId="735B3A3F" w:rsidR="004F0665" w:rsidRDefault="004F0665">
      <w:pPr>
        <w:rPr>
          <w:b/>
          <w:bCs/>
          <w:sz w:val="36"/>
          <w:szCs w:val="40"/>
        </w:rPr>
      </w:pPr>
      <w:r w:rsidRPr="004F0665">
        <w:rPr>
          <w:b/>
          <w:bCs/>
          <w:sz w:val="36"/>
          <w:szCs w:val="40"/>
        </w:rPr>
        <w:t>P</w:t>
      </w:r>
      <w:r w:rsidRPr="004F0665">
        <w:rPr>
          <w:rFonts w:hint="eastAsia"/>
          <w:b/>
          <w:bCs/>
          <w:sz w:val="36"/>
          <w:szCs w:val="40"/>
        </w:rPr>
        <w:t>rob</w:t>
      </w:r>
      <w:r w:rsidRPr="004F0665">
        <w:rPr>
          <w:b/>
          <w:bCs/>
          <w:sz w:val="36"/>
          <w:szCs w:val="40"/>
        </w:rPr>
        <w:t>lem 2</w:t>
      </w:r>
    </w:p>
    <w:p w14:paraId="76D7D8E6" w14:textId="587B517E" w:rsidR="004F0665" w:rsidRPr="004F0665" w:rsidRDefault="004F0665">
      <w:pPr>
        <w:rPr>
          <w:rFonts w:ascii="Microsoft JhengHei UI" w:eastAsia="Microsoft JhengHei UI" w:hAnsi="Microsoft JhengHei UI"/>
          <w:sz w:val="28"/>
          <w:szCs w:val="32"/>
        </w:rPr>
      </w:pPr>
      <w:r w:rsidRPr="004F0665">
        <w:rPr>
          <w:rFonts w:ascii="Microsoft JhengHei UI" w:eastAsia="Microsoft JhengHei UI" w:hAnsi="Microsoft JhengHei UI"/>
          <w:sz w:val="28"/>
          <w:szCs w:val="32"/>
        </w:rPr>
        <w:t>W</w:t>
      </w:r>
      <w:r w:rsidRPr="004F0665">
        <w:rPr>
          <w:rFonts w:ascii="Microsoft JhengHei UI" w:eastAsia="Microsoft JhengHei UI" w:hAnsi="Microsoft JhengHei UI" w:hint="eastAsia"/>
          <w:sz w:val="28"/>
          <w:szCs w:val="32"/>
        </w:rPr>
        <w:t>e</w:t>
      </w:r>
      <w:r w:rsidRPr="004F0665">
        <w:rPr>
          <w:rFonts w:ascii="Microsoft JhengHei UI" w:eastAsia="Microsoft JhengHei UI" w:hAnsi="Microsoft JhengHei UI"/>
          <w:sz w:val="28"/>
          <w:szCs w:val="32"/>
        </w:rPr>
        <w:t xml:space="preserve"> can have the following runtime shortcuts to have the following table of the executing time consumption.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8"/>
        <w:gridCol w:w="2212"/>
        <w:gridCol w:w="2156"/>
        <w:gridCol w:w="1500"/>
      </w:tblGrid>
      <w:tr w:rsidR="00F0383D" w:rsidRPr="0026151F" w14:paraId="4E566DE8" w14:textId="736A076B" w:rsidTr="00F0383D">
        <w:tc>
          <w:tcPr>
            <w:tcW w:w="2428" w:type="dxa"/>
          </w:tcPr>
          <w:p w14:paraId="6397F739" w14:textId="2C7454F6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Problem index</w:t>
            </w:r>
          </w:p>
        </w:tc>
        <w:tc>
          <w:tcPr>
            <w:tcW w:w="2212" w:type="dxa"/>
          </w:tcPr>
          <w:p w14:paraId="57F43307" w14:textId="63576BD6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Win rate(%)</w:t>
            </w:r>
          </w:p>
        </w:tc>
        <w:tc>
          <w:tcPr>
            <w:tcW w:w="2156" w:type="dxa"/>
          </w:tcPr>
          <w:p w14:paraId="568DFB2A" w14:textId="52C61345" w:rsidR="00F0383D" w:rsidRPr="0026151F" w:rsidRDefault="00F0383D">
            <w:pPr>
              <w:rPr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Execution time(m)</w:t>
            </w:r>
          </w:p>
        </w:tc>
        <w:tc>
          <w:tcPr>
            <w:tcW w:w="1500" w:type="dxa"/>
          </w:tcPr>
          <w:p w14:paraId="45AB8264" w14:textId="3E95856C" w:rsidR="00F0383D" w:rsidRPr="0026151F" w:rsidRDefault="00F0383D">
            <w:pPr>
              <w:rPr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Parameter</w:t>
            </w:r>
            <w:r w:rsidR="001B6C3A">
              <w:rPr>
                <w:b/>
                <w:bCs/>
                <w:sz w:val="22"/>
                <w:szCs w:val="24"/>
              </w:rPr>
              <w:t>s</w:t>
            </w:r>
          </w:p>
        </w:tc>
      </w:tr>
      <w:tr w:rsidR="00F0383D" w:rsidRPr="0026151F" w14:paraId="3A2E1FEF" w14:textId="5FB60D2B" w:rsidTr="00F0383D">
        <w:tc>
          <w:tcPr>
            <w:tcW w:w="2428" w:type="dxa"/>
          </w:tcPr>
          <w:p w14:paraId="64C3395E" w14:textId="01F1846F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Q1</w:t>
            </w:r>
          </w:p>
        </w:tc>
        <w:tc>
          <w:tcPr>
            <w:tcW w:w="2212" w:type="dxa"/>
          </w:tcPr>
          <w:p w14:paraId="307CAE0E" w14:textId="34E13F9F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26151F"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156" w:type="dxa"/>
          </w:tcPr>
          <w:p w14:paraId="5415A2B8" w14:textId="438574DC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26151F">
              <w:rPr>
                <w:b/>
                <w:bCs/>
                <w:sz w:val="22"/>
                <w:szCs w:val="24"/>
              </w:rPr>
              <w:t>.525</w:t>
            </w:r>
            <w:r w:rsidR="00663209" w:rsidRPr="0026151F">
              <w:rPr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500" w:type="dxa"/>
          </w:tcPr>
          <w:p w14:paraId="66241877" w14:textId="208846D7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26151F"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0383D" w:rsidRPr="0026151F" w14:paraId="549E97E5" w14:textId="11CB7203" w:rsidTr="00F0383D">
        <w:tc>
          <w:tcPr>
            <w:tcW w:w="2428" w:type="dxa"/>
          </w:tcPr>
          <w:p w14:paraId="168BED4B" w14:textId="6B465730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Q2</w:t>
            </w:r>
          </w:p>
        </w:tc>
        <w:tc>
          <w:tcPr>
            <w:tcW w:w="2212" w:type="dxa"/>
          </w:tcPr>
          <w:p w14:paraId="111B0514" w14:textId="2B02B410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26151F"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156" w:type="dxa"/>
          </w:tcPr>
          <w:p w14:paraId="57D89230" w14:textId="49F01173" w:rsidR="00F0383D" w:rsidRPr="0026151F" w:rsidRDefault="00663209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26151F">
              <w:rPr>
                <w:b/>
                <w:bCs/>
                <w:sz w:val="22"/>
                <w:szCs w:val="24"/>
              </w:rPr>
              <w:t>.0100</w:t>
            </w:r>
          </w:p>
        </w:tc>
        <w:tc>
          <w:tcPr>
            <w:tcW w:w="1500" w:type="dxa"/>
          </w:tcPr>
          <w:p w14:paraId="44E19C54" w14:textId="77852F82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26151F"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0383D" w:rsidRPr="0026151F" w14:paraId="48FC84DB" w14:textId="1E37280C" w:rsidTr="00F0383D">
        <w:tc>
          <w:tcPr>
            <w:tcW w:w="2428" w:type="dxa"/>
          </w:tcPr>
          <w:p w14:paraId="63361EE8" w14:textId="00CB062D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Q3</w:t>
            </w:r>
          </w:p>
        </w:tc>
        <w:tc>
          <w:tcPr>
            <w:tcW w:w="2212" w:type="dxa"/>
          </w:tcPr>
          <w:p w14:paraId="2E4C87A5" w14:textId="428E8EF5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26151F"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156" w:type="dxa"/>
          </w:tcPr>
          <w:p w14:paraId="38FAF241" w14:textId="750E8ACF" w:rsidR="00F0383D" w:rsidRPr="0026151F" w:rsidRDefault="00663209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26151F">
              <w:rPr>
                <w:b/>
                <w:bCs/>
                <w:sz w:val="22"/>
                <w:szCs w:val="24"/>
              </w:rPr>
              <w:t>.1352</w:t>
            </w:r>
          </w:p>
        </w:tc>
        <w:tc>
          <w:tcPr>
            <w:tcW w:w="1500" w:type="dxa"/>
          </w:tcPr>
          <w:p w14:paraId="45080C8E" w14:textId="7B9416A5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26151F"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0383D" w:rsidRPr="0026151F" w14:paraId="68DC2F59" w14:textId="60D68644" w:rsidTr="00F0383D">
        <w:tc>
          <w:tcPr>
            <w:tcW w:w="2428" w:type="dxa"/>
          </w:tcPr>
          <w:p w14:paraId="1A819D14" w14:textId="11E3C31D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Q4</w:t>
            </w:r>
          </w:p>
        </w:tc>
        <w:tc>
          <w:tcPr>
            <w:tcW w:w="2212" w:type="dxa"/>
          </w:tcPr>
          <w:p w14:paraId="7973C1BC" w14:textId="4A495E87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9</w:t>
            </w:r>
            <w:r w:rsidRPr="0026151F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156" w:type="dxa"/>
          </w:tcPr>
          <w:p w14:paraId="5BEAD6C3" w14:textId="42DA29DC" w:rsidR="00F0383D" w:rsidRPr="0026151F" w:rsidRDefault="00663209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4</w:t>
            </w:r>
            <w:r w:rsidRPr="0026151F">
              <w:rPr>
                <w:b/>
                <w:bCs/>
                <w:sz w:val="22"/>
                <w:szCs w:val="24"/>
              </w:rPr>
              <w:t>.6363</w:t>
            </w:r>
          </w:p>
        </w:tc>
        <w:tc>
          <w:tcPr>
            <w:tcW w:w="1500" w:type="dxa"/>
          </w:tcPr>
          <w:p w14:paraId="20E9C103" w14:textId="09C8801C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4</w:t>
            </w:r>
            <w:r w:rsidRPr="0026151F"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0383D" w:rsidRPr="0026151F" w14:paraId="6DEA281D" w14:textId="429E4F8E" w:rsidTr="00F0383D">
        <w:tc>
          <w:tcPr>
            <w:tcW w:w="2428" w:type="dxa"/>
          </w:tcPr>
          <w:p w14:paraId="62115274" w14:textId="414F0926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b/>
                <w:bCs/>
                <w:sz w:val="22"/>
                <w:szCs w:val="24"/>
              </w:rPr>
              <w:t>Q5</w:t>
            </w:r>
          </w:p>
        </w:tc>
        <w:tc>
          <w:tcPr>
            <w:tcW w:w="2212" w:type="dxa"/>
          </w:tcPr>
          <w:p w14:paraId="4D952646" w14:textId="094E1C43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26151F"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156" w:type="dxa"/>
          </w:tcPr>
          <w:p w14:paraId="6D13F989" w14:textId="677BEDC3" w:rsidR="00F0383D" w:rsidRPr="0026151F" w:rsidRDefault="00663209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9</w:t>
            </w:r>
            <w:r w:rsidRPr="0026151F">
              <w:rPr>
                <w:b/>
                <w:bCs/>
                <w:sz w:val="22"/>
                <w:szCs w:val="24"/>
              </w:rPr>
              <w:t>34.1662</w:t>
            </w:r>
          </w:p>
        </w:tc>
        <w:tc>
          <w:tcPr>
            <w:tcW w:w="1500" w:type="dxa"/>
          </w:tcPr>
          <w:p w14:paraId="4E5ECEA8" w14:textId="61670402" w:rsidR="00F0383D" w:rsidRPr="0026151F" w:rsidRDefault="00F0383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6151F">
              <w:rPr>
                <w:rFonts w:hint="eastAsia"/>
                <w:b/>
                <w:bCs/>
                <w:sz w:val="22"/>
                <w:szCs w:val="24"/>
              </w:rPr>
              <w:t>5</w:t>
            </w:r>
            <w:r w:rsidRPr="0026151F">
              <w:rPr>
                <w:b/>
                <w:bCs/>
                <w:sz w:val="22"/>
                <w:szCs w:val="24"/>
              </w:rPr>
              <w:t xml:space="preserve"> 10 0</w:t>
            </w:r>
          </w:p>
        </w:tc>
      </w:tr>
    </w:tbl>
    <w:p w14:paraId="1FB92D71" w14:textId="77777777" w:rsidR="004F0665" w:rsidRPr="004F0665" w:rsidRDefault="004F0665">
      <w:pPr>
        <w:rPr>
          <w:rFonts w:hint="eastAsia"/>
          <w:b/>
          <w:bCs/>
          <w:sz w:val="36"/>
          <w:szCs w:val="40"/>
        </w:rPr>
      </w:pPr>
    </w:p>
    <w:p w14:paraId="62CF1BC9" w14:textId="3F584FF3" w:rsidR="00D40D2A" w:rsidRPr="000F1738" w:rsidRDefault="00D14C4E">
      <w:pPr>
        <w:rPr>
          <w:b/>
          <w:bCs/>
          <w:sz w:val="36"/>
          <w:szCs w:val="40"/>
        </w:rPr>
      </w:pPr>
      <w:r w:rsidRPr="000F1738">
        <w:rPr>
          <w:b/>
          <w:bCs/>
          <w:sz w:val="36"/>
          <w:szCs w:val="40"/>
        </w:rPr>
        <w:drawing>
          <wp:inline distT="0" distB="0" distL="0" distR="0" wp14:anchorId="39FFE9EE" wp14:editId="2AE60F40">
            <wp:extent cx="5274310" cy="1354455"/>
            <wp:effectExtent l="0" t="0" r="2540" b="0"/>
            <wp:docPr id="1789205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5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D2A" w:rsidRPr="000F1738">
        <w:rPr>
          <w:b/>
          <w:bCs/>
          <w:sz w:val="36"/>
          <w:szCs w:val="40"/>
        </w:rPr>
        <w:drawing>
          <wp:inline distT="0" distB="0" distL="0" distR="0" wp14:anchorId="14378344" wp14:editId="3EA60C38">
            <wp:extent cx="5274310" cy="1453515"/>
            <wp:effectExtent l="0" t="0" r="2540" b="0"/>
            <wp:docPr id="1800894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1935" w14:textId="31DC12EF" w:rsidR="00963781" w:rsidRPr="000F1738" w:rsidRDefault="00963781">
      <w:pPr>
        <w:rPr>
          <w:b/>
          <w:bCs/>
          <w:sz w:val="36"/>
          <w:szCs w:val="40"/>
        </w:rPr>
      </w:pPr>
      <w:r w:rsidRPr="000F1738">
        <w:rPr>
          <w:b/>
          <w:bCs/>
          <w:sz w:val="36"/>
          <w:szCs w:val="40"/>
        </w:rPr>
        <w:lastRenderedPageBreak/>
        <w:drawing>
          <wp:inline distT="0" distB="0" distL="0" distR="0" wp14:anchorId="69A1FFFE" wp14:editId="48B60C27">
            <wp:extent cx="5274310" cy="1373505"/>
            <wp:effectExtent l="0" t="0" r="2540" b="0"/>
            <wp:docPr id="491198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9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0829" w14:textId="074C52B2" w:rsidR="004A0268" w:rsidRPr="000F1738" w:rsidRDefault="004A0268">
      <w:pPr>
        <w:rPr>
          <w:b/>
          <w:bCs/>
          <w:sz w:val="36"/>
          <w:szCs w:val="40"/>
        </w:rPr>
      </w:pPr>
      <w:r w:rsidRPr="000F1738">
        <w:rPr>
          <w:b/>
          <w:bCs/>
          <w:sz w:val="36"/>
          <w:szCs w:val="40"/>
        </w:rPr>
        <w:drawing>
          <wp:inline distT="0" distB="0" distL="0" distR="0" wp14:anchorId="67323159" wp14:editId="04097213">
            <wp:extent cx="5274310" cy="1230630"/>
            <wp:effectExtent l="0" t="0" r="2540" b="7620"/>
            <wp:docPr id="227347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7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1D09" w14:textId="3DF48012" w:rsidR="000D701B" w:rsidRPr="000F1738" w:rsidRDefault="000D701B">
      <w:pPr>
        <w:rPr>
          <w:rFonts w:hint="eastAsia"/>
          <w:b/>
          <w:bCs/>
          <w:sz w:val="36"/>
          <w:szCs w:val="40"/>
        </w:rPr>
      </w:pPr>
      <w:r w:rsidRPr="000F1738">
        <w:rPr>
          <w:b/>
          <w:bCs/>
          <w:sz w:val="36"/>
          <w:szCs w:val="40"/>
        </w:rPr>
        <w:drawing>
          <wp:inline distT="0" distB="0" distL="0" distR="0" wp14:anchorId="67E1FE37" wp14:editId="52BC7026">
            <wp:extent cx="5274310" cy="1108075"/>
            <wp:effectExtent l="0" t="0" r="2540" b="0"/>
            <wp:docPr id="948019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19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5C61" w14:textId="53483204" w:rsidR="004A0268" w:rsidRPr="000F1738" w:rsidRDefault="00663D7A">
      <w:pPr>
        <w:rPr>
          <w:b/>
          <w:bCs/>
          <w:sz w:val="36"/>
          <w:szCs w:val="40"/>
        </w:rPr>
      </w:pPr>
      <w:r w:rsidRPr="000F1738">
        <w:rPr>
          <w:b/>
          <w:bCs/>
          <w:sz w:val="36"/>
          <w:szCs w:val="40"/>
        </w:rPr>
        <w:t>P</w:t>
      </w:r>
      <w:r w:rsidRPr="000F1738">
        <w:rPr>
          <w:rFonts w:hint="eastAsia"/>
          <w:b/>
          <w:bCs/>
          <w:sz w:val="36"/>
          <w:szCs w:val="40"/>
        </w:rPr>
        <w:t>ro</w:t>
      </w:r>
      <w:r w:rsidRPr="000F1738">
        <w:rPr>
          <w:b/>
          <w:bCs/>
          <w:sz w:val="36"/>
          <w:szCs w:val="40"/>
        </w:rPr>
        <w:t>blem 3</w:t>
      </w:r>
    </w:p>
    <w:p w14:paraId="6BD7213A" w14:textId="7CD517CD" w:rsidR="00663D7A" w:rsidRDefault="00663D7A">
      <w:pPr>
        <w:rPr>
          <w:rFonts w:ascii="Microsoft JhengHei UI" w:eastAsia="Microsoft JhengHei UI" w:hAnsi="Microsoft JhengHei UI"/>
          <w:sz w:val="28"/>
          <w:szCs w:val="32"/>
        </w:rPr>
      </w:pPr>
      <w:r w:rsidRPr="000F1738">
        <w:rPr>
          <w:rFonts w:ascii="Microsoft JhengHei UI" w:eastAsia="Microsoft JhengHei UI" w:hAnsi="Microsoft JhengHei UI" w:hint="eastAsia"/>
          <w:sz w:val="28"/>
          <w:szCs w:val="32"/>
        </w:rPr>
        <w:t>N</w:t>
      </w:r>
      <w:r w:rsidRPr="000F1738">
        <w:rPr>
          <w:rFonts w:ascii="Microsoft JhengHei UI" w:eastAsia="Microsoft JhengHei UI" w:hAnsi="Microsoft JhengHei UI"/>
          <w:sz w:val="28"/>
          <w:szCs w:val="32"/>
        </w:rPr>
        <w:t>ow, we take multiple ghosts case into consideration, first of all, make the working form</w:t>
      </w:r>
      <w:r w:rsidR="006862CA" w:rsidRPr="000F1738">
        <w:rPr>
          <w:rFonts w:ascii="Microsoft JhengHei UI" w:eastAsia="Microsoft JhengHei UI" w:hAnsi="Microsoft JhengHei UI"/>
          <w:sz w:val="28"/>
          <w:szCs w:val="32"/>
        </w:rPr>
        <w:t>ally.</w:t>
      </w:r>
    </w:p>
    <w:p w14:paraId="788015C5" w14:textId="6BF2F641" w:rsidR="000F1738" w:rsidRDefault="00C13C9F">
      <w:pPr>
        <w:rPr>
          <w:rFonts w:ascii="Microsoft JhengHei UI" w:hAnsi="Microsoft JhengHei UI"/>
          <w:sz w:val="28"/>
          <w:szCs w:val="32"/>
        </w:rPr>
      </w:pPr>
      <w:r>
        <w:rPr>
          <w:noProof/>
        </w:rPr>
        <w:drawing>
          <wp:inline distT="0" distB="0" distL="0" distR="0" wp14:anchorId="62DE0230" wp14:editId="57E6B368">
            <wp:extent cx="5274310" cy="1915795"/>
            <wp:effectExtent l="0" t="0" r="2540" b="8255"/>
            <wp:docPr id="15273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B16" w14:textId="428CD642" w:rsidR="00AD4370" w:rsidRDefault="00AD4370">
      <w:pPr>
        <w:rPr>
          <w:b/>
          <w:bCs/>
          <w:sz w:val="36"/>
          <w:szCs w:val="40"/>
        </w:rPr>
      </w:pPr>
      <w:r w:rsidRPr="00AD4370">
        <w:rPr>
          <w:b/>
          <w:bCs/>
          <w:sz w:val="36"/>
          <w:szCs w:val="40"/>
        </w:rPr>
        <w:t>P</w:t>
      </w:r>
      <w:r w:rsidRPr="00AD4370">
        <w:rPr>
          <w:rFonts w:hint="eastAsia"/>
          <w:b/>
          <w:bCs/>
          <w:sz w:val="36"/>
          <w:szCs w:val="40"/>
        </w:rPr>
        <w:t>roblem</w:t>
      </w:r>
      <w:r w:rsidRPr="00AD4370">
        <w:rPr>
          <w:b/>
          <w:bCs/>
          <w:sz w:val="36"/>
          <w:szCs w:val="40"/>
        </w:rPr>
        <w:t xml:space="preserve"> 4</w:t>
      </w:r>
    </w:p>
    <w:p w14:paraId="1838B7A8" w14:textId="77777777" w:rsidR="000B36C1" w:rsidRPr="004F0665" w:rsidRDefault="000B36C1" w:rsidP="000B36C1">
      <w:pPr>
        <w:rPr>
          <w:rFonts w:ascii="Microsoft JhengHei UI" w:eastAsia="Microsoft JhengHei UI" w:hAnsi="Microsoft JhengHei UI"/>
          <w:sz w:val="28"/>
          <w:szCs w:val="32"/>
        </w:rPr>
      </w:pPr>
      <w:r w:rsidRPr="004F0665">
        <w:rPr>
          <w:rFonts w:ascii="Microsoft JhengHei UI" w:eastAsia="Microsoft JhengHei UI" w:hAnsi="Microsoft JhengHei UI"/>
          <w:sz w:val="28"/>
          <w:szCs w:val="32"/>
        </w:rPr>
        <w:t>W</w:t>
      </w:r>
      <w:r w:rsidRPr="004F0665">
        <w:rPr>
          <w:rFonts w:ascii="Microsoft JhengHei UI" w:eastAsia="Microsoft JhengHei UI" w:hAnsi="Microsoft JhengHei UI" w:hint="eastAsia"/>
          <w:sz w:val="28"/>
          <w:szCs w:val="32"/>
        </w:rPr>
        <w:t>e</w:t>
      </w:r>
      <w:r w:rsidRPr="004F0665">
        <w:rPr>
          <w:rFonts w:ascii="Microsoft JhengHei UI" w:eastAsia="Microsoft JhengHei UI" w:hAnsi="Microsoft JhengHei UI"/>
          <w:sz w:val="28"/>
          <w:szCs w:val="32"/>
        </w:rPr>
        <w:t xml:space="preserve"> can have the following runtime shortcuts to have the following table of the executing time consumption.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7329" w14:paraId="2771E623" w14:textId="77777777" w:rsidTr="00FF7329">
        <w:tc>
          <w:tcPr>
            <w:tcW w:w="2074" w:type="dxa"/>
          </w:tcPr>
          <w:p w14:paraId="3C517619" w14:textId="0C1D7255" w:rsidR="00FF7329" w:rsidRDefault="00FF7329" w:rsidP="00FF7329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Problem index</w:t>
            </w:r>
          </w:p>
        </w:tc>
        <w:tc>
          <w:tcPr>
            <w:tcW w:w="2074" w:type="dxa"/>
          </w:tcPr>
          <w:p w14:paraId="1C2C6816" w14:textId="60B7D88E" w:rsidR="00FF7329" w:rsidRDefault="00FF7329" w:rsidP="00FF7329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Win rate(%)</w:t>
            </w:r>
          </w:p>
        </w:tc>
        <w:tc>
          <w:tcPr>
            <w:tcW w:w="2074" w:type="dxa"/>
          </w:tcPr>
          <w:p w14:paraId="6EA1E703" w14:textId="07FBA9D7" w:rsidR="00FF7329" w:rsidRDefault="00FF7329" w:rsidP="00FF7329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Execution time(m)</w:t>
            </w:r>
          </w:p>
        </w:tc>
        <w:tc>
          <w:tcPr>
            <w:tcW w:w="2074" w:type="dxa"/>
          </w:tcPr>
          <w:p w14:paraId="542841D2" w14:textId="5CAF3FF2" w:rsidR="00FF7329" w:rsidRDefault="00FF7329" w:rsidP="00FF7329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Parameter</w:t>
            </w:r>
            <w:r>
              <w:rPr>
                <w:b/>
                <w:bCs/>
                <w:sz w:val="22"/>
                <w:szCs w:val="24"/>
              </w:rPr>
              <w:t>s</w:t>
            </w:r>
          </w:p>
        </w:tc>
      </w:tr>
      <w:tr w:rsidR="00FF7329" w14:paraId="06F135C9" w14:textId="77777777" w:rsidTr="00FF7329">
        <w:tc>
          <w:tcPr>
            <w:tcW w:w="2074" w:type="dxa"/>
          </w:tcPr>
          <w:p w14:paraId="5796A62E" w14:textId="1D2317E6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Q1</w:t>
            </w:r>
          </w:p>
        </w:tc>
        <w:tc>
          <w:tcPr>
            <w:tcW w:w="2074" w:type="dxa"/>
          </w:tcPr>
          <w:p w14:paraId="497207E7" w14:textId="72E9773C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074" w:type="dxa"/>
          </w:tcPr>
          <w:p w14:paraId="36A616EA" w14:textId="41FB350E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.343</w:t>
            </w:r>
          </w:p>
        </w:tc>
        <w:tc>
          <w:tcPr>
            <w:tcW w:w="2074" w:type="dxa"/>
          </w:tcPr>
          <w:p w14:paraId="1CC9DB5D" w14:textId="132605C4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62E0F9A2" w14:textId="77777777" w:rsidTr="00FF7329">
        <w:tc>
          <w:tcPr>
            <w:tcW w:w="2074" w:type="dxa"/>
          </w:tcPr>
          <w:p w14:paraId="6EA91FEE" w14:textId="0C7CF7FE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lastRenderedPageBreak/>
              <w:t>Q2</w:t>
            </w:r>
          </w:p>
        </w:tc>
        <w:tc>
          <w:tcPr>
            <w:tcW w:w="2074" w:type="dxa"/>
          </w:tcPr>
          <w:p w14:paraId="693AEB57" w14:textId="14FE85B7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2074" w:type="dxa"/>
          </w:tcPr>
          <w:p w14:paraId="14634871" w14:textId="07765A71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.007</w:t>
            </w:r>
          </w:p>
        </w:tc>
        <w:tc>
          <w:tcPr>
            <w:tcW w:w="2074" w:type="dxa"/>
          </w:tcPr>
          <w:p w14:paraId="3FDED6BD" w14:textId="6D310A63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05C5225F" w14:textId="77777777" w:rsidTr="00FF7329">
        <w:tc>
          <w:tcPr>
            <w:tcW w:w="2074" w:type="dxa"/>
          </w:tcPr>
          <w:p w14:paraId="6BD5A80C" w14:textId="1C1CC3EA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Q3</w:t>
            </w:r>
          </w:p>
        </w:tc>
        <w:tc>
          <w:tcPr>
            <w:tcW w:w="2074" w:type="dxa"/>
          </w:tcPr>
          <w:p w14:paraId="7E9CB949" w14:textId="0E2F4F9E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074" w:type="dxa"/>
          </w:tcPr>
          <w:p w14:paraId="5D7D1922" w14:textId="79F87E67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.024</w:t>
            </w:r>
          </w:p>
        </w:tc>
        <w:tc>
          <w:tcPr>
            <w:tcW w:w="2074" w:type="dxa"/>
          </w:tcPr>
          <w:p w14:paraId="233A11AF" w14:textId="4B32D97D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5A23A1CE" w14:textId="77777777" w:rsidTr="00FF7329">
        <w:tc>
          <w:tcPr>
            <w:tcW w:w="2074" w:type="dxa"/>
          </w:tcPr>
          <w:p w14:paraId="76C44809" w14:textId="523DBBC5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Q4</w:t>
            </w:r>
          </w:p>
        </w:tc>
        <w:tc>
          <w:tcPr>
            <w:tcW w:w="2074" w:type="dxa"/>
          </w:tcPr>
          <w:p w14:paraId="630C83F1" w14:textId="60C826D7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2074" w:type="dxa"/>
          </w:tcPr>
          <w:p w14:paraId="722EAC5C" w14:textId="01BCA5B2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4.014</w:t>
            </w:r>
          </w:p>
        </w:tc>
        <w:tc>
          <w:tcPr>
            <w:tcW w:w="2074" w:type="dxa"/>
          </w:tcPr>
          <w:p w14:paraId="03973046" w14:textId="0330C226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24FD6EAA" w14:textId="77777777" w:rsidTr="00FF7329">
        <w:tc>
          <w:tcPr>
            <w:tcW w:w="2074" w:type="dxa"/>
          </w:tcPr>
          <w:p w14:paraId="24033467" w14:textId="13159067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Q5</w:t>
            </w:r>
          </w:p>
        </w:tc>
        <w:tc>
          <w:tcPr>
            <w:tcW w:w="2074" w:type="dxa"/>
          </w:tcPr>
          <w:p w14:paraId="29FE21B8" w14:textId="49609505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15606291" w14:textId="07359413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.050</w:t>
            </w:r>
          </w:p>
        </w:tc>
        <w:tc>
          <w:tcPr>
            <w:tcW w:w="2074" w:type="dxa"/>
          </w:tcPr>
          <w:p w14:paraId="2DB21C89" w14:textId="4EF602F6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5F24AE11" w14:textId="77777777" w:rsidTr="00FF7329">
        <w:tc>
          <w:tcPr>
            <w:tcW w:w="2074" w:type="dxa"/>
          </w:tcPr>
          <w:p w14:paraId="298B40C2" w14:textId="1DD32218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Q6</w:t>
            </w:r>
          </w:p>
        </w:tc>
        <w:tc>
          <w:tcPr>
            <w:tcW w:w="2074" w:type="dxa"/>
          </w:tcPr>
          <w:p w14:paraId="5E401383" w14:textId="0C37B2F6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5B397BE7" w14:textId="4EA1289C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.128</w:t>
            </w:r>
          </w:p>
        </w:tc>
        <w:tc>
          <w:tcPr>
            <w:tcW w:w="2074" w:type="dxa"/>
          </w:tcPr>
          <w:p w14:paraId="47533BA9" w14:textId="4378D7C9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10D6DC5D" w14:textId="77777777" w:rsidTr="00FF7329">
        <w:tc>
          <w:tcPr>
            <w:tcW w:w="2074" w:type="dxa"/>
          </w:tcPr>
          <w:p w14:paraId="1D369CB1" w14:textId="4D69A21E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Q7</w:t>
            </w:r>
          </w:p>
        </w:tc>
        <w:tc>
          <w:tcPr>
            <w:tcW w:w="2074" w:type="dxa"/>
          </w:tcPr>
          <w:p w14:paraId="5325F5F6" w14:textId="5D512F84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074" w:type="dxa"/>
          </w:tcPr>
          <w:p w14:paraId="7259B907" w14:textId="7B4C61C7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.124</w:t>
            </w:r>
          </w:p>
        </w:tc>
        <w:tc>
          <w:tcPr>
            <w:tcW w:w="2074" w:type="dxa"/>
          </w:tcPr>
          <w:p w14:paraId="771C3980" w14:textId="06820237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 xml:space="preserve"> 100 0</w:t>
            </w:r>
          </w:p>
        </w:tc>
      </w:tr>
      <w:tr w:rsidR="00FF7329" w14:paraId="037F530E" w14:textId="77777777" w:rsidTr="00FF7329">
        <w:tc>
          <w:tcPr>
            <w:tcW w:w="2074" w:type="dxa"/>
          </w:tcPr>
          <w:p w14:paraId="0B582D30" w14:textId="1D7F45B8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Q8</w:t>
            </w:r>
          </w:p>
        </w:tc>
        <w:tc>
          <w:tcPr>
            <w:tcW w:w="2074" w:type="dxa"/>
          </w:tcPr>
          <w:p w14:paraId="50CA38AB" w14:textId="31DF327A" w:rsidR="00FF7329" w:rsidRPr="002F6A85" w:rsidRDefault="00DA4420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074" w:type="dxa"/>
          </w:tcPr>
          <w:p w14:paraId="78ECD4BB" w14:textId="0FA72E0F" w:rsidR="00FF7329" w:rsidRPr="002F6A85" w:rsidRDefault="00DA4420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>34.596</w:t>
            </w:r>
          </w:p>
        </w:tc>
        <w:tc>
          <w:tcPr>
            <w:tcW w:w="2074" w:type="dxa"/>
          </w:tcPr>
          <w:p w14:paraId="30A9F741" w14:textId="2FB809CC" w:rsidR="00FF7329" w:rsidRPr="002F6A85" w:rsidRDefault="00BF42FB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DA4420"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>0 0</w:t>
            </w:r>
          </w:p>
        </w:tc>
      </w:tr>
      <w:tr w:rsidR="00FF7329" w14:paraId="5118DB1E" w14:textId="77777777" w:rsidTr="00FF7329">
        <w:tc>
          <w:tcPr>
            <w:tcW w:w="2074" w:type="dxa"/>
          </w:tcPr>
          <w:p w14:paraId="5CD291A5" w14:textId="4D7AB24E" w:rsidR="00FF7329" w:rsidRPr="002F6A85" w:rsidRDefault="002F6A8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Q9</w:t>
            </w:r>
          </w:p>
        </w:tc>
        <w:tc>
          <w:tcPr>
            <w:tcW w:w="2074" w:type="dxa"/>
          </w:tcPr>
          <w:p w14:paraId="152A56D0" w14:textId="6103B180" w:rsidR="00FF7329" w:rsidRPr="002F6A85" w:rsidRDefault="001826C5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074" w:type="dxa"/>
          </w:tcPr>
          <w:p w14:paraId="1451244F" w14:textId="07D4C8A6" w:rsidR="00FF7329" w:rsidRPr="002F6A85" w:rsidRDefault="008F6CAB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59.334</w:t>
            </w:r>
          </w:p>
        </w:tc>
        <w:tc>
          <w:tcPr>
            <w:tcW w:w="2074" w:type="dxa"/>
          </w:tcPr>
          <w:p w14:paraId="07EAADC4" w14:textId="753CA525" w:rsidR="00FF7329" w:rsidRPr="002F6A85" w:rsidRDefault="008F6CAB" w:rsidP="00FF732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9</w:t>
            </w:r>
            <w:r>
              <w:rPr>
                <w:b/>
                <w:bCs/>
                <w:sz w:val="22"/>
                <w:szCs w:val="24"/>
              </w:rPr>
              <w:t xml:space="preserve"> 50 0</w:t>
            </w:r>
          </w:p>
        </w:tc>
      </w:tr>
    </w:tbl>
    <w:p w14:paraId="4AD63EEC" w14:textId="77777777" w:rsidR="000B36C1" w:rsidRPr="000B36C1" w:rsidRDefault="000B36C1">
      <w:pPr>
        <w:rPr>
          <w:b/>
          <w:bCs/>
          <w:sz w:val="36"/>
          <w:szCs w:val="40"/>
        </w:rPr>
      </w:pPr>
    </w:p>
    <w:p w14:paraId="68AA9D00" w14:textId="5B1134F8" w:rsidR="00E43E90" w:rsidRDefault="00011500">
      <w:pPr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3E29FA5E" wp14:editId="78CDA676">
            <wp:extent cx="5274310" cy="1152525"/>
            <wp:effectExtent l="0" t="0" r="2540" b="9525"/>
            <wp:docPr id="58358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80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A95D" w14:textId="3222BF4B" w:rsidR="005557D7" w:rsidRDefault="005557D7">
      <w:pPr>
        <w:rPr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7A117609" wp14:editId="488A66BC">
            <wp:extent cx="5274310" cy="1153160"/>
            <wp:effectExtent l="0" t="0" r="2540" b="8890"/>
            <wp:docPr id="408517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7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28A" w14:textId="5941376F" w:rsidR="00BC6A17" w:rsidRPr="00AD4370" w:rsidRDefault="00BC6A17">
      <w:pPr>
        <w:rPr>
          <w:rFonts w:hint="eastAsia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35F88B9F" wp14:editId="23E529CD">
            <wp:extent cx="5274310" cy="1266825"/>
            <wp:effectExtent l="0" t="0" r="2540" b="9525"/>
            <wp:docPr id="1419129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9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E7E3" w14:textId="4021C003" w:rsidR="004A0268" w:rsidRDefault="004A0268"/>
    <w:p w14:paraId="3885CE9F" w14:textId="5899A910" w:rsidR="004A0268" w:rsidRDefault="003F0C0C">
      <w:r>
        <w:rPr>
          <w:noProof/>
        </w:rPr>
        <w:drawing>
          <wp:inline distT="0" distB="0" distL="0" distR="0" wp14:anchorId="19F7BCB5" wp14:editId="56CEF98F">
            <wp:extent cx="5274310" cy="1177925"/>
            <wp:effectExtent l="0" t="0" r="2540" b="3175"/>
            <wp:docPr id="1181078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78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17F8" w14:textId="41609BC2" w:rsidR="0059421C" w:rsidRDefault="0059421C">
      <w:r>
        <w:rPr>
          <w:noProof/>
        </w:rPr>
        <w:drawing>
          <wp:inline distT="0" distB="0" distL="0" distR="0" wp14:anchorId="32444B34" wp14:editId="45B8B885">
            <wp:extent cx="5274310" cy="1424305"/>
            <wp:effectExtent l="0" t="0" r="2540" b="4445"/>
            <wp:docPr id="1152310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10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BC61AA" wp14:editId="5D739271">
            <wp:extent cx="5274310" cy="1404620"/>
            <wp:effectExtent l="0" t="0" r="2540" b="5080"/>
            <wp:docPr id="166385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D2C" w14:textId="6BC011DD" w:rsidR="0059421C" w:rsidRDefault="0059421C">
      <w:pPr>
        <w:rPr>
          <w:rFonts w:hint="eastAsia"/>
        </w:rPr>
      </w:pPr>
      <w:r>
        <w:rPr>
          <w:noProof/>
        </w:rPr>
        <w:drawing>
          <wp:inline distT="0" distB="0" distL="0" distR="0" wp14:anchorId="427A4A10" wp14:editId="02BB3EBE">
            <wp:extent cx="5274310" cy="1184910"/>
            <wp:effectExtent l="0" t="0" r="2540" b="0"/>
            <wp:docPr id="151196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0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CC97" w14:textId="2D20A4C4" w:rsidR="00934D66" w:rsidRDefault="007B22F5">
      <w:pPr>
        <w:rPr>
          <w:rFonts w:hint="eastAsia"/>
        </w:rPr>
      </w:pPr>
      <w:r>
        <w:rPr>
          <w:noProof/>
        </w:rPr>
        <w:drawing>
          <wp:inline distT="0" distB="0" distL="0" distR="0" wp14:anchorId="585DB2AB" wp14:editId="141FFFCB">
            <wp:extent cx="5274310" cy="1282700"/>
            <wp:effectExtent l="0" t="0" r="2540" b="0"/>
            <wp:docPr id="952914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14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B3E4" w14:textId="46F46DF9" w:rsidR="001A0924" w:rsidRDefault="0084243B">
      <w:r>
        <w:rPr>
          <w:noProof/>
        </w:rPr>
        <w:drawing>
          <wp:inline distT="0" distB="0" distL="0" distR="0" wp14:anchorId="2A2BC7DF" wp14:editId="66147425">
            <wp:extent cx="5274310" cy="1217930"/>
            <wp:effectExtent l="0" t="0" r="2540" b="1270"/>
            <wp:docPr id="35460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6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CAE" w14:textId="6C2FAD69" w:rsidR="002C7586" w:rsidRDefault="002C7586">
      <w:pPr>
        <w:rPr>
          <w:b/>
          <w:bCs/>
          <w:sz w:val="36"/>
          <w:szCs w:val="40"/>
        </w:rPr>
      </w:pPr>
      <w:r w:rsidRPr="002C7586">
        <w:rPr>
          <w:b/>
          <w:bCs/>
          <w:sz w:val="36"/>
          <w:szCs w:val="40"/>
        </w:rPr>
        <w:t>P</w:t>
      </w:r>
      <w:r w:rsidRPr="002C7586">
        <w:rPr>
          <w:rFonts w:hint="eastAsia"/>
          <w:b/>
          <w:bCs/>
          <w:sz w:val="36"/>
          <w:szCs w:val="40"/>
        </w:rPr>
        <w:t>rob</w:t>
      </w:r>
      <w:r w:rsidRPr="002C7586">
        <w:rPr>
          <w:b/>
          <w:bCs/>
          <w:sz w:val="36"/>
          <w:szCs w:val="40"/>
        </w:rPr>
        <w:t>lem 5</w:t>
      </w:r>
    </w:p>
    <w:p w14:paraId="7B6224D4" w14:textId="41ECE5C7" w:rsidR="002C7586" w:rsidRPr="005C064F" w:rsidRDefault="004D0633">
      <w:pPr>
        <w:rPr>
          <w:rFonts w:ascii="Microsoft JhengHei UI" w:eastAsia="Microsoft JhengHei UI" w:hAnsi="Microsoft JhengHei UI"/>
          <w:sz w:val="28"/>
          <w:szCs w:val="32"/>
        </w:rPr>
      </w:pPr>
      <w:r w:rsidRPr="005C064F">
        <w:rPr>
          <w:rFonts w:ascii="Microsoft JhengHei UI" w:eastAsia="Microsoft JhengHei UI" w:hAnsi="Microsoft JhengHei UI" w:hint="eastAsia"/>
          <w:sz w:val="28"/>
          <w:szCs w:val="32"/>
        </w:rPr>
        <w:t>D</w:t>
      </w:r>
      <w:r w:rsidRPr="005C064F">
        <w:rPr>
          <w:rFonts w:ascii="Microsoft JhengHei UI" w:eastAsia="Microsoft JhengHei UI" w:hAnsi="Microsoft JhengHei UI"/>
          <w:sz w:val="28"/>
          <w:szCs w:val="32"/>
        </w:rPr>
        <w:t>ue to the page limits, we only show the table for the left</w:t>
      </w:r>
      <w:r w:rsidR="005C064F">
        <w:rPr>
          <w:rFonts w:ascii="Microsoft JhengHei UI" w:eastAsia="Microsoft JhengHei UI" w:hAnsi="Microsoft JhengHei UI"/>
          <w:sz w:val="28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0633" w14:paraId="3B424AB2" w14:textId="77777777" w:rsidTr="00FA4AAA">
        <w:tc>
          <w:tcPr>
            <w:tcW w:w="2074" w:type="dxa"/>
          </w:tcPr>
          <w:p w14:paraId="3F9EB220" w14:textId="77777777" w:rsidR="004D0633" w:rsidRDefault="004D0633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Problem index</w:t>
            </w:r>
          </w:p>
        </w:tc>
        <w:tc>
          <w:tcPr>
            <w:tcW w:w="2074" w:type="dxa"/>
          </w:tcPr>
          <w:p w14:paraId="46244739" w14:textId="77777777" w:rsidR="004D0633" w:rsidRDefault="004D0633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Win rate(%)</w:t>
            </w:r>
          </w:p>
        </w:tc>
        <w:tc>
          <w:tcPr>
            <w:tcW w:w="2074" w:type="dxa"/>
          </w:tcPr>
          <w:p w14:paraId="78CD2820" w14:textId="77777777" w:rsidR="004D0633" w:rsidRDefault="004D0633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Execution time(m)</w:t>
            </w:r>
          </w:p>
        </w:tc>
        <w:tc>
          <w:tcPr>
            <w:tcW w:w="2074" w:type="dxa"/>
          </w:tcPr>
          <w:p w14:paraId="71894C55" w14:textId="77777777" w:rsidR="004D0633" w:rsidRDefault="004D0633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Parameter</w:t>
            </w:r>
            <w:r>
              <w:rPr>
                <w:b/>
                <w:bCs/>
                <w:sz w:val="22"/>
                <w:szCs w:val="24"/>
              </w:rPr>
              <w:t>s</w:t>
            </w:r>
          </w:p>
        </w:tc>
      </w:tr>
      <w:tr w:rsidR="004D0633" w14:paraId="6AF5568F" w14:textId="77777777" w:rsidTr="00FA4AAA">
        <w:tc>
          <w:tcPr>
            <w:tcW w:w="2074" w:type="dxa"/>
          </w:tcPr>
          <w:p w14:paraId="79386534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Q1</w:t>
            </w:r>
          </w:p>
        </w:tc>
        <w:tc>
          <w:tcPr>
            <w:tcW w:w="2074" w:type="dxa"/>
          </w:tcPr>
          <w:p w14:paraId="038F743B" w14:textId="51E79CBE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074" w:type="dxa"/>
          </w:tcPr>
          <w:p w14:paraId="316AA41F" w14:textId="34B806BC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</w:t>
            </w:r>
            <w:r w:rsidR="00FA1675">
              <w:rPr>
                <w:b/>
                <w:bCs/>
                <w:sz w:val="22"/>
                <w:szCs w:val="24"/>
              </w:rPr>
              <w:t>101</w:t>
            </w:r>
          </w:p>
        </w:tc>
        <w:tc>
          <w:tcPr>
            <w:tcW w:w="2074" w:type="dxa"/>
          </w:tcPr>
          <w:p w14:paraId="632704F0" w14:textId="4B3F545A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60592897" w14:textId="77777777" w:rsidTr="00FA4AAA">
        <w:tc>
          <w:tcPr>
            <w:tcW w:w="2074" w:type="dxa"/>
          </w:tcPr>
          <w:p w14:paraId="610690F3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Q2</w:t>
            </w:r>
          </w:p>
        </w:tc>
        <w:tc>
          <w:tcPr>
            <w:tcW w:w="2074" w:type="dxa"/>
          </w:tcPr>
          <w:p w14:paraId="53F3B4C9" w14:textId="44F437A8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074" w:type="dxa"/>
          </w:tcPr>
          <w:p w14:paraId="476B5C2F" w14:textId="4205A8B3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.036</w:t>
            </w:r>
          </w:p>
        </w:tc>
        <w:tc>
          <w:tcPr>
            <w:tcW w:w="2074" w:type="dxa"/>
          </w:tcPr>
          <w:p w14:paraId="7CBC56C1" w14:textId="5F41BF48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5DD99B25" w14:textId="77777777" w:rsidTr="00FA4AAA">
        <w:tc>
          <w:tcPr>
            <w:tcW w:w="2074" w:type="dxa"/>
          </w:tcPr>
          <w:p w14:paraId="57771A12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Q3</w:t>
            </w:r>
          </w:p>
        </w:tc>
        <w:tc>
          <w:tcPr>
            <w:tcW w:w="2074" w:type="dxa"/>
          </w:tcPr>
          <w:p w14:paraId="0F300FFD" w14:textId="1FA1F5B4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  <w:r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2074" w:type="dxa"/>
          </w:tcPr>
          <w:p w14:paraId="41E22285" w14:textId="4F16E2C9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.164</w:t>
            </w:r>
          </w:p>
        </w:tc>
        <w:tc>
          <w:tcPr>
            <w:tcW w:w="2074" w:type="dxa"/>
          </w:tcPr>
          <w:p w14:paraId="1B531858" w14:textId="4FBBFB56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08037117" w14:textId="77777777" w:rsidTr="00FA4AAA">
        <w:tc>
          <w:tcPr>
            <w:tcW w:w="2074" w:type="dxa"/>
          </w:tcPr>
          <w:p w14:paraId="0021B69C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Q4</w:t>
            </w:r>
          </w:p>
        </w:tc>
        <w:tc>
          <w:tcPr>
            <w:tcW w:w="2074" w:type="dxa"/>
          </w:tcPr>
          <w:p w14:paraId="28671BD2" w14:textId="703A80D3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16A31405" w14:textId="3CE35AFB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.243</w:t>
            </w:r>
          </w:p>
        </w:tc>
        <w:tc>
          <w:tcPr>
            <w:tcW w:w="2074" w:type="dxa"/>
          </w:tcPr>
          <w:p w14:paraId="0943C5AF" w14:textId="6D6A32C8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65E6DC2B" w14:textId="77777777" w:rsidTr="00FA4AAA">
        <w:tc>
          <w:tcPr>
            <w:tcW w:w="2074" w:type="dxa"/>
          </w:tcPr>
          <w:p w14:paraId="071640C6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Q5</w:t>
            </w:r>
          </w:p>
        </w:tc>
        <w:tc>
          <w:tcPr>
            <w:tcW w:w="2074" w:type="dxa"/>
          </w:tcPr>
          <w:p w14:paraId="7BBF8EFE" w14:textId="7C838035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  <w:r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2074" w:type="dxa"/>
          </w:tcPr>
          <w:p w14:paraId="7EDDA6C6" w14:textId="41D3D135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.437</w:t>
            </w:r>
          </w:p>
        </w:tc>
        <w:tc>
          <w:tcPr>
            <w:tcW w:w="2074" w:type="dxa"/>
          </w:tcPr>
          <w:p w14:paraId="1853E78D" w14:textId="756140A2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5F38322A" w14:textId="77777777" w:rsidTr="00FA4AAA">
        <w:tc>
          <w:tcPr>
            <w:tcW w:w="2074" w:type="dxa"/>
          </w:tcPr>
          <w:p w14:paraId="6499568E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Q6</w:t>
            </w:r>
          </w:p>
        </w:tc>
        <w:tc>
          <w:tcPr>
            <w:tcW w:w="2074" w:type="dxa"/>
          </w:tcPr>
          <w:p w14:paraId="699A65DE" w14:textId="31114CF4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074" w:type="dxa"/>
          </w:tcPr>
          <w:p w14:paraId="6342DF25" w14:textId="42383F5D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.257</w:t>
            </w:r>
          </w:p>
        </w:tc>
        <w:tc>
          <w:tcPr>
            <w:tcW w:w="2074" w:type="dxa"/>
          </w:tcPr>
          <w:p w14:paraId="1777850E" w14:textId="37150685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27BEF297" w14:textId="77777777" w:rsidTr="00FA4AAA">
        <w:tc>
          <w:tcPr>
            <w:tcW w:w="2074" w:type="dxa"/>
          </w:tcPr>
          <w:p w14:paraId="09E96B6C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Q7</w:t>
            </w:r>
          </w:p>
        </w:tc>
        <w:tc>
          <w:tcPr>
            <w:tcW w:w="2074" w:type="dxa"/>
          </w:tcPr>
          <w:p w14:paraId="5ACAD2DE" w14:textId="722BCD6D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00</w:t>
            </w:r>
          </w:p>
        </w:tc>
        <w:tc>
          <w:tcPr>
            <w:tcW w:w="2074" w:type="dxa"/>
          </w:tcPr>
          <w:p w14:paraId="3208772D" w14:textId="75FAC8FD" w:rsidR="004D0633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0.258</w:t>
            </w:r>
          </w:p>
        </w:tc>
        <w:tc>
          <w:tcPr>
            <w:tcW w:w="2074" w:type="dxa"/>
          </w:tcPr>
          <w:p w14:paraId="09D0BBBD" w14:textId="101FEACA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4D0633" w14:paraId="48657754" w14:textId="77777777" w:rsidTr="00FA4AAA">
        <w:tc>
          <w:tcPr>
            <w:tcW w:w="2074" w:type="dxa"/>
          </w:tcPr>
          <w:p w14:paraId="636D55C8" w14:textId="7777777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Q8</w:t>
            </w:r>
          </w:p>
        </w:tc>
        <w:tc>
          <w:tcPr>
            <w:tcW w:w="2074" w:type="dxa"/>
          </w:tcPr>
          <w:p w14:paraId="7480CC12" w14:textId="2B0E60CE" w:rsidR="004D0633" w:rsidRPr="002F6A85" w:rsidRDefault="00E9381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  <w:r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2074" w:type="dxa"/>
          </w:tcPr>
          <w:p w14:paraId="0C21B665" w14:textId="41B41D25" w:rsidR="004D0633" w:rsidRPr="002F6A85" w:rsidRDefault="00E9381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782</w:t>
            </w:r>
            <w:r w:rsidR="004D0633">
              <w:rPr>
                <w:b/>
                <w:bCs/>
                <w:sz w:val="22"/>
                <w:szCs w:val="24"/>
              </w:rPr>
              <w:t>.596</w:t>
            </w:r>
          </w:p>
        </w:tc>
        <w:tc>
          <w:tcPr>
            <w:tcW w:w="2074" w:type="dxa"/>
          </w:tcPr>
          <w:p w14:paraId="045EEAE1" w14:textId="067D9727" w:rsidR="004D0633" w:rsidRPr="002F6A85" w:rsidRDefault="004D0633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804094">
              <w:rPr>
                <w:b/>
                <w:bCs/>
                <w:sz w:val="22"/>
                <w:szCs w:val="24"/>
              </w:rPr>
              <w:t xml:space="preserve">3 </w:t>
            </w:r>
            <w:r w:rsidR="00E93813">
              <w:rPr>
                <w:b/>
                <w:bCs/>
                <w:sz w:val="22"/>
                <w:szCs w:val="24"/>
              </w:rPr>
              <w:t>100</w:t>
            </w:r>
            <w:r>
              <w:rPr>
                <w:b/>
                <w:bCs/>
                <w:sz w:val="22"/>
                <w:szCs w:val="24"/>
              </w:rPr>
              <w:t xml:space="preserve"> 0</w:t>
            </w:r>
          </w:p>
        </w:tc>
      </w:tr>
    </w:tbl>
    <w:p w14:paraId="074A11EF" w14:textId="706CB36E" w:rsidR="004D0633" w:rsidRDefault="009B282D">
      <w:pPr>
        <w:rPr>
          <w:b/>
          <w:bCs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152C7528" wp14:editId="6533F80F">
            <wp:extent cx="5274310" cy="1489710"/>
            <wp:effectExtent l="0" t="0" r="2540" b="0"/>
            <wp:docPr id="87119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9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EC4" w14:textId="15FB61CA" w:rsidR="002C7586" w:rsidRPr="002C7586" w:rsidRDefault="002C7586" w:rsidP="002C7586">
      <w:pPr>
        <w:rPr>
          <w:rFonts w:hint="eastAsia"/>
          <w:b/>
          <w:bCs/>
          <w:sz w:val="36"/>
          <w:szCs w:val="40"/>
        </w:rPr>
      </w:pPr>
      <w:r w:rsidRPr="002C7586">
        <w:rPr>
          <w:b/>
          <w:bCs/>
          <w:sz w:val="36"/>
          <w:szCs w:val="40"/>
        </w:rPr>
        <w:t>P</w:t>
      </w:r>
      <w:r w:rsidRPr="002C7586">
        <w:rPr>
          <w:rFonts w:hint="eastAsia"/>
          <w:b/>
          <w:bCs/>
          <w:sz w:val="36"/>
          <w:szCs w:val="40"/>
        </w:rPr>
        <w:t>rob</w:t>
      </w:r>
      <w:r w:rsidRPr="002C7586">
        <w:rPr>
          <w:b/>
          <w:bCs/>
          <w:sz w:val="36"/>
          <w:szCs w:val="40"/>
        </w:rPr>
        <w:t xml:space="preserve">lem </w:t>
      </w:r>
      <w:r w:rsidR="001F08D9">
        <w:rPr>
          <w:b/>
          <w:bCs/>
          <w:sz w:val="36"/>
          <w:szCs w:val="40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1675" w14:paraId="7B7C8543" w14:textId="77777777" w:rsidTr="00FA4AAA">
        <w:tc>
          <w:tcPr>
            <w:tcW w:w="2074" w:type="dxa"/>
          </w:tcPr>
          <w:p w14:paraId="1D7ADDC9" w14:textId="77777777" w:rsidR="00FA1675" w:rsidRDefault="00FA1675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Problem index</w:t>
            </w:r>
          </w:p>
        </w:tc>
        <w:tc>
          <w:tcPr>
            <w:tcW w:w="2074" w:type="dxa"/>
          </w:tcPr>
          <w:p w14:paraId="0D9B362C" w14:textId="77777777" w:rsidR="00FA1675" w:rsidRDefault="00FA1675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Win rate(%)</w:t>
            </w:r>
          </w:p>
        </w:tc>
        <w:tc>
          <w:tcPr>
            <w:tcW w:w="2074" w:type="dxa"/>
          </w:tcPr>
          <w:p w14:paraId="1679FAC5" w14:textId="77777777" w:rsidR="00FA1675" w:rsidRDefault="00FA1675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Execution time(m)</w:t>
            </w:r>
          </w:p>
        </w:tc>
        <w:tc>
          <w:tcPr>
            <w:tcW w:w="2074" w:type="dxa"/>
          </w:tcPr>
          <w:p w14:paraId="609627AA" w14:textId="77777777" w:rsidR="00FA1675" w:rsidRDefault="00FA1675" w:rsidP="00FA4AAA">
            <w:pPr>
              <w:rPr>
                <w:b/>
                <w:bCs/>
                <w:sz w:val="36"/>
                <w:szCs w:val="40"/>
              </w:rPr>
            </w:pPr>
            <w:r w:rsidRPr="0026151F">
              <w:rPr>
                <w:b/>
                <w:bCs/>
                <w:sz w:val="22"/>
                <w:szCs w:val="24"/>
              </w:rPr>
              <w:t>Parameter</w:t>
            </w:r>
            <w:r>
              <w:rPr>
                <w:b/>
                <w:bCs/>
                <w:sz w:val="22"/>
                <w:szCs w:val="24"/>
              </w:rPr>
              <w:t>s</w:t>
            </w:r>
          </w:p>
        </w:tc>
      </w:tr>
      <w:tr w:rsidR="00FA1675" w14:paraId="1EB6614A" w14:textId="77777777" w:rsidTr="00FA4AAA">
        <w:tc>
          <w:tcPr>
            <w:tcW w:w="2074" w:type="dxa"/>
          </w:tcPr>
          <w:p w14:paraId="731159BE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Q1</w:t>
            </w:r>
          </w:p>
        </w:tc>
        <w:tc>
          <w:tcPr>
            <w:tcW w:w="2074" w:type="dxa"/>
          </w:tcPr>
          <w:p w14:paraId="7BACB858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074" w:type="dxa"/>
          </w:tcPr>
          <w:p w14:paraId="2C28FE95" w14:textId="1E983A79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</w:t>
            </w:r>
            <w:r w:rsidR="00354510"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>43</w:t>
            </w:r>
          </w:p>
        </w:tc>
        <w:tc>
          <w:tcPr>
            <w:tcW w:w="2074" w:type="dxa"/>
          </w:tcPr>
          <w:p w14:paraId="3BBB6249" w14:textId="0F1F1250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3811B72A" w14:textId="77777777" w:rsidTr="00FA4AAA">
        <w:tc>
          <w:tcPr>
            <w:tcW w:w="2074" w:type="dxa"/>
          </w:tcPr>
          <w:p w14:paraId="55BF1465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Q2</w:t>
            </w:r>
          </w:p>
        </w:tc>
        <w:tc>
          <w:tcPr>
            <w:tcW w:w="2074" w:type="dxa"/>
          </w:tcPr>
          <w:p w14:paraId="1E7E4F98" w14:textId="1C93F2FC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 w:rsidR="00DE797F"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6EC03915" w14:textId="38DBACC3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.00</w:t>
            </w:r>
            <w:r w:rsidR="00354510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5F5AC3AD" w14:textId="5A199B1D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3AE90D22" w14:textId="77777777" w:rsidTr="00FA4AAA">
        <w:tc>
          <w:tcPr>
            <w:tcW w:w="2074" w:type="dxa"/>
          </w:tcPr>
          <w:p w14:paraId="1AAC8EA4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Q3</w:t>
            </w:r>
          </w:p>
        </w:tc>
        <w:tc>
          <w:tcPr>
            <w:tcW w:w="2074" w:type="dxa"/>
          </w:tcPr>
          <w:p w14:paraId="68E8EEE2" w14:textId="2C74BCB4" w:rsidR="00FA1675" w:rsidRPr="002F6A85" w:rsidRDefault="00E75239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4B2154FA" w14:textId="0C679494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</w:t>
            </w:r>
            <w:r w:rsidR="00354510">
              <w:rPr>
                <w:b/>
                <w:bCs/>
                <w:sz w:val="22"/>
                <w:szCs w:val="24"/>
              </w:rPr>
              <w:t>13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58C5E4D8" w14:textId="4C77A1B2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153D3E1D" w14:textId="77777777" w:rsidTr="00FA4AAA">
        <w:tc>
          <w:tcPr>
            <w:tcW w:w="2074" w:type="dxa"/>
          </w:tcPr>
          <w:p w14:paraId="19A9A2F3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Q4</w:t>
            </w:r>
          </w:p>
        </w:tc>
        <w:tc>
          <w:tcPr>
            <w:tcW w:w="2074" w:type="dxa"/>
          </w:tcPr>
          <w:p w14:paraId="1BDD16B3" w14:textId="15BFBFEC" w:rsidR="00FA1675" w:rsidRPr="002F6A85" w:rsidRDefault="00E75239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074" w:type="dxa"/>
          </w:tcPr>
          <w:p w14:paraId="0BBCA361" w14:textId="4623A8AB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="00354510"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.014</w:t>
            </w:r>
          </w:p>
        </w:tc>
        <w:tc>
          <w:tcPr>
            <w:tcW w:w="2074" w:type="dxa"/>
          </w:tcPr>
          <w:p w14:paraId="5ED46540" w14:textId="528EAD7F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3405274F" w14:textId="77777777" w:rsidTr="00FA4AAA">
        <w:tc>
          <w:tcPr>
            <w:tcW w:w="2074" w:type="dxa"/>
          </w:tcPr>
          <w:p w14:paraId="6984ADA8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Q5</w:t>
            </w:r>
          </w:p>
        </w:tc>
        <w:tc>
          <w:tcPr>
            <w:tcW w:w="2074" w:type="dxa"/>
          </w:tcPr>
          <w:p w14:paraId="2206FF0B" w14:textId="3882F5CD" w:rsidR="00FA1675" w:rsidRPr="002F6A85" w:rsidRDefault="00DE797F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2074" w:type="dxa"/>
          </w:tcPr>
          <w:p w14:paraId="017309E3" w14:textId="6C7BBCC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</w:t>
            </w:r>
            <w:r w:rsidR="00354510">
              <w:rPr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>50</w:t>
            </w:r>
          </w:p>
        </w:tc>
        <w:tc>
          <w:tcPr>
            <w:tcW w:w="2074" w:type="dxa"/>
          </w:tcPr>
          <w:p w14:paraId="354F087B" w14:textId="6FC2EE43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500C11C3" w14:textId="77777777" w:rsidTr="00FA4AAA">
        <w:tc>
          <w:tcPr>
            <w:tcW w:w="2074" w:type="dxa"/>
          </w:tcPr>
          <w:p w14:paraId="44C1D1C3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Q6</w:t>
            </w:r>
          </w:p>
        </w:tc>
        <w:tc>
          <w:tcPr>
            <w:tcW w:w="2074" w:type="dxa"/>
          </w:tcPr>
          <w:p w14:paraId="5A98EFAE" w14:textId="0027CB60" w:rsidR="00FA1675" w:rsidRPr="002F6A85" w:rsidRDefault="00DE797F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074" w:type="dxa"/>
          </w:tcPr>
          <w:p w14:paraId="382FD375" w14:textId="0EC52CC1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</w:t>
            </w:r>
            <w:r w:rsidR="00354510">
              <w:rPr>
                <w:b/>
                <w:bCs/>
                <w:sz w:val="22"/>
                <w:szCs w:val="24"/>
              </w:rPr>
              <w:t>297</w:t>
            </w:r>
          </w:p>
        </w:tc>
        <w:tc>
          <w:tcPr>
            <w:tcW w:w="2074" w:type="dxa"/>
          </w:tcPr>
          <w:p w14:paraId="1DD002E7" w14:textId="156F57E8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1B07B857" w14:textId="77777777" w:rsidTr="00FA4AAA">
        <w:tc>
          <w:tcPr>
            <w:tcW w:w="2074" w:type="dxa"/>
          </w:tcPr>
          <w:p w14:paraId="7A12485E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Q7</w:t>
            </w:r>
          </w:p>
        </w:tc>
        <w:tc>
          <w:tcPr>
            <w:tcW w:w="2074" w:type="dxa"/>
          </w:tcPr>
          <w:p w14:paraId="2A6F38E2" w14:textId="58CFD929" w:rsidR="00FA1675" w:rsidRPr="002F6A85" w:rsidRDefault="00DA79CF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074" w:type="dxa"/>
          </w:tcPr>
          <w:p w14:paraId="07E5FDF6" w14:textId="3575A20C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.</w:t>
            </w:r>
            <w:r w:rsidR="00354510">
              <w:rPr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24</w:t>
            </w:r>
          </w:p>
        </w:tc>
        <w:tc>
          <w:tcPr>
            <w:tcW w:w="2074" w:type="dxa"/>
          </w:tcPr>
          <w:p w14:paraId="1D4C8143" w14:textId="7A22725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100 0</w:t>
            </w:r>
          </w:p>
        </w:tc>
      </w:tr>
      <w:tr w:rsidR="00FA1675" w14:paraId="318E7D60" w14:textId="77777777" w:rsidTr="00FA4AAA">
        <w:tc>
          <w:tcPr>
            <w:tcW w:w="2074" w:type="dxa"/>
          </w:tcPr>
          <w:p w14:paraId="1237A2A5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Q8</w:t>
            </w:r>
          </w:p>
        </w:tc>
        <w:tc>
          <w:tcPr>
            <w:tcW w:w="2074" w:type="dxa"/>
          </w:tcPr>
          <w:p w14:paraId="7B6760E4" w14:textId="57F9870C" w:rsidR="00FA1675" w:rsidRPr="002F6A85" w:rsidRDefault="00E75239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7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2074" w:type="dxa"/>
          </w:tcPr>
          <w:p w14:paraId="47FCF992" w14:textId="016ACFDD" w:rsidR="00FA1675" w:rsidRPr="002F6A85" w:rsidRDefault="00354510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6</w:t>
            </w:r>
            <w:r w:rsidR="00FA1675">
              <w:rPr>
                <w:b/>
                <w:bCs/>
                <w:sz w:val="22"/>
                <w:szCs w:val="24"/>
              </w:rPr>
              <w:t>4</w:t>
            </w:r>
            <w:r>
              <w:rPr>
                <w:b/>
                <w:bCs/>
                <w:sz w:val="22"/>
                <w:szCs w:val="24"/>
              </w:rPr>
              <w:t>5</w:t>
            </w:r>
            <w:r w:rsidR="00FA1675">
              <w:rPr>
                <w:b/>
                <w:bCs/>
                <w:sz w:val="22"/>
                <w:szCs w:val="24"/>
              </w:rPr>
              <w:t>.5</w:t>
            </w:r>
            <w:r>
              <w:rPr>
                <w:b/>
                <w:bCs/>
                <w:sz w:val="22"/>
                <w:szCs w:val="24"/>
              </w:rPr>
              <w:t>97</w:t>
            </w:r>
          </w:p>
        </w:tc>
        <w:tc>
          <w:tcPr>
            <w:tcW w:w="2074" w:type="dxa"/>
          </w:tcPr>
          <w:p w14:paraId="4EFF41DC" w14:textId="319164EE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50 0</w:t>
            </w:r>
          </w:p>
        </w:tc>
      </w:tr>
      <w:tr w:rsidR="00FA1675" w14:paraId="48FEAA4A" w14:textId="77777777" w:rsidTr="00FA4AAA">
        <w:tc>
          <w:tcPr>
            <w:tcW w:w="2074" w:type="dxa"/>
          </w:tcPr>
          <w:p w14:paraId="426C874B" w14:textId="77777777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Q9</w:t>
            </w:r>
          </w:p>
        </w:tc>
        <w:tc>
          <w:tcPr>
            <w:tcW w:w="2074" w:type="dxa"/>
          </w:tcPr>
          <w:p w14:paraId="588F23A8" w14:textId="0C01E5F3" w:rsidR="00FA1675" w:rsidRPr="002F6A85" w:rsidRDefault="00E75239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0657D4F4" w14:textId="50D39077" w:rsidR="00FA1675" w:rsidRPr="002F6A85" w:rsidRDefault="00354510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49</w:t>
            </w:r>
            <w:r w:rsidR="00FA1675">
              <w:rPr>
                <w:b/>
                <w:bCs/>
                <w:sz w:val="22"/>
                <w:szCs w:val="24"/>
              </w:rPr>
              <w:t>9.3</w:t>
            </w:r>
            <w:r>
              <w:rPr>
                <w:b/>
                <w:bCs/>
                <w:sz w:val="22"/>
                <w:szCs w:val="24"/>
              </w:rPr>
              <w:t>1</w:t>
            </w:r>
            <w:r w:rsidR="00FA1675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074" w:type="dxa"/>
          </w:tcPr>
          <w:p w14:paraId="72913DD9" w14:textId="0D20B596" w:rsidR="00FA1675" w:rsidRPr="002F6A85" w:rsidRDefault="00FA1675" w:rsidP="00FA4AA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9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 w:rsidR="00E605C8">
              <w:rPr>
                <w:b/>
                <w:bCs/>
                <w:sz w:val="22"/>
                <w:szCs w:val="24"/>
              </w:rPr>
              <w:t xml:space="preserve">3 </w:t>
            </w:r>
            <w:r>
              <w:rPr>
                <w:b/>
                <w:bCs/>
                <w:sz w:val="22"/>
                <w:szCs w:val="24"/>
              </w:rPr>
              <w:t>50 0</w:t>
            </w:r>
          </w:p>
        </w:tc>
      </w:tr>
    </w:tbl>
    <w:p w14:paraId="4F7E3392" w14:textId="77777777" w:rsidR="002C7586" w:rsidRDefault="002C7586">
      <w:pPr>
        <w:rPr>
          <w:b/>
          <w:bCs/>
          <w:sz w:val="36"/>
          <w:szCs w:val="40"/>
        </w:rPr>
      </w:pPr>
    </w:p>
    <w:p w14:paraId="1FA0A862" w14:textId="77777777" w:rsidR="00B03DB3" w:rsidRDefault="00B03DB3">
      <w:pPr>
        <w:rPr>
          <w:b/>
          <w:bCs/>
          <w:sz w:val="36"/>
          <w:szCs w:val="40"/>
        </w:rPr>
      </w:pPr>
    </w:p>
    <w:p w14:paraId="4F64BE7A" w14:textId="75AEBB9A" w:rsidR="00B03DB3" w:rsidRDefault="00B03DB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E</w:t>
      </w:r>
      <w:r>
        <w:rPr>
          <w:b/>
          <w:bCs/>
          <w:sz w:val="36"/>
          <w:szCs w:val="40"/>
        </w:rPr>
        <w:t>ach task taking time(include debug time)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3DB3" w14:paraId="06AFBC53" w14:textId="77777777" w:rsidTr="00B03DB3">
        <w:tc>
          <w:tcPr>
            <w:tcW w:w="4148" w:type="dxa"/>
          </w:tcPr>
          <w:p w14:paraId="31CD22D5" w14:textId="1ACA83F7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P</w:t>
            </w:r>
            <w:r>
              <w:rPr>
                <w:b/>
                <w:bCs/>
                <w:sz w:val="36"/>
                <w:szCs w:val="40"/>
              </w:rPr>
              <w:t>roblem index</w:t>
            </w:r>
          </w:p>
        </w:tc>
        <w:tc>
          <w:tcPr>
            <w:tcW w:w="4148" w:type="dxa"/>
          </w:tcPr>
          <w:p w14:paraId="25BE0AC4" w14:textId="1B8617C7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Time taken(h)</w:t>
            </w:r>
          </w:p>
        </w:tc>
      </w:tr>
      <w:tr w:rsidR="00B03DB3" w14:paraId="2095A7AF" w14:textId="77777777" w:rsidTr="00B03DB3">
        <w:tc>
          <w:tcPr>
            <w:tcW w:w="4148" w:type="dxa"/>
          </w:tcPr>
          <w:p w14:paraId="1ED87BB2" w14:textId="7435136F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P1</w:t>
            </w:r>
          </w:p>
        </w:tc>
        <w:tc>
          <w:tcPr>
            <w:tcW w:w="4148" w:type="dxa"/>
          </w:tcPr>
          <w:p w14:paraId="720E1056" w14:textId="363E3304" w:rsidR="00B03DB3" w:rsidRDefault="00A30B15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6</w:t>
            </w:r>
          </w:p>
        </w:tc>
      </w:tr>
      <w:tr w:rsidR="00B03DB3" w14:paraId="030070C7" w14:textId="77777777" w:rsidTr="00B03DB3">
        <w:tc>
          <w:tcPr>
            <w:tcW w:w="4148" w:type="dxa"/>
          </w:tcPr>
          <w:p w14:paraId="284EA28B" w14:textId="6B4A1E4F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P2</w:t>
            </w:r>
          </w:p>
        </w:tc>
        <w:tc>
          <w:tcPr>
            <w:tcW w:w="4148" w:type="dxa"/>
          </w:tcPr>
          <w:p w14:paraId="6BBE6A49" w14:textId="0B37FC9E" w:rsidR="00B03DB3" w:rsidRDefault="00A30B15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3</w:t>
            </w:r>
          </w:p>
        </w:tc>
      </w:tr>
      <w:tr w:rsidR="00B03DB3" w14:paraId="11D15CD7" w14:textId="77777777" w:rsidTr="00B03DB3">
        <w:tc>
          <w:tcPr>
            <w:tcW w:w="4148" w:type="dxa"/>
          </w:tcPr>
          <w:p w14:paraId="42F33851" w14:textId="2E7D0528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P3</w:t>
            </w:r>
          </w:p>
        </w:tc>
        <w:tc>
          <w:tcPr>
            <w:tcW w:w="4148" w:type="dxa"/>
          </w:tcPr>
          <w:p w14:paraId="07C453D9" w14:textId="7DE2FCE8" w:rsidR="00B03DB3" w:rsidRDefault="00A30B15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4</w:t>
            </w:r>
          </w:p>
        </w:tc>
      </w:tr>
      <w:tr w:rsidR="00B03DB3" w14:paraId="17007974" w14:textId="77777777" w:rsidTr="00B03DB3">
        <w:tc>
          <w:tcPr>
            <w:tcW w:w="4148" w:type="dxa"/>
          </w:tcPr>
          <w:p w14:paraId="27E34FA4" w14:textId="1E4F8823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P4</w:t>
            </w:r>
          </w:p>
        </w:tc>
        <w:tc>
          <w:tcPr>
            <w:tcW w:w="4148" w:type="dxa"/>
          </w:tcPr>
          <w:p w14:paraId="56730E82" w14:textId="1315E75F" w:rsidR="00B03DB3" w:rsidRDefault="00A30B15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5</w:t>
            </w:r>
          </w:p>
        </w:tc>
      </w:tr>
      <w:tr w:rsidR="00B03DB3" w14:paraId="2113C1DE" w14:textId="77777777" w:rsidTr="00B03DB3">
        <w:tc>
          <w:tcPr>
            <w:tcW w:w="4148" w:type="dxa"/>
          </w:tcPr>
          <w:p w14:paraId="08402405" w14:textId="78C86DDA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P5</w:t>
            </w:r>
          </w:p>
        </w:tc>
        <w:tc>
          <w:tcPr>
            <w:tcW w:w="4148" w:type="dxa"/>
          </w:tcPr>
          <w:p w14:paraId="1FB2953B" w14:textId="27B79EF5" w:rsidR="00B03DB3" w:rsidRDefault="00A30B15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2</w:t>
            </w:r>
            <w:r>
              <w:rPr>
                <w:b/>
                <w:bCs/>
                <w:sz w:val="36"/>
                <w:szCs w:val="40"/>
              </w:rPr>
              <w:t>.5</w:t>
            </w:r>
          </w:p>
        </w:tc>
      </w:tr>
      <w:tr w:rsidR="00B03DB3" w14:paraId="3D406A90" w14:textId="77777777" w:rsidTr="00B03DB3">
        <w:tc>
          <w:tcPr>
            <w:tcW w:w="4148" w:type="dxa"/>
          </w:tcPr>
          <w:p w14:paraId="0E01156D" w14:textId="1ED5EA32" w:rsidR="00B03DB3" w:rsidRDefault="00B03DB3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b/>
                <w:bCs/>
                <w:sz w:val="36"/>
                <w:szCs w:val="40"/>
              </w:rPr>
              <w:t>P6</w:t>
            </w:r>
          </w:p>
        </w:tc>
        <w:tc>
          <w:tcPr>
            <w:tcW w:w="4148" w:type="dxa"/>
          </w:tcPr>
          <w:p w14:paraId="5A9FBDC7" w14:textId="1100DB7F" w:rsidR="00B03DB3" w:rsidRDefault="00A30B15">
            <w:pPr>
              <w:rPr>
                <w:rFonts w:hint="eastAsia"/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2</w:t>
            </w:r>
            <w:r>
              <w:rPr>
                <w:b/>
                <w:bCs/>
                <w:sz w:val="36"/>
                <w:szCs w:val="40"/>
              </w:rPr>
              <w:t>.5</w:t>
            </w:r>
          </w:p>
        </w:tc>
      </w:tr>
    </w:tbl>
    <w:p w14:paraId="11F14D2D" w14:textId="77777777" w:rsidR="00B03DB3" w:rsidRPr="002C7586" w:rsidRDefault="00B03DB3">
      <w:pPr>
        <w:rPr>
          <w:rFonts w:hint="eastAsia"/>
          <w:b/>
          <w:bCs/>
          <w:sz w:val="36"/>
          <w:szCs w:val="40"/>
        </w:rPr>
      </w:pPr>
    </w:p>
    <w:sectPr w:rsidR="00B03DB3" w:rsidRPr="002C7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9E"/>
    <w:rsid w:val="00011500"/>
    <w:rsid w:val="000B36C1"/>
    <w:rsid w:val="000D701B"/>
    <w:rsid w:val="000F1738"/>
    <w:rsid w:val="00161842"/>
    <w:rsid w:val="001826C5"/>
    <w:rsid w:val="001A0924"/>
    <w:rsid w:val="001A339E"/>
    <w:rsid w:val="001B6C3A"/>
    <w:rsid w:val="001F08D9"/>
    <w:rsid w:val="0026151F"/>
    <w:rsid w:val="002C7586"/>
    <w:rsid w:val="002F6A85"/>
    <w:rsid w:val="00354510"/>
    <w:rsid w:val="003F0C0C"/>
    <w:rsid w:val="004A0268"/>
    <w:rsid w:val="004D0633"/>
    <w:rsid w:val="004F0665"/>
    <w:rsid w:val="005557D7"/>
    <w:rsid w:val="0059421C"/>
    <w:rsid w:val="005C064F"/>
    <w:rsid w:val="00663209"/>
    <w:rsid w:val="00663D7A"/>
    <w:rsid w:val="006862CA"/>
    <w:rsid w:val="006A2C16"/>
    <w:rsid w:val="007461A8"/>
    <w:rsid w:val="007B22F5"/>
    <w:rsid w:val="00804094"/>
    <w:rsid w:val="0084243B"/>
    <w:rsid w:val="00843905"/>
    <w:rsid w:val="008C4074"/>
    <w:rsid w:val="008F6CAB"/>
    <w:rsid w:val="00934D66"/>
    <w:rsid w:val="00963781"/>
    <w:rsid w:val="009B282D"/>
    <w:rsid w:val="00A30B15"/>
    <w:rsid w:val="00AD4370"/>
    <w:rsid w:val="00B03DB3"/>
    <w:rsid w:val="00BC6A17"/>
    <w:rsid w:val="00BF42FB"/>
    <w:rsid w:val="00C13C9F"/>
    <w:rsid w:val="00CA432D"/>
    <w:rsid w:val="00D14C4E"/>
    <w:rsid w:val="00D40D2A"/>
    <w:rsid w:val="00DA4420"/>
    <w:rsid w:val="00DA79CF"/>
    <w:rsid w:val="00DE797F"/>
    <w:rsid w:val="00E43E90"/>
    <w:rsid w:val="00E605C8"/>
    <w:rsid w:val="00E75239"/>
    <w:rsid w:val="00E93813"/>
    <w:rsid w:val="00F0383D"/>
    <w:rsid w:val="00FA167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78B8"/>
  <w15:chartTrackingRefBased/>
  <w15:docId w15:val="{55490889-5FE8-4EEC-9620-2269AA4E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筠松 杨</dc:creator>
  <cp:keywords/>
  <dc:description/>
  <cp:lastModifiedBy>筠松 杨</cp:lastModifiedBy>
  <cp:revision>53</cp:revision>
  <dcterms:created xsi:type="dcterms:W3CDTF">2023-10-18T09:11:00Z</dcterms:created>
  <dcterms:modified xsi:type="dcterms:W3CDTF">2023-10-18T10:53:00Z</dcterms:modified>
</cp:coreProperties>
</file>