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4FA0" w:rsidRDefault="004C5363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0E4FA0" w:rsidRDefault="000E4FA0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E4FA0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spacing w:line="240" w:lineRule="auto"/>
            </w:pPr>
            <w:r>
              <w:t>Diretor/ CEO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0E4FA0" w:rsidRDefault="00AE6911" w:rsidP="00AE69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o controle dos agendamentos e serviços.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spacing w:line="240" w:lineRule="auto"/>
            </w:pPr>
            <w:r>
              <w:t>Supervisor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0E4FA0" w:rsidRDefault="00AE6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Fazer o contro</w:t>
            </w:r>
            <w:r>
              <w:t>le dos agendamentos e serviços;</w:t>
            </w:r>
          </w:p>
          <w:p w:rsidR="00AE6911" w:rsidRDefault="00AE6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o número de atendimento e tipo de procedimento de cada base</w:t>
            </w:r>
            <w:r w:rsidR="007F0FCC">
              <w:t>.</w:t>
            </w:r>
          </w:p>
          <w:p w:rsidR="00AE6911" w:rsidRDefault="00AE6911" w:rsidP="00AE6911">
            <w:pPr>
              <w:widowControl w:val="0"/>
              <w:spacing w:line="240" w:lineRule="auto"/>
              <w:ind w:left="360"/>
            </w:pP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0E4FA0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o reagendamento dos clientes nas bases;</w:t>
            </w:r>
          </w:p>
          <w:p w:rsidR="00AE6911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a confirmação do horário agendado pelo cliente.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AE6911">
            <w:pPr>
              <w:widowControl w:val="0"/>
              <w:spacing w:line="240" w:lineRule="auto"/>
            </w:pPr>
            <w:r>
              <w:t>Publico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:rsidR="00AE6911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serviços e datas disponíveis;</w:t>
            </w:r>
          </w:p>
          <w:p w:rsidR="000E4FA0" w:rsidRDefault="00AE6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Efetuar o agendamento do serviço;</w:t>
            </w:r>
          </w:p>
          <w:p w:rsidR="00AE6911" w:rsidRDefault="007F0FC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Consultar agendamento já efetuado.</w:t>
            </w:r>
          </w:p>
        </w:tc>
        <w:bookmarkStart w:id="1" w:name="_GoBack"/>
        <w:bookmarkEnd w:id="1"/>
      </w:tr>
    </w:tbl>
    <w:p w:rsidR="000E4FA0" w:rsidRDefault="000E4FA0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0E4FA0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Professores de Disciplinas do 2º Período de ADS e SI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Farão a especificação e desenvolvimento inicial do novo sistema LMS, LMS-</w:t>
            </w:r>
            <w:proofErr w:type="spellStart"/>
            <w:r>
              <w:t>Advance</w:t>
            </w:r>
            <w:proofErr w:type="spellEnd"/>
            <w:r>
              <w:t>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Alunos do 2º Período de ADS e SI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Darão continuidade ao desenvolvimento do novo sistema LMS, LMS-</w:t>
            </w:r>
            <w:proofErr w:type="spellStart"/>
            <w:r>
              <w:t>Advance</w:t>
            </w:r>
            <w:proofErr w:type="spellEnd"/>
            <w:r>
              <w:t>, nas disciplinas</w:t>
            </w:r>
            <w:r>
              <w:t xml:space="preserve"> por eles cursadas.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Coordenadores dos cursos de ADS e SI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Fornecerão as necessidades, características e requisitos para que o novo sistema LMS, LMS-</w:t>
            </w:r>
            <w:proofErr w:type="spellStart"/>
            <w:r>
              <w:t>Advance</w:t>
            </w:r>
            <w:proofErr w:type="spellEnd"/>
            <w:r>
              <w:t xml:space="preserve"> possa apoiar adequadamente o novo </w:t>
            </w:r>
            <w:proofErr w:type="spellStart"/>
            <w:r>
              <w:t>SIstema</w:t>
            </w:r>
            <w:proofErr w:type="spellEnd"/>
            <w:r>
              <w:t xml:space="preserve"> de Avaliação da Faculdade Impacta Tecnologia.</w:t>
            </w:r>
          </w:p>
        </w:tc>
      </w:tr>
      <w:tr w:rsidR="000E4FA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Todos os Al</w:t>
            </w:r>
            <w:r>
              <w:t>unos da Faculdade Impacta Tecnologia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FA0" w:rsidRDefault="004C5363">
            <w:pPr>
              <w:widowControl w:val="0"/>
              <w:spacing w:line="240" w:lineRule="auto"/>
            </w:pPr>
            <w:r>
              <w:t>Serão afetados pela implantação do novo sistema LMS, LMS-</w:t>
            </w:r>
            <w:proofErr w:type="spellStart"/>
            <w:r>
              <w:t>Advance</w:t>
            </w:r>
            <w:proofErr w:type="spellEnd"/>
            <w:r>
              <w:t>.</w:t>
            </w:r>
          </w:p>
        </w:tc>
      </w:tr>
    </w:tbl>
    <w:p w:rsidR="000E4FA0" w:rsidRDefault="000E4FA0"/>
    <w:sectPr w:rsidR="000E4FA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1491"/>
    <w:multiLevelType w:val="multilevel"/>
    <w:tmpl w:val="73B8E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211185"/>
    <w:multiLevelType w:val="multilevel"/>
    <w:tmpl w:val="89DC2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A0"/>
    <w:rsid w:val="000E4FA0"/>
    <w:rsid w:val="001B1D28"/>
    <w:rsid w:val="004C5363"/>
    <w:rsid w:val="007F0FCC"/>
    <w:rsid w:val="00A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4E7EA3-12B8-4D9A-B2A7-08B21FA5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Yale Maira Batista</dc:creator>
  <cp:lastModifiedBy>Yale Maira Batista</cp:lastModifiedBy>
  <cp:revision>2</cp:revision>
  <dcterms:created xsi:type="dcterms:W3CDTF">2019-04-29T23:12:00Z</dcterms:created>
  <dcterms:modified xsi:type="dcterms:W3CDTF">2019-04-29T23:12:00Z</dcterms:modified>
</cp:coreProperties>
</file>