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04681" w:rsidRDefault="00675272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904681" w:rsidRDefault="00904681"/>
    <w:p w14:paraId="00000004" w14:textId="426E8C76" w:rsidR="00904681" w:rsidRDefault="007A71A4" w:rsidP="005E013B">
      <w:pPr>
        <w:numPr>
          <w:ilvl w:val="0"/>
          <w:numId w:val="1"/>
        </w:numPr>
      </w:pPr>
      <w:r>
        <w:t xml:space="preserve">À cada 15 dias teremos encontros com </w:t>
      </w:r>
      <w:r w:rsidR="00675272">
        <w:t>os proprietários</w:t>
      </w:r>
      <w:bookmarkStart w:id="1" w:name="_GoBack"/>
      <w:bookmarkEnd w:id="1"/>
      <w:r>
        <w:t>, para tirar dúvidas e apresentação do projeto.</w:t>
      </w:r>
    </w:p>
    <w:p w14:paraId="42757C78" w14:textId="36D81B87" w:rsidR="007A71A4" w:rsidRDefault="007A71A4" w:rsidP="005E013B">
      <w:pPr>
        <w:numPr>
          <w:ilvl w:val="0"/>
          <w:numId w:val="1"/>
        </w:numPr>
      </w:pPr>
      <w:r>
        <w:t>Uma vez por mês, teremos encontros com os funcionários e equipe técnica para ter acesso as demandas e entender melhor as regras de negócios.</w:t>
      </w:r>
    </w:p>
    <w:p w14:paraId="60E47136" w14:textId="390DCD91" w:rsidR="007A71A4" w:rsidRDefault="007A71A4" w:rsidP="005E013B">
      <w:pPr>
        <w:numPr>
          <w:ilvl w:val="0"/>
          <w:numId w:val="1"/>
        </w:numPr>
      </w:pPr>
      <w:r>
        <w:t>Comunicação via e-mail é em casos de urgência, para dúvidas rápidas e envio de arquivos solicitados.</w:t>
      </w:r>
    </w:p>
    <w:sectPr w:rsidR="007A71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E18"/>
    <w:multiLevelType w:val="multilevel"/>
    <w:tmpl w:val="B57A8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04681"/>
    <w:rsid w:val="005E013B"/>
    <w:rsid w:val="00675272"/>
    <w:rsid w:val="007A71A4"/>
    <w:rsid w:val="00904681"/>
    <w:rsid w:val="00D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94D31-4AE0-4CD8-B5E0-ABD46D73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Alves de Souza Esteves</cp:lastModifiedBy>
  <cp:revision>4</cp:revision>
  <dcterms:created xsi:type="dcterms:W3CDTF">2019-04-09T23:16:00Z</dcterms:created>
  <dcterms:modified xsi:type="dcterms:W3CDTF">2019-04-09T23:33:00Z</dcterms:modified>
</cp:coreProperties>
</file>