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D08E9" w:rsidRDefault="002D08E9" w:rsidP="002D08E9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2D08E9" w:rsidRDefault="002D08E9" w:rsidP="002D08E9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2D08E9" w:rsidRDefault="002D08E9" w:rsidP="002D08E9">
      <w:pPr>
        <w:numPr>
          <w:ilvl w:val="0"/>
          <w:numId w:val="1"/>
        </w:numPr>
      </w:pPr>
      <w:r>
        <w:t>N01: Cadastro de clientes</w:t>
      </w:r>
    </w:p>
    <w:p w:rsidR="002D08E9" w:rsidRDefault="002D08E9" w:rsidP="002D08E9">
      <w:pPr>
        <w:numPr>
          <w:ilvl w:val="0"/>
          <w:numId w:val="1"/>
        </w:numPr>
      </w:pPr>
      <w:r>
        <w:t>N02: Cadastro de veículos</w:t>
      </w:r>
    </w:p>
    <w:p w:rsidR="002D08E9" w:rsidRPr="006632AA" w:rsidRDefault="002D08E9" w:rsidP="002D08E9">
      <w:pPr>
        <w:numPr>
          <w:ilvl w:val="0"/>
          <w:numId w:val="1"/>
        </w:numPr>
      </w:pPr>
      <w:r>
        <w:t>N03: Disponibilidade de serviços</w:t>
      </w:r>
    </w:p>
    <w:p w:rsidR="002D08E9" w:rsidRPr="006632AA" w:rsidRDefault="002D08E9" w:rsidP="002D08E9">
      <w:pPr>
        <w:numPr>
          <w:ilvl w:val="0"/>
          <w:numId w:val="1"/>
        </w:numPr>
      </w:pPr>
      <w:r>
        <w:t>N04: Agendamento de serviços</w:t>
      </w:r>
    </w:p>
    <w:p w:rsidR="002D08E9" w:rsidRPr="006632AA" w:rsidRDefault="002D08E9" w:rsidP="002D08E9">
      <w:pPr>
        <w:numPr>
          <w:ilvl w:val="0"/>
          <w:numId w:val="1"/>
        </w:numPr>
      </w:pPr>
      <w:r>
        <w:t>N05: Acompanhamento dos serviços</w:t>
      </w:r>
    </w:p>
    <w:p w:rsidR="002D08E9" w:rsidRPr="006632AA" w:rsidRDefault="002D08E9" w:rsidP="002D08E9">
      <w:pPr>
        <w:numPr>
          <w:ilvl w:val="0"/>
          <w:numId w:val="1"/>
        </w:numPr>
      </w:pPr>
      <w:r>
        <w:t>N06: Impressão de Laudo</w:t>
      </w:r>
    </w:p>
    <w:p w:rsidR="002D08E9" w:rsidRDefault="002D08E9" w:rsidP="002D08E9">
      <w:pPr>
        <w:numPr>
          <w:ilvl w:val="0"/>
          <w:numId w:val="1"/>
        </w:numPr>
      </w:pPr>
      <w:r>
        <w:t>N07: Emitir relatórios de controle</w:t>
      </w:r>
    </w:p>
    <w:p w:rsidR="00C22D38" w:rsidRDefault="00C22D38" w:rsidP="00C22D38">
      <w:pPr>
        <w:ind w:left="720"/>
      </w:pPr>
    </w:p>
    <w:tbl>
      <w:tblPr>
        <w:tblW w:w="95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"/>
        <w:gridCol w:w="1464"/>
        <w:gridCol w:w="4406"/>
        <w:gridCol w:w="476"/>
        <w:gridCol w:w="476"/>
        <w:gridCol w:w="476"/>
        <w:gridCol w:w="476"/>
        <w:gridCol w:w="476"/>
        <w:gridCol w:w="476"/>
        <w:gridCol w:w="476"/>
      </w:tblGrid>
      <w:tr w:rsidR="00C22D38" w:rsidRPr="00C22D38" w:rsidTr="00C22D38">
        <w:trPr>
          <w:trHeight w:val="315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B8AF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13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B8AF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Características</w:t>
            </w:r>
          </w:p>
        </w:tc>
        <w:tc>
          <w:tcPr>
            <w:tcW w:w="47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B8AF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B8AF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N01</w:t>
            </w:r>
          </w:p>
        </w:tc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B8AF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N02</w:t>
            </w:r>
          </w:p>
        </w:tc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B8AF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N03</w:t>
            </w:r>
          </w:p>
        </w:tc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B8AF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N04</w:t>
            </w:r>
          </w:p>
        </w:tc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B8AF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N05</w:t>
            </w:r>
          </w:p>
        </w:tc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B8AF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N06</w:t>
            </w:r>
          </w:p>
        </w:tc>
        <w:tc>
          <w:tcPr>
            <w:tcW w:w="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B8AF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N07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Cadastro de clientes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Permitir que o cliente entre no site da unidade e se cadastre.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Cadastro de veículo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Permitir que o cliente entre no site da unidade e cadastre seu veículo.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bottom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</w:rPr>
            </w:pPr>
            <w:r w:rsidRPr="00C22D3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Agendamento de Serviços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Assim que cadastrado, o cliente terá de preencher um formulário com o serviço desejado e assim lhe seja apresentado todas as datas e horários disponíveis para aquele serviço.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bottom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</w:rPr>
            </w:pPr>
            <w:r w:rsidRPr="00C22D3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Área de cliente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O site deverá contemplar uma área de cliente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HTML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Reproduzir o site do cliente identificando a unidade Guarulhos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</w:rPr>
            </w:pPr>
            <w:r w:rsidRPr="00C22D3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Disponibilização de serviços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Permitir que o cliente escolha qual serviço será realizado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Descrição do serviço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Descrever os serviços oferecidos e o que é necessário para cada cliente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bottom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</w:rPr>
            </w:pPr>
            <w:r w:rsidRPr="00C22D3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Gestão de clientes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Os funcionários poderão acessar a lista com os clientes cadastrados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Sistema WEB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O sistema deve ser disponibilizado em plataforma WEB, podendo ser acessado via desktop, tablets e smartphones. Portanto, deve apresentar comportamento responsivo.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Versionamento de código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Todas as alterações de códigos que forem realizadas serão realizadas através de algum repositório </w:t>
            </w:r>
            <w:proofErr w:type="spellStart"/>
            <w:proofErr w:type="gramStart"/>
            <w:r w:rsidRPr="00C22D38">
              <w:rPr>
                <w:rFonts w:eastAsia="Times New Roman"/>
                <w:color w:val="000000"/>
                <w:sz w:val="20"/>
                <w:szCs w:val="20"/>
              </w:rPr>
              <w:t>free</w:t>
            </w:r>
            <w:proofErr w:type="spellEnd"/>
            <w:r w:rsidRPr="00C22D38"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gramEnd"/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ex. </w:t>
            </w:r>
            <w:proofErr w:type="spellStart"/>
            <w:r w:rsidRPr="00C22D38">
              <w:rPr>
                <w:rFonts w:eastAsia="Times New Roman"/>
                <w:color w:val="000000"/>
                <w:sz w:val="20"/>
                <w:szCs w:val="20"/>
              </w:rPr>
              <w:t>Github</w:t>
            </w:r>
            <w:proofErr w:type="spellEnd"/>
            <w:r w:rsidRPr="00C22D38"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</w:rPr>
            </w:pPr>
            <w:r w:rsidRPr="00C22D3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Normatização do banco de dados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Utilizaremos um SGBD para que o banco não fique inconsistente com informações duplicadas de um mesmo cliente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</w:rPr>
            </w:pPr>
            <w:r w:rsidRPr="00C22D3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Encriptação de dados 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Iremos utilizar a encriptação de dados para proteção dos dados dos usuários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</w:rPr>
            </w:pPr>
            <w:r w:rsidRPr="00C22D3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Impressão de laudo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Permitir o cliente imprimir o laudo do serviço realizado na área de cliente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bottom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</w:rPr>
            </w:pPr>
            <w:r w:rsidRPr="00C22D3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Controle de acesso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Cada um dos usuários do sistema deve possuir acesso único, composto por identificador (login) e senha, garantindo segurança e unicidade de identificação.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Gestão de Perfis de Usuário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O sistema deve permitir a criação de perfis de acordo com os atores que o utilizarão, para facilitar o controle e cadastro dos usuários.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Notificação de nova vistoria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envia ao funcionário uma notificação quando uma nova vistoria for agendada pelo site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bottom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</w:rPr>
            </w:pPr>
            <w:r w:rsidRPr="00C22D3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Link de Consulta DETRAN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Link que permite acessar o site do DETRAN para tirar eventuais dúvidas.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</w:rPr>
            </w:pPr>
            <w:r w:rsidRPr="00C22D3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lastRenderedPageBreak/>
              <w:t>18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Link de Consulta DENATRAM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Link que permite acessar o site do DENATRAN para tirar eventuais dúvidas.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</w:rPr>
            </w:pPr>
            <w:r w:rsidRPr="00C22D3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Link de Consulta CONTRAN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Link que permite acessar o site do CONTRAN para tirar eventuais dúvidas.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</w:rPr>
            </w:pPr>
            <w:r w:rsidRPr="00C22D3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Acesso mobile para </w:t>
            </w:r>
            <w:proofErr w:type="gramStart"/>
            <w:r w:rsidRPr="00C22D38">
              <w:rPr>
                <w:rFonts w:eastAsia="Times New Roman"/>
                <w:color w:val="000000"/>
                <w:sz w:val="20"/>
                <w:szCs w:val="20"/>
              </w:rPr>
              <w:t>o área</w:t>
            </w:r>
            <w:proofErr w:type="gramEnd"/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 do cliente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Páginas responsivas para melhorar a experiencia do cliente com o sistema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Realizar </w:t>
            </w:r>
            <w:proofErr w:type="gramStart"/>
            <w:r w:rsidRPr="00C22D38">
              <w:rPr>
                <w:rFonts w:eastAsia="Times New Roman"/>
                <w:color w:val="000000"/>
                <w:sz w:val="20"/>
                <w:szCs w:val="20"/>
              </w:rPr>
              <w:t>SEO(</w:t>
            </w:r>
            <w:proofErr w:type="spellStart"/>
            <w:proofErr w:type="gramEnd"/>
            <w:r w:rsidRPr="00C22D38">
              <w:rPr>
                <w:rFonts w:eastAsia="Times New Roman"/>
                <w:color w:val="000000"/>
                <w:sz w:val="20"/>
                <w:szCs w:val="20"/>
              </w:rPr>
              <w:t>Search</w:t>
            </w:r>
            <w:proofErr w:type="spellEnd"/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D38">
              <w:rPr>
                <w:rFonts w:eastAsia="Times New Roman"/>
                <w:color w:val="000000"/>
                <w:sz w:val="20"/>
                <w:szCs w:val="20"/>
              </w:rPr>
              <w:t>Engine</w:t>
            </w:r>
            <w:proofErr w:type="spellEnd"/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2D38">
              <w:rPr>
                <w:rFonts w:eastAsia="Times New Roman"/>
                <w:color w:val="000000"/>
                <w:sz w:val="20"/>
                <w:szCs w:val="20"/>
              </w:rPr>
              <w:t>Optimization</w:t>
            </w:r>
            <w:proofErr w:type="spellEnd"/>
            <w:r w:rsidRPr="00C22D38">
              <w:rPr>
                <w:rFonts w:eastAsia="Times New Roman"/>
                <w:color w:val="000000"/>
                <w:sz w:val="20"/>
                <w:szCs w:val="20"/>
              </w:rPr>
              <w:t>) do site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Montar uma estrutura de palavras-chave de acordo com o serviço oferecido para melhorar a posição nos mecanismos de busca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</w:rPr>
            </w:pPr>
            <w:r w:rsidRPr="00C22D3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Frameworks front-</w:t>
            </w:r>
            <w:proofErr w:type="spellStart"/>
            <w:r w:rsidRPr="00C22D38">
              <w:rPr>
                <w:rFonts w:eastAsia="Times New Roman"/>
                <w:color w:val="000000"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Frameworks facilitarão o desenvolvimento do sistema, tanto no </w:t>
            </w:r>
            <w:proofErr w:type="spellStart"/>
            <w:r w:rsidRPr="00C22D38">
              <w:rPr>
                <w:rFonts w:eastAsia="Times New Roman"/>
                <w:color w:val="000000"/>
                <w:sz w:val="20"/>
                <w:szCs w:val="20"/>
              </w:rPr>
              <w:t>JavaScript</w:t>
            </w:r>
            <w:proofErr w:type="spellEnd"/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 quanto no CSS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</w:rPr>
            </w:pPr>
            <w:r w:rsidRPr="00C22D3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API Google </w:t>
            </w:r>
            <w:proofErr w:type="spellStart"/>
            <w:r w:rsidRPr="00C22D38">
              <w:rPr>
                <w:rFonts w:eastAsia="Times New Roman"/>
                <w:color w:val="000000"/>
                <w:sz w:val="20"/>
                <w:szCs w:val="20"/>
              </w:rPr>
              <w:t>Charts</w:t>
            </w:r>
            <w:proofErr w:type="spellEnd"/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iremos utilizar essa API do Google para gerar os relatórios de satisfação, relatórios internos e etc.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</w:rPr>
            </w:pPr>
            <w:r w:rsidRPr="00C22D3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Composer e </w:t>
            </w:r>
            <w:proofErr w:type="spellStart"/>
            <w:r w:rsidRPr="00C22D38">
              <w:rPr>
                <w:rFonts w:eastAsia="Times New Roman"/>
                <w:color w:val="000000"/>
                <w:sz w:val="20"/>
                <w:szCs w:val="20"/>
              </w:rPr>
              <w:t>autoloader</w:t>
            </w:r>
            <w:proofErr w:type="spellEnd"/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iremos usar esses frameworks </w:t>
            </w:r>
            <w:proofErr w:type="spellStart"/>
            <w:r w:rsidRPr="00C22D38">
              <w:rPr>
                <w:rFonts w:eastAsia="Times New Roman"/>
                <w:color w:val="000000"/>
                <w:sz w:val="20"/>
                <w:szCs w:val="20"/>
              </w:rPr>
              <w:t>back-end</w:t>
            </w:r>
            <w:proofErr w:type="spellEnd"/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 para utilização de bibliotecas e classes open </w:t>
            </w:r>
            <w:proofErr w:type="spellStart"/>
            <w:r w:rsidRPr="00C22D38">
              <w:rPr>
                <w:rFonts w:eastAsia="Times New Roman"/>
                <w:color w:val="000000"/>
                <w:sz w:val="20"/>
                <w:szCs w:val="20"/>
              </w:rPr>
              <w:t>sources</w:t>
            </w:r>
            <w:proofErr w:type="spellEnd"/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</w:rPr>
            </w:pPr>
            <w:r w:rsidRPr="00C22D3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C22D38">
              <w:rPr>
                <w:rFonts w:eastAsia="Times New Roman"/>
                <w:color w:val="000000"/>
                <w:sz w:val="20"/>
                <w:szCs w:val="20"/>
              </w:rPr>
              <w:t>Travis</w:t>
            </w:r>
            <w:proofErr w:type="spellEnd"/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 CI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Iremos usar essa ferramenta para diminuir a margem de erros e o tempo na hora do desenvolvimento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</w:rPr>
            </w:pPr>
            <w:r w:rsidRPr="00C22D3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Consulta de requerimentos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Consultar agendamentos e serviços em geral sem estar </w:t>
            </w:r>
            <w:proofErr w:type="spellStart"/>
            <w:r w:rsidRPr="00C22D38">
              <w:rPr>
                <w:rFonts w:eastAsia="Times New Roman"/>
                <w:color w:val="000000"/>
                <w:sz w:val="20"/>
                <w:szCs w:val="20"/>
              </w:rPr>
              <w:t>logado</w:t>
            </w:r>
            <w:proofErr w:type="spellEnd"/>
            <w:r w:rsidRPr="00C22D38">
              <w:rPr>
                <w:rFonts w:eastAsia="Times New Roman"/>
                <w:color w:val="000000"/>
                <w:sz w:val="20"/>
                <w:szCs w:val="20"/>
              </w:rPr>
              <w:t>, apenas CPF e Data de Nascimento.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Status do Serviço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Na área do cliente, teremos uma parte onde cliente poderá visualizar o status do serviço solicitado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Link de Serviço e-CRV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Caso o cliente esteja com dúvida sobre os dados do veículo poderá consultar o site do e-CRV para obter os dados.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</w:rPr>
            </w:pPr>
            <w:r w:rsidRPr="00C22D3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Fazer integração com a BIN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Realizar integração com a base da BIN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</w:rPr>
            </w:pPr>
            <w:r w:rsidRPr="00C22D3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Consulta de dados cadastrados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Consultar dados cadastrados para verificar se o cadastro confere com a verdade.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Envio de e-mail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notifica ao cliente quando está agendado a sua vistoria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Envio SMS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envia um lembrete ao cliente 1 dia antes sobre a sua vistoria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Formulário de satisfação do cliente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Ao termino do serviço será liberado um formulário opcional para o cliente avaliar o serviço feito.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Histórico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Cada cliente poderá consultar em sua área o serviço e a data que foi efetuado através do site.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Consulta de veículo cadastrado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Consultar características do(s) veículo(s) cadastrados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Aviso de termino de serviço via </w:t>
            </w:r>
            <w:proofErr w:type="spellStart"/>
            <w:r w:rsidRPr="00C22D38">
              <w:rPr>
                <w:rFonts w:eastAsia="Times New Roman"/>
                <w:color w:val="000000"/>
                <w:sz w:val="20"/>
                <w:szCs w:val="20"/>
              </w:rPr>
              <w:t>Whatsapp</w:t>
            </w:r>
            <w:proofErr w:type="spellEnd"/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Quando a vistoria terminar o sistema manda automaticamente uma mensagem via </w:t>
            </w:r>
            <w:proofErr w:type="spellStart"/>
            <w:r w:rsidRPr="00C22D38">
              <w:rPr>
                <w:rFonts w:eastAsia="Times New Roman"/>
                <w:color w:val="000000"/>
                <w:sz w:val="20"/>
                <w:szCs w:val="20"/>
              </w:rPr>
              <w:t>Whastsapp</w:t>
            </w:r>
            <w:proofErr w:type="spellEnd"/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 para o cliente.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Aviso de termino de serviço via e-mail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Quando a vistoria terminar o sistema manda automaticamente uma mensagem via e-mail para o cliente.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Gerar relatórios de satisfação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O sistema deverá gerar relatórios de satisfação mensal com base na avalição dos clientes.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lastRenderedPageBreak/>
              <w:t>39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Notificação de nova vistoria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Envia ao cliente uma notificação quando a última vistoria estiver vencendo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Gerar Orçamentos para Serviços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Define orçamento a partir do serviço escolhido pelo cliente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Programa de Fidelidade aos Clientes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Oferecer um pacote de descontos para clientes associados à plataforma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E-mail de notificação de novos serviços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Disparo de e-mails com novidades </w:t>
            </w:r>
            <w:proofErr w:type="gramStart"/>
            <w:r w:rsidRPr="00C22D38">
              <w:rPr>
                <w:rFonts w:eastAsia="Times New Roman"/>
                <w:color w:val="000000"/>
                <w:sz w:val="20"/>
                <w:szCs w:val="20"/>
              </w:rPr>
              <w:t>no serviços</w:t>
            </w:r>
            <w:proofErr w:type="gramEnd"/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 de acordo com o perfil do cliente associado à plataforma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Cronometro de Ofertas de Serviços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Mostrar no site um relógio cronometro quando houver promoções no site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</w:rPr>
            </w:pPr>
            <w:r w:rsidRPr="00C22D3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Envio de e-mail com NFS-e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Enviar e-mail assim que a Nota Fiscal de Serviço </w:t>
            </w:r>
            <w:proofErr w:type="gramStart"/>
            <w:r w:rsidRPr="00C22D38">
              <w:rPr>
                <w:rFonts w:eastAsia="Times New Roman"/>
                <w:color w:val="000000"/>
                <w:sz w:val="20"/>
                <w:szCs w:val="20"/>
              </w:rPr>
              <w:t>Eletrônica(</w:t>
            </w:r>
            <w:proofErr w:type="gramEnd"/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NFS-e) for emitida e autorizada pela SEFAZ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Página dedicada de serviços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Página dedicada de cada serviço oferecido pela unidade em questão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Logs das ações do sistema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Cada ação realizada por usuários e administradores do sistema ficaram armazenadas em um banco de dados separado para consulta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bottom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</w:rPr>
            </w:pPr>
            <w:r w:rsidRPr="00C22D3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API </w:t>
            </w:r>
            <w:proofErr w:type="spellStart"/>
            <w:r w:rsidRPr="00C22D38">
              <w:rPr>
                <w:rFonts w:eastAsia="Times New Roman"/>
                <w:color w:val="000000"/>
                <w:sz w:val="20"/>
                <w:szCs w:val="20"/>
              </w:rPr>
              <w:t>Captcha</w:t>
            </w:r>
            <w:proofErr w:type="spellEnd"/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 do Google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Integração com API </w:t>
            </w:r>
            <w:proofErr w:type="spellStart"/>
            <w:r w:rsidRPr="00C22D38">
              <w:rPr>
                <w:rFonts w:eastAsia="Times New Roman"/>
                <w:color w:val="000000"/>
                <w:sz w:val="20"/>
                <w:szCs w:val="20"/>
              </w:rPr>
              <w:t>Captcha</w:t>
            </w:r>
            <w:proofErr w:type="spellEnd"/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 para melhorar a proteção contra </w:t>
            </w:r>
            <w:proofErr w:type="spellStart"/>
            <w:r w:rsidRPr="00C22D38">
              <w:rPr>
                <w:rFonts w:eastAsia="Times New Roman"/>
                <w:color w:val="000000"/>
                <w:sz w:val="20"/>
                <w:szCs w:val="20"/>
              </w:rPr>
              <w:t>bots</w:t>
            </w:r>
            <w:proofErr w:type="spellEnd"/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 e desenvolvedores maliciosos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</w:rPr>
            </w:pPr>
            <w:r w:rsidRPr="00C22D3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Ferramentas de otimização do sistema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proofErr w:type="gramStart"/>
            <w:r w:rsidRPr="00C22D38">
              <w:rPr>
                <w:rFonts w:eastAsia="Times New Roman"/>
                <w:color w:val="000000"/>
                <w:sz w:val="20"/>
                <w:szCs w:val="20"/>
              </w:rPr>
              <w:t>À</w:t>
            </w:r>
            <w:proofErr w:type="gramEnd"/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 definir: ferramentas grátis para otimizar a velocidade do sistema para que não fique obsoleto em pouco tempo de uso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bottom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</w:rPr>
            </w:pPr>
            <w:r w:rsidRPr="00C22D38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Área de Perguntas Frequentes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Criar uma página para informações de atendimento ao cliente, para que tirem suas dúvidas 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C22D38" w:rsidRPr="00C22D38" w:rsidTr="00C22D38">
        <w:trPr>
          <w:trHeight w:val="315"/>
        </w:trPr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Chat </w:t>
            </w:r>
            <w:proofErr w:type="spellStart"/>
            <w:r w:rsidRPr="00C22D38">
              <w:rPr>
                <w:rFonts w:eastAsia="Times New Roman"/>
                <w:color w:val="000000"/>
                <w:sz w:val="20"/>
                <w:szCs w:val="20"/>
              </w:rPr>
              <w:t>bot</w:t>
            </w:r>
            <w:proofErr w:type="spellEnd"/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7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Criar chat </w:t>
            </w:r>
            <w:proofErr w:type="spellStart"/>
            <w:r w:rsidRPr="00C22D38">
              <w:rPr>
                <w:rFonts w:eastAsia="Times New Roman"/>
                <w:color w:val="000000"/>
                <w:sz w:val="20"/>
                <w:szCs w:val="20"/>
              </w:rPr>
              <w:t>bot</w:t>
            </w:r>
            <w:proofErr w:type="spellEnd"/>
            <w:r w:rsidRPr="00C22D38">
              <w:rPr>
                <w:rFonts w:eastAsia="Times New Roman"/>
                <w:color w:val="000000"/>
                <w:sz w:val="20"/>
                <w:szCs w:val="20"/>
              </w:rPr>
              <w:t xml:space="preserve"> onde o cliente pode realizar perguntas rápidas e solicitar ajuda para melhor uso do sistema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E599"/>
            <w:noWrap/>
            <w:vAlign w:val="center"/>
            <w:hideMark/>
          </w:tcPr>
          <w:p w:rsidR="00C22D38" w:rsidRPr="00C22D38" w:rsidRDefault="00C22D38" w:rsidP="00C22D38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22D38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EC330C" w:rsidRDefault="00EC330C" w:rsidP="009152CE">
      <w:bookmarkStart w:id="2" w:name="_GoBack"/>
      <w:bookmarkEnd w:id="2"/>
    </w:p>
    <w:sectPr w:rsidR="00EC330C">
      <w:head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96C" w:rsidRDefault="00AD796C">
      <w:pPr>
        <w:spacing w:line="240" w:lineRule="auto"/>
      </w:pPr>
      <w:r>
        <w:separator/>
      </w:r>
    </w:p>
  </w:endnote>
  <w:endnote w:type="continuationSeparator" w:id="0">
    <w:p w:rsidR="00AD796C" w:rsidRDefault="00AD79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96C" w:rsidRDefault="00AD796C">
      <w:pPr>
        <w:spacing w:line="240" w:lineRule="auto"/>
      </w:pPr>
      <w:r>
        <w:separator/>
      </w:r>
    </w:p>
  </w:footnote>
  <w:footnote w:type="continuationSeparator" w:id="0">
    <w:p w:rsidR="00AD796C" w:rsidRDefault="00AD79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D38" w:rsidRDefault="00C22D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924D0"/>
    <w:multiLevelType w:val="multilevel"/>
    <w:tmpl w:val="10A25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0C"/>
    <w:rsid w:val="000D705E"/>
    <w:rsid w:val="000E37F6"/>
    <w:rsid w:val="002D08E9"/>
    <w:rsid w:val="003C1223"/>
    <w:rsid w:val="003F2DAD"/>
    <w:rsid w:val="00425D6B"/>
    <w:rsid w:val="004E5237"/>
    <w:rsid w:val="005465E0"/>
    <w:rsid w:val="009152CE"/>
    <w:rsid w:val="00A64209"/>
    <w:rsid w:val="00AD796C"/>
    <w:rsid w:val="00C22D38"/>
    <w:rsid w:val="00CB7AF5"/>
    <w:rsid w:val="00EA7AC9"/>
    <w:rsid w:val="00EC330C"/>
    <w:rsid w:val="00F33444"/>
    <w:rsid w:val="00F8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F51F"/>
  <w15:docId w15:val="{EE2DAF0A-5E26-4D47-A884-3EFD3953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1087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Arthur de Barros</dc:creator>
  <cp:lastModifiedBy>Arthur de Barros</cp:lastModifiedBy>
  <cp:revision>2</cp:revision>
  <dcterms:created xsi:type="dcterms:W3CDTF">2019-05-21T19:11:00Z</dcterms:created>
  <dcterms:modified xsi:type="dcterms:W3CDTF">2019-05-21T19:11:00Z</dcterms:modified>
</cp:coreProperties>
</file>