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C2" w:rsidRDefault="000333C2" w:rsidP="000333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Exercise 1</w:t>
      </w:r>
      <w:r w:rsidRPr="0051301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For the data in file ‘ExamEx1.xls’, produce a report identical to the one in file ‘Report_Ex1.html’.</w:t>
      </w:r>
    </w:p>
    <w:p w:rsidR="000333C2" w:rsidRPr="000A0B96" w:rsidRDefault="000333C2" w:rsidP="000333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Exercise 2</w:t>
      </w:r>
      <w:r w:rsidRPr="000A0B96">
        <w:rPr>
          <w:rFonts w:ascii="Times New Roman" w:hAnsi="Times New Roman"/>
          <w:sz w:val="24"/>
          <w:szCs w:val="24"/>
        </w:rPr>
        <w:t>. Information on presence or absence (yes or no) of two characteristics A and B is available for several individuals. The data are stored in file ‘</w:t>
      </w:r>
      <w:r>
        <w:rPr>
          <w:rFonts w:ascii="Times New Roman" w:hAnsi="Times New Roman"/>
          <w:sz w:val="24"/>
          <w:szCs w:val="24"/>
        </w:rPr>
        <w:t>ExamEx2</w:t>
      </w:r>
      <w:r w:rsidRPr="000A0B96">
        <w:rPr>
          <w:rFonts w:ascii="Times New Roman" w:hAnsi="Times New Roman"/>
          <w:sz w:val="24"/>
          <w:szCs w:val="24"/>
        </w:rPr>
        <w:t xml:space="preserve">.dat’. Compute the number of individuals who have 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</w:t>
      </w:r>
      <w:r w:rsidRPr="00E232F7">
        <w:rPr>
          <w:rFonts w:ascii="Times New Roman" w:hAnsi="Times New Roman"/>
          <w:sz w:val="24"/>
          <w:szCs w:val="24"/>
        </w:rPr>
        <w:t>characteristic A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(b) characteristic B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(c) only characteristic A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(d) only characteristic B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(e) both characteristics</w:t>
      </w:r>
    </w:p>
    <w:p w:rsidR="000333C2" w:rsidRPr="00E232F7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(f) neither characteristi</w:t>
      </w:r>
      <w:r>
        <w:rPr>
          <w:rFonts w:ascii="Times New Roman" w:hAnsi="Times New Roman"/>
          <w:sz w:val="24"/>
          <w:szCs w:val="24"/>
        </w:rPr>
        <w:t>c</w:t>
      </w: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E232F7">
        <w:rPr>
          <w:rFonts w:ascii="Times New Roman" w:hAnsi="Times New Roman"/>
          <w:sz w:val="24"/>
          <w:szCs w:val="24"/>
        </w:rPr>
        <w:t>(g) either characteristic</w:t>
      </w:r>
    </w:p>
    <w:p w:rsidR="00D2346A" w:rsidRDefault="00D2346A"/>
    <w:p w:rsidR="000333C2" w:rsidRPr="00F24284" w:rsidRDefault="000333C2" w:rsidP="000333C2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F24284">
        <w:rPr>
          <w:rFonts w:ascii="Times New Roman" w:hAnsi="Times New Roman"/>
          <w:bCs/>
          <w:sz w:val="24"/>
          <w:szCs w:val="24"/>
          <w:u w:val="single"/>
        </w:rPr>
        <w:t>Exercise 3</w:t>
      </w:r>
      <w:r w:rsidRPr="00F24284">
        <w:rPr>
          <w:rFonts w:ascii="Times New Roman" w:hAnsi="Times New Roman"/>
          <w:bCs/>
          <w:sz w:val="24"/>
          <w:szCs w:val="24"/>
        </w:rPr>
        <w:t xml:space="preserve">. Use a DO loop to list all terms in the Fibonacci sequence that do not exceed 1,000. Hint: In the Fibonacci sequence, each consecutive number equals the sum of the two preceding it, </w:t>
      </w:r>
      <w:proofErr w:type="spellStart"/>
      <w:r w:rsidRPr="00F24284">
        <w:rPr>
          <w:rFonts w:ascii="Times New Roman" w:hAnsi="Times New Roman"/>
          <w:bCs/>
          <w:sz w:val="24"/>
          <w:szCs w:val="24"/>
        </w:rPr>
        <w:t>e.g</w:t>
      </w:r>
      <w:proofErr w:type="spellEnd"/>
      <w:r w:rsidRPr="00F24284">
        <w:rPr>
          <w:rFonts w:ascii="Times New Roman" w:hAnsi="Times New Roman"/>
          <w:bCs/>
          <w:sz w:val="24"/>
          <w:szCs w:val="24"/>
        </w:rPr>
        <w:t>, 1, 1, 2, 3, 5, 8, …</w:t>
      </w:r>
    </w:p>
    <w:p w:rsidR="000333C2" w:rsidRDefault="000333C2"/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 w:rsidRPr="009D3B4F">
        <w:rPr>
          <w:rFonts w:ascii="Times New Roman" w:hAnsi="Times New Roman"/>
          <w:sz w:val="24"/>
          <w:szCs w:val="24"/>
          <w:u w:val="single"/>
        </w:rPr>
        <w:t>Exercise</w:t>
      </w:r>
      <w:r>
        <w:rPr>
          <w:rFonts w:ascii="Times New Roman" w:hAnsi="Times New Roman"/>
          <w:sz w:val="24"/>
          <w:szCs w:val="24"/>
          <w:u w:val="single"/>
        </w:rPr>
        <w:t xml:space="preserve"> 4</w:t>
      </w:r>
      <w:r w:rsidRPr="00E556E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Patients underwent knee replacement surgeries for one or both knees. The data record patient id, the replaced knee number (1 or 2), and satisfaction scores pre-operatively, one day, one week, and one month after the surgery. The data are</w:t>
      </w: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137795</wp:posOffset>
                </wp:positionV>
                <wp:extent cx="4074795" cy="1503045"/>
                <wp:effectExtent l="11430" t="13970" r="9525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3C2" w:rsidRPr="00E83216" w:rsidRDefault="000333C2" w:rsidP="00033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8321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Patient      Knee       Score     </w:t>
                            </w:r>
                            <w:proofErr w:type="spellStart"/>
                            <w:r w:rsidRPr="00E8321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Score</w:t>
                            </w:r>
                            <w:proofErr w:type="spellEnd"/>
                            <w:r w:rsidRPr="00E8321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at      Score at      Score at</w:t>
                            </w:r>
                          </w:p>
                          <w:p w:rsidR="000333C2" w:rsidRPr="00E83216" w:rsidRDefault="000333C2" w:rsidP="00033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8321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ID       Number    Pre-op    one day      one week   one month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01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7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02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15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02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8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6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9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  <w:p w:rsidR="000333C2" w:rsidRPr="00E83216" w:rsidRDefault="000333C2" w:rsidP="000333C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8321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4pt;margin-top:10.85pt;width:320.85pt;height:118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RUKgIAAFEEAAAOAAAAZHJzL2Uyb0RvYy54bWysVNuO0zAQfUfiHyy/06QlYbdR09XSpQhp&#10;uUi7fIDjOImFY5ux26R8PWOnLRHwhMiD5fGMj8+cmcnmbuwVOQpw0uiSLhcpJUJzU0vdlvTr8/7V&#10;LSXOM10zZbQo6Uk4erd9+WIz2EKsTGdULYAgiHbFYEvaeW+LJHG8Ez1zC2OFRmdjoGceTWiTGtiA&#10;6L1KVmn6JhkM1BYMF87h6cPkpNuI3zSC+89N44QnqqTIzccV4lqFNdluWNECs53kZxrsH1j0TGp8&#10;9Ar1wDwjB5B/QPWSg3Gm8Qtu+sQ0jeQi5oDZLNPfsnnqmBUxFxTH2atM7v/B8k/HL0BkjbWjRLMe&#10;S/QsRk/empEsgzqDdQUGPVkM8yMeh8iQqbOPhn9zRJtdx3Qr7gHM0AlWI7t4M5ldnXBcAKmGj6bG&#10;Z9jBmwg0NtAHQBSDIDpW6XStTKDC8TBLb7KbdU4JR98yT1+nWR7YJay4XLfg/HthehI2JQUsfYRn&#10;x0fnp9BLSKRvlKz3UqloQFvtFJAjwzbZx++M7uZhSpOhpOt8lU8KzH1uDpHG728QvfTY70r2Jb29&#10;BrEi6PZO17EbPZNq2mN2SmOSQcig3aSiH6vxXJjK1CeUFMzU1ziHuOkM/KBkwJ4uqft+YCAoUR80&#10;lmW9zLIwBNHI8psVGjD3VHMP0xyhSuopmbY7Pw3OwYJsO3zp0gj3WMq9jCIHqhOrM2/s21im84yF&#10;wZjbMerXn2D7EwAA//8DAFBLAwQUAAYACAAAACEAxnKB1N8AAAAJAQAADwAAAGRycy9kb3ducmV2&#10;LnhtbEyPzU7DMBCE70i8g7VIXCrq9CdpCXEqqNQTp4Zyd+MliYjXwXbb9O1ZTuW4M6OZb4vNaHtx&#10;Rh86Rwpm0wQEUu1MR42Cw8fuaQ0iRE1G945QwRUDbMr7u0Lnxl1oj+cqNoJLKORaQRvjkEsZ6hat&#10;DlM3ILH35bzVkU/fSOP1hcttL+dJkkmrO+KFVg+4bbH+rk5WQfZTLSbvn2ZC++vuzdc2NdtDqtTj&#10;w/j6AiLiGG9h+MNndCiZ6ehOZILoFTwvmTwqmM9WINhfLbIUxJGFdL0EWRby/wflLwAAAP//AwBQ&#10;SwECLQAUAAYACAAAACEAtoM4kv4AAADhAQAAEwAAAAAAAAAAAAAAAAAAAAAAW0NvbnRlbnRfVHlw&#10;ZXNdLnhtbFBLAQItABQABgAIAAAAIQA4/SH/1gAAAJQBAAALAAAAAAAAAAAAAAAAAC8BAABfcmVs&#10;cy8ucmVsc1BLAQItABQABgAIAAAAIQBal8RUKgIAAFEEAAAOAAAAAAAAAAAAAAAAAC4CAABkcnMv&#10;ZTJvRG9jLnhtbFBLAQItABQABgAIAAAAIQDGcoHU3wAAAAkBAAAPAAAAAAAAAAAAAAAAAIQEAABk&#10;cnMvZG93bnJldi54bWxQSwUGAAAAAAQABADzAAAAkAUAAAAA&#10;">
                <v:textbox style="mso-fit-shape-to-text:t">
                  <w:txbxContent>
                    <w:p w:rsidR="000333C2" w:rsidRPr="00E83216" w:rsidRDefault="000333C2" w:rsidP="00033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8321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Patient      Knee       Score     </w:t>
                      </w:r>
                      <w:proofErr w:type="spellStart"/>
                      <w:r w:rsidRPr="00E8321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Score</w:t>
                      </w:r>
                      <w:proofErr w:type="spellEnd"/>
                      <w:r w:rsidRPr="00E8321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at      Score at      Score at</w:t>
                      </w:r>
                    </w:p>
                    <w:p w:rsidR="000333C2" w:rsidRPr="00E83216" w:rsidRDefault="000333C2" w:rsidP="00033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8321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ID       Number    Pre-op    one day      one week   one month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01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7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02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15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02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8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3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6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9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9</w:t>
                      </w:r>
                    </w:p>
                    <w:p w:rsidR="000333C2" w:rsidRPr="00E83216" w:rsidRDefault="000333C2" w:rsidP="000333C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04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4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Pr="00E8321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Pr="00E83216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Use the ARRAY statement to create a data set containing satisfaction scores for knee 1. The data set should look like this</w:t>
      </w:r>
      <w:r>
        <w:rPr>
          <w:rFonts w:ascii="SAS Monospace" w:hAnsi="SAS Monospace" w:cs="SAS Monospace"/>
          <w:sz w:val="16"/>
          <w:szCs w:val="16"/>
        </w:rPr>
        <w:t xml:space="preserve">                 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id    visit    score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01      1         0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01      2         5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01      3         7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01      4        10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02      1         0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02      2        10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02      3        15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02      4        15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03      1         0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03      2         3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03      3         3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03      4         3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04      1         0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04      2         4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04      3        10</w:t>
      </w:r>
    </w:p>
    <w:p w:rsidR="000333C2" w:rsidRDefault="000333C2" w:rsidP="000333C2">
      <w:pPr>
        <w:pStyle w:val="NoSpacing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04      4        10</w:t>
      </w: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jc w:val="both"/>
        <w:rPr>
          <w:rFonts w:ascii="SAS Monospace" w:hAnsi="SAS Monospace" w:cs="SAS Monospace"/>
          <w:sz w:val="16"/>
          <w:szCs w:val="16"/>
        </w:rPr>
      </w:pPr>
      <w:r w:rsidRPr="00E83216">
        <w:rPr>
          <w:rFonts w:ascii="Times New Roman" w:hAnsi="Times New Roman"/>
          <w:sz w:val="24"/>
          <w:szCs w:val="24"/>
        </w:rPr>
        <w:t>(b)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Use the ARRAY statement to create a data set containing satisfaction scores for knee 2. The data set should look like this</w:t>
      </w: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id    visit    score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02      1         3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02      2         5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02      3         8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02      4        10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03      1         0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03      2         6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03      3         9</w:t>
      </w:r>
    </w:p>
    <w:p w:rsidR="000333C2" w:rsidRDefault="000333C2" w:rsidP="000333C2">
      <w:pPr>
        <w:pStyle w:val="NoSpacing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03      4         9</w:t>
      </w: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Use the MERGE statement to create the merged file that looks like this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score_    </w:t>
      </w:r>
      <w:proofErr w:type="spellStart"/>
      <w:r>
        <w:rPr>
          <w:rFonts w:ascii="SAS Monospace" w:hAnsi="SAS Monospace" w:cs="SAS Monospace"/>
          <w:sz w:val="16"/>
          <w:szCs w:val="16"/>
        </w:rPr>
        <w:t>score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id     visit      knee1     knee2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01    </w:t>
      </w:r>
      <w:proofErr w:type="spellStart"/>
      <w:r>
        <w:rPr>
          <w:rFonts w:ascii="SAS Monospace" w:hAnsi="SAS Monospace" w:cs="SAS Monospace"/>
          <w:sz w:val="16"/>
          <w:szCs w:val="16"/>
        </w:rPr>
        <w:t>pre_op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0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01    day 1         5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01    week 1        7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01    month 1      10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02    </w:t>
      </w:r>
      <w:proofErr w:type="spellStart"/>
      <w:r>
        <w:rPr>
          <w:rFonts w:ascii="SAS Monospace" w:hAnsi="SAS Monospace" w:cs="SAS Monospace"/>
          <w:sz w:val="16"/>
          <w:szCs w:val="16"/>
        </w:rPr>
        <w:t>pre_op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0         3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02    </w:t>
      </w:r>
      <w:proofErr w:type="gramStart"/>
      <w:r>
        <w:rPr>
          <w:rFonts w:ascii="SAS Monospace" w:hAnsi="SAS Monospace" w:cs="SAS Monospace"/>
          <w:sz w:val="16"/>
          <w:szCs w:val="16"/>
        </w:rPr>
        <w:t>day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1        10         5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02    </w:t>
      </w:r>
      <w:proofErr w:type="gramStart"/>
      <w:r>
        <w:rPr>
          <w:rFonts w:ascii="SAS Monospace" w:hAnsi="SAS Monospace" w:cs="SAS Monospace"/>
          <w:sz w:val="16"/>
          <w:szCs w:val="16"/>
        </w:rPr>
        <w:t>week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1       15         8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02    </w:t>
      </w:r>
      <w:proofErr w:type="gramStart"/>
      <w:r>
        <w:rPr>
          <w:rFonts w:ascii="SAS Monospace" w:hAnsi="SAS Monospace" w:cs="SAS Monospace"/>
          <w:sz w:val="16"/>
          <w:szCs w:val="16"/>
        </w:rPr>
        <w:t>month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1      15        10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03    </w:t>
      </w:r>
      <w:proofErr w:type="spellStart"/>
      <w:r>
        <w:rPr>
          <w:rFonts w:ascii="SAS Monospace" w:hAnsi="SAS Monospace" w:cs="SAS Monospace"/>
          <w:sz w:val="16"/>
          <w:szCs w:val="16"/>
        </w:rPr>
        <w:t>pre_op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0         0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03    </w:t>
      </w:r>
      <w:proofErr w:type="gramStart"/>
      <w:r>
        <w:rPr>
          <w:rFonts w:ascii="SAS Monospace" w:hAnsi="SAS Monospace" w:cs="SAS Monospace"/>
          <w:sz w:val="16"/>
          <w:szCs w:val="16"/>
        </w:rPr>
        <w:t>day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1         3         6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03    </w:t>
      </w:r>
      <w:proofErr w:type="gramStart"/>
      <w:r>
        <w:rPr>
          <w:rFonts w:ascii="SAS Monospace" w:hAnsi="SAS Monospace" w:cs="SAS Monospace"/>
          <w:sz w:val="16"/>
          <w:szCs w:val="16"/>
        </w:rPr>
        <w:t>week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1        3         9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03    </w:t>
      </w:r>
      <w:proofErr w:type="gramStart"/>
      <w:r>
        <w:rPr>
          <w:rFonts w:ascii="SAS Monospace" w:hAnsi="SAS Monospace" w:cs="SAS Monospace"/>
          <w:sz w:val="16"/>
          <w:szCs w:val="16"/>
        </w:rPr>
        <w:t>month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1       3         9</w:t>
      </w:r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04    </w:t>
      </w:r>
      <w:proofErr w:type="spellStart"/>
      <w:r>
        <w:rPr>
          <w:rFonts w:ascii="SAS Monospace" w:hAnsi="SAS Monospace" w:cs="SAS Monospace"/>
          <w:sz w:val="16"/>
          <w:szCs w:val="16"/>
        </w:rPr>
        <w:t>pre_op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0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04    day 1         4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04    week 1       10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04    month 1      10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</w:p>
    <w:p w:rsidR="000333C2" w:rsidRDefault="000333C2" w:rsidP="000333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Turn in your SAS code as well as the output it produces.</w:t>
      </w:r>
    </w:p>
    <w:p w:rsidR="000333C2" w:rsidRDefault="000333C2">
      <w:bookmarkStart w:id="0" w:name="_GoBack"/>
      <w:bookmarkEnd w:id="0"/>
    </w:p>
    <w:sectPr w:rsidR="0003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C2"/>
    <w:rsid w:val="000333C2"/>
    <w:rsid w:val="00D2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1CB2"/>
  <w15:chartTrackingRefBased/>
  <w15:docId w15:val="{90A9895C-1B61-41C9-A63E-F00CF72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3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3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Quan</dc:creator>
  <cp:keywords/>
  <dc:description/>
  <cp:lastModifiedBy>Yale Quan</cp:lastModifiedBy>
  <cp:revision>1</cp:revision>
  <dcterms:created xsi:type="dcterms:W3CDTF">2018-04-02T18:44:00Z</dcterms:created>
  <dcterms:modified xsi:type="dcterms:W3CDTF">2018-04-02T18:45:00Z</dcterms:modified>
</cp:coreProperties>
</file>