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5BA69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18816" behindDoc="0" locked="0" layoutInCell="1" allowOverlap="1" wp14:anchorId="231DC67D" wp14:editId="4854655A">
            <wp:simplePos x="0" y="0"/>
            <wp:positionH relativeFrom="column">
              <wp:posOffset>1216494</wp:posOffset>
            </wp:positionH>
            <wp:positionV relativeFrom="paragraph">
              <wp:posOffset>-2705</wp:posOffset>
            </wp:positionV>
            <wp:extent cx="3132134" cy="2380422"/>
            <wp:effectExtent l="0" t="0" r="0" b="127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34" cy="2380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3CF7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3D89C16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7E8AEFD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8E0630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79036F5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2990E7A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4CD1E03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C051BB4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048E3A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MÜHENDİSLİK FAKÜLTESİ</w:t>
      </w:r>
    </w:p>
    <w:p w14:paraId="48D105A3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B6634C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BİLGİSAYAR MÜHENDİSLİĞİ 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>BÖLÜMÜ</w:t>
      </w:r>
    </w:p>
    <w:p w14:paraId="15D20B65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60BD89D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7F81DE57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43BB19B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C19C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BİL 372 </w:t>
      </w:r>
      <w:r w:rsidRPr="0067224F">
        <w:rPr>
          <w:rFonts w:ascii="Times New Roman" w:hAnsi="Times New Roman" w:cs="Times New Roman"/>
          <w:b/>
          <w:bCs/>
          <w:noProof/>
          <w:sz w:val="28"/>
          <w:szCs w:val="28"/>
        </w:rPr>
        <w:t>VERİTABANI SİSTEMLERİ DERSİ</w:t>
      </w:r>
    </w:p>
    <w:p w14:paraId="711966D7" w14:textId="37169E32" w:rsidR="00821ADF" w:rsidRPr="00AB2FD6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B2FD6">
        <w:rPr>
          <w:rFonts w:ascii="Times New Roman" w:hAnsi="Times New Roman" w:cs="Times New Roman"/>
          <w:b/>
          <w:bCs/>
          <w:noProof/>
          <w:sz w:val="28"/>
          <w:szCs w:val="28"/>
        </w:rPr>
        <w:t>ÖDEV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AB2FD6">
        <w:rPr>
          <w:rFonts w:ascii="Times New Roman" w:hAnsi="Times New Roman" w:cs="Times New Roman"/>
          <w:b/>
          <w:bCs/>
          <w:noProof/>
          <w:sz w:val="28"/>
          <w:szCs w:val="28"/>
        </w:rPr>
        <w:t>-USER MANUEL</w:t>
      </w:r>
    </w:p>
    <w:p w14:paraId="768B36A5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5BC518D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4916092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8328C6B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41B45E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7224F">
        <w:rPr>
          <w:rFonts w:ascii="Times New Roman" w:hAnsi="Times New Roman" w:cs="Times New Roman"/>
          <w:b/>
          <w:bCs/>
          <w:noProof/>
          <w:sz w:val="28"/>
          <w:szCs w:val="28"/>
        </w:rPr>
        <w:t>GRUP ÜYELERİ</w:t>
      </w:r>
    </w:p>
    <w:p w14:paraId="31B16FA3" w14:textId="77777777" w:rsidR="00821ADF" w:rsidRPr="00AB2FD6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2FD6">
        <w:rPr>
          <w:rFonts w:ascii="Times New Roman" w:hAnsi="Times New Roman" w:cs="Times New Roman"/>
          <w:noProof/>
          <w:sz w:val="28"/>
          <w:szCs w:val="28"/>
        </w:rPr>
        <w:t>Rabia Yunusoğlu</w:t>
      </w:r>
    </w:p>
    <w:p w14:paraId="7F1492DB" w14:textId="1A23164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Yavuz Algün</w:t>
      </w:r>
    </w:p>
    <w:p w14:paraId="5352E92C" w14:textId="4C04B72F" w:rsidR="00821ADF" w:rsidRPr="00AB2FD6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Yüksel Karadeniz</w:t>
      </w:r>
    </w:p>
    <w:p w14:paraId="2EC82283" w14:textId="77777777" w:rsidR="00821ADF" w:rsidRDefault="00821ADF" w:rsidP="00821A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0DA26" w14:textId="77777777" w:rsidR="00821ADF" w:rsidRDefault="00821ADF" w:rsidP="00821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B95B60" w14:textId="1F5F4C22" w:rsidR="00821ADF" w:rsidRPr="00BD1F9B" w:rsidRDefault="00821ADF" w:rsidP="00821A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1-</w:t>
      </w:r>
      <w:r w:rsidRPr="00BD1F9B">
        <w:rPr>
          <w:rFonts w:ascii="Times New Roman" w:hAnsi="Times New Roman" w:cs="Times New Roman"/>
          <w:b/>
          <w:bCs/>
          <w:sz w:val="28"/>
          <w:szCs w:val="28"/>
        </w:rPr>
        <w:t>İlgili Form İçerikleri</w:t>
      </w:r>
    </w:p>
    <w:p w14:paraId="6F0E866B" w14:textId="25F88427" w:rsidR="000F3C25" w:rsidRDefault="00821ADF" w:rsidP="00821AD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080" behindDoc="0" locked="0" layoutInCell="1" allowOverlap="1" wp14:anchorId="6DAA3594" wp14:editId="20280F28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5713662" cy="2713990"/>
            <wp:effectExtent l="0" t="0" r="1905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8526" r="16998" b="35625"/>
                    <a:stretch/>
                  </pic:blipFill>
                  <pic:spPr bwMode="auto">
                    <a:xfrm>
                      <a:off x="0" y="0"/>
                      <a:ext cx="5713662" cy="271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1ADF">
        <w:rPr>
          <w:rFonts w:ascii="Times New Roman" w:hAnsi="Times New Roman" w:cs="Times New Roman"/>
          <w:sz w:val="24"/>
          <w:szCs w:val="24"/>
        </w:rPr>
        <w:t>Daha önce kayıtlı değilseniz öncelikle “</w:t>
      </w:r>
      <w:r w:rsidRPr="00821ADF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821AD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82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ADF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821ADF">
        <w:rPr>
          <w:rFonts w:ascii="Times New Roman" w:hAnsi="Times New Roman" w:cs="Times New Roman"/>
          <w:sz w:val="24"/>
          <w:szCs w:val="24"/>
        </w:rPr>
        <w:t>” tıklayınız</w:t>
      </w:r>
    </w:p>
    <w:p w14:paraId="39FABAE9" w14:textId="22168EF6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56772AAA" w14:textId="0E31E9E8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5DF7D913" w14:textId="6F671DB0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72AC20ED" w14:textId="6212115B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2D01251E" w14:textId="51AF6D16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4911339F" w14:textId="33F63906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07F661FE" w14:textId="1219F357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08990E93" w14:textId="77777777" w:rsidR="00821ADF" w:rsidRP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3DA74281" w14:textId="0050B069" w:rsidR="00821ADF" w:rsidRDefault="00821ADF" w:rsidP="00821ADF">
      <w:pPr>
        <w:ind w:left="360"/>
      </w:pPr>
    </w:p>
    <w:p w14:paraId="152B0743" w14:textId="41C796A7" w:rsidR="00821ADF" w:rsidRPr="00821ADF" w:rsidRDefault="00821ADF" w:rsidP="00821AD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21ADF">
        <w:rPr>
          <w:rFonts w:ascii="Times New Roman" w:hAnsi="Times New Roman" w:cs="Times New Roman"/>
          <w:sz w:val="24"/>
          <w:szCs w:val="24"/>
        </w:rPr>
        <w:t xml:space="preserve">Kayıt sayfası bu şekildedir. Doldurarak </w:t>
      </w:r>
      <w:proofErr w:type="gramStart"/>
      <w:r w:rsidRPr="00821ADF">
        <w:rPr>
          <w:rFonts w:ascii="Times New Roman" w:hAnsi="Times New Roman" w:cs="Times New Roman"/>
          <w:sz w:val="24"/>
          <w:szCs w:val="24"/>
        </w:rPr>
        <w:t>kayıt olabilirsiniz</w:t>
      </w:r>
      <w:proofErr w:type="gramEnd"/>
      <w:r w:rsidRPr="00821ADF">
        <w:rPr>
          <w:rFonts w:ascii="Times New Roman" w:hAnsi="Times New Roman" w:cs="Times New Roman"/>
          <w:sz w:val="24"/>
          <w:szCs w:val="24"/>
        </w:rPr>
        <w:t>.</w:t>
      </w:r>
    </w:p>
    <w:p w14:paraId="63C380D0" w14:textId="328C5F52" w:rsidR="00821ADF" w:rsidRPr="00821ADF" w:rsidRDefault="00821ADF" w:rsidP="00821ADF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3152" behindDoc="0" locked="0" layoutInCell="1" allowOverlap="1" wp14:anchorId="79C10D6A" wp14:editId="4E31A8F4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6610409" cy="2419350"/>
            <wp:effectExtent l="0" t="0" r="0" b="0"/>
            <wp:wrapNone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5" t="8523" b="34157"/>
                    <a:stretch/>
                  </pic:blipFill>
                  <pic:spPr bwMode="auto">
                    <a:xfrm>
                      <a:off x="0" y="0"/>
                      <a:ext cx="6610409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67866" w14:textId="3BDA2EE6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45FE54" w14:textId="643AAF03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58DF68" w14:textId="7E7F6009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942F81" w14:textId="0AEF59FC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5BBE3D" w14:textId="299DEBA6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A660FB4" w14:textId="28754269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5817DB4" w14:textId="43C027C6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DC2B869" w14:textId="72297A0B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B7CD207" w14:textId="009C7311" w:rsidR="005D082B" w:rsidRDefault="00821ADF" w:rsidP="00821A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2D0F2A">
        <w:rPr>
          <w:rFonts w:ascii="Times New Roman" w:hAnsi="Times New Roman" w:cs="Times New Roman"/>
          <w:sz w:val="24"/>
          <w:szCs w:val="24"/>
        </w:rPr>
        <w:t>Örnek olarak aşağıda bir tane gösterilmiştir. Bu şekilde doldurabilir</w:t>
      </w:r>
      <w:r>
        <w:rPr>
          <w:rFonts w:ascii="Times New Roman" w:hAnsi="Times New Roman" w:cs="Times New Roman"/>
          <w:sz w:val="24"/>
          <w:szCs w:val="24"/>
        </w:rPr>
        <w:t xml:space="preserve"> ve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2D0F2A">
        <w:rPr>
          <w:rFonts w:ascii="Times New Roman" w:hAnsi="Times New Roman" w:cs="Times New Roman"/>
          <w:sz w:val="24"/>
          <w:szCs w:val="24"/>
        </w:rPr>
        <w:t xml:space="preserve">tuşuna basarak </w:t>
      </w:r>
      <w:proofErr w:type="gramStart"/>
      <w:r w:rsidRPr="002D0F2A">
        <w:rPr>
          <w:rFonts w:ascii="Times New Roman" w:hAnsi="Times New Roman" w:cs="Times New Roman"/>
          <w:sz w:val="24"/>
          <w:szCs w:val="24"/>
        </w:rPr>
        <w:t>kayıt olabilirsiniz</w:t>
      </w:r>
      <w:proofErr w:type="gramEnd"/>
      <w:r w:rsidRPr="002D0F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Otomatik olarak sistem sizi ilk sayfaya atacaktır. S</w:t>
      </w:r>
      <w:r w:rsidRPr="002D0F2A">
        <w:rPr>
          <w:rFonts w:ascii="Times New Roman" w:hAnsi="Times New Roman" w:cs="Times New Roman"/>
          <w:sz w:val="24"/>
          <w:szCs w:val="24"/>
        </w:rPr>
        <w:t xml:space="preserve">isteme </w:t>
      </w:r>
      <w:proofErr w:type="gramStart"/>
      <w:r w:rsidRPr="002D0F2A">
        <w:rPr>
          <w:rFonts w:ascii="Times New Roman" w:hAnsi="Times New Roman" w:cs="Times New Roman"/>
          <w:sz w:val="24"/>
          <w:szCs w:val="24"/>
        </w:rPr>
        <w:t>kayıt olduğunuz</w:t>
      </w:r>
      <w:proofErr w:type="gramEnd"/>
      <w:r w:rsidRPr="002D0F2A">
        <w:rPr>
          <w:rFonts w:ascii="Times New Roman" w:hAnsi="Times New Roman" w:cs="Times New Roman"/>
          <w:sz w:val="24"/>
          <w:szCs w:val="24"/>
        </w:rPr>
        <w:t xml:space="preserve"> kullanıcı adınız ve şifreniz ile girebilirsiniz</w:t>
      </w:r>
      <w:r>
        <w:rPr>
          <w:rFonts w:ascii="Times New Roman" w:hAnsi="Times New Roman" w:cs="Times New Roman"/>
        </w:rPr>
        <w:t>.</w:t>
      </w:r>
    </w:p>
    <w:p w14:paraId="5F574EBF" w14:textId="0D712633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18906F61" wp14:editId="48D33A02">
            <wp:simplePos x="0" y="0"/>
            <wp:positionH relativeFrom="margin">
              <wp:align>center</wp:align>
            </wp:positionH>
            <wp:positionV relativeFrom="paragraph">
              <wp:posOffset>62230</wp:posOffset>
            </wp:positionV>
            <wp:extent cx="6689217" cy="2457418"/>
            <wp:effectExtent l="0" t="0" r="0" b="635"/>
            <wp:wrapNone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1" t="9408" r="165" b="33273"/>
                    <a:stretch/>
                  </pic:blipFill>
                  <pic:spPr bwMode="auto">
                    <a:xfrm>
                      <a:off x="0" y="0"/>
                      <a:ext cx="6689217" cy="245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65672" w14:textId="5D682A0C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3C4C68CE" w14:textId="58765C2C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4CCB64CD" w14:textId="1C7C9BE4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00E22AF7" w14:textId="77777777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5CC3C4DC" w14:textId="77777777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432C40E7" w14:textId="4BFA40E7" w:rsidR="005D082B" w:rsidRDefault="005D082B" w:rsidP="005D08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14:paraId="5A98A94C" w14:textId="38F9F1C7" w:rsidR="005D082B" w:rsidRDefault="005D082B" w:rsidP="005D08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6464" behindDoc="0" locked="0" layoutInCell="1" allowOverlap="1" wp14:anchorId="2D1A22EE" wp14:editId="3498945A">
            <wp:simplePos x="0" y="0"/>
            <wp:positionH relativeFrom="margin">
              <wp:posOffset>-684530</wp:posOffset>
            </wp:positionH>
            <wp:positionV relativeFrom="paragraph">
              <wp:posOffset>471805</wp:posOffset>
            </wp:positionV>
            <wp:extent cx="7024370" cy="3466465"/>
            <wp:effectExtent l="0" t="0" r="5080" b="635"/>
            <wp:wrapNone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8819" b="3586"/>
                    <a:stretch/>
                  </pic:blipFill>
                  <pic:spPr bwMode="auto">
                    <a:xfrm>
                      <a:off x="0" y="0"/>
                      <a:ext cx="7024370" cy="346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4.İlk olarak sizi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sayfasına atacaktır. İlk görünüm bu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şekildedir.AuthenticatiionID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girdi sayısına göre artmaktadır. Ekranın tamamını alabilmek için küçültüldü. </w:t>
      </w:r>
    </w:p>
    <w:p w14:paraId="551AE972" w14:textId="34F4ECAE" w:rsidR="005D082B" w:rsidRPr="005D082B" w:rsidRDefault="005D082B" w:rsidP="005D082B">
      <w:pPr>
        <w:rPr>
          <w:rFonts w:ascii="Times New Roman" w:hAnsi="Times New Roman" w:cs="Times New Roman"/>
          <w:sz w:val="24"/>
          <w:szCs w:val="24"/>
        </w:rPr>
      </w:pPr>
    </w:p>
    <w:p w14:paraId="3221475B" w14:textId="2331DC7A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444A07B3" w14:textId="1CD2A22D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58EEA264" w14:textId="704CFDB5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75E2682B" w14:textId="3EC206FB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43603B84" w14:textId="67BD42CC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62B86E57" w14:textId="586DDE77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09FC536D" w14:textId="3019280F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50228869" w14:textId="57D8107D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16FD7E47" w14:textId="15E22EBB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2127739C" w14:textId="018AD994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46C9B531" w14:textId="4338FC02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7C28AA8B" w14:textId="3F23A430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555E8B7F" w14:textId="7BF65C44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bilgiler bu şekilde doldurularak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Save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basarak kaydedebilirsiniz. Düzeltmek istediğiniz yeri silip tekrar girdikten sonra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Saveé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butonuna basarak </w:t>
      </w:r>
      <w:r w:rsidR="00561B89">
        <w:rPr>
          <w:rFonts w:ascii="Times New Roman" w:hAnsi="Times New Roman" w:cs="Times New Roman"/>
          <w:sz w:val="24"/>
          <w:szCs w:val="24"/>
        </w:rPr>
        <w:t>güncelleye bilirsiniz.</w:t>
      </w:r>
    </w:p>
    <w:p w14:paraId="55659BB7" w14:textId="353E8DFF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55C7CD9E" wp14:editId="2BAFF49D">
            <wp:simplePos x="0" y="0"/>
            <wp:positionH relativeFrom="margin">
              <wp:posOffset>-753158</wp:posOffset>
            </wp:positionH>
            <wp:positionV relativeFrom="paragraph">
              <wp:posOffset>166287</wp:posOffset>
            </wp:positionV>
            <wp:extent cx="7346772" cy="3631026"/>
            <wp:effectExtent l="0" t="0" r="6985" b="7620"/>
            <wp:wrapNone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6" b="3350"/>
                    <a:stretch/>
                  </pic:blipFill>
                  <pic:spPr bwMode="auto">
                    <a:xfrm>
                      <a:off x="0" y="0"/>
                      <a:ext cx="7346772" cy="363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D9EEB" w14:textId="13667856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D234259" w14:textId="2CB538A2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F4A72B2" w14:textId="261EFA52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D75E599" w14:textId="7EF5CED5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70CC0AF" w14:textId="7F48C46D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25A4750C" w14:textId="312B131E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C8943DB" w14:textId="18FD2039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41C9E141" w14:textId="78D35D71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FB4A84B" w14:textId="30A922FC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63AFD9F0" w14:textId="6C48B576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C665193" w14:textId="3C5448D9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87B7B83" w14:textId="043DF96E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896A436" w14:textId="26268EC0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03F1B24" w14:textId="4197180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C81A7F9" wp14:editId="2551B73D">
            <wp:simplePos x="0" y="0"/>
            <wp:positionH relativeFrom="margin">
              <wp:align>center</wp:align>
            </wp:positionH>
            <wp:positionV relativeFrom="paragraph">
              <wp:posOffset>-512648</wp:posOffset>
            </wp:positionV>
            <wp:extent cx="7289321" cy="3580603"/>
            <wp:effectExtent l="0" t="0" r="6985" b="1270"/>
            <wp:wrapNone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" t="8785" b="4150"/>
                    <a:stretch/>
                  </pic:blipFill>
                  <pic:spPr bwMode="auto">
                    <a:xfrm>
                      <a:off x="0" y="0"/>
                      <a:ext cx="7289321" cy="358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C69D2" w14:textId="34F15875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E30B6CA" w14:textId="6DE133C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738C55AC" w14:textId="69BF956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75D37C3D" w14:textId="474E133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6186FA9A" w14:textId="74CF241F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E4558ED" w14:textId="7A8A979F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0CDDC80" w14:textId="1BDE8B30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25DB37B9" w14:textId="7BFF5A2D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1443C2FB" w14:textId="1EF5256B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21A0A83C" w14:textId="74A96001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5286714" w14:textId="70447F45" w:rsidR="00561B89" w:rsidRDefault="00A44164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5AAE8C98" wp14:editId="0ED375C7">
            <wp:simplePos x="0" y="0"/>
            <wp:positionH relativeFrom="margin">
              <wp:align>center</wp:align>
            </wp:positionH>
            <wp:positionV relativeFrom="paragraph">
              <wp:posOffset>215984</wp:posOffset>
            </wp:positionV>
            <wp:extent cx="3355676" cy="3396801"/>
            <wp:effectExtent l="0" t="0" r="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2" r="75115" b="46967"/>
                    <a:stretch/>
                  </pic:blipFill>
                  <pic:spPr bwMode="auto">
                    <a:xfrm>
                      <a:off x="0" y="0"/>
                      <a:ext cx="3355676" cy="339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B89">
        <w:rPr>
          <w:rFonts w:ascii="Times New Roman" w:hAnsi="Times New Roman" w:cs="Times New Roman"/>
          <w:sz w:val="24"/>
          <w:szCs w:val="24"/>
        </w:rPr>
        <w:t>6. “Conference” butonuna tıklayarak konferans kısmına geçebilirsiniz.</w:t>
      </w:r>
    </w:p>
    <w:p w14:paraId="588579D8" w14:textId="36A843F9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2B2047B" w14:textId="582D1BB5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18A95148" w14:textId="6ECEE656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E79EFB2" w14:textId="6A0A571F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C4A279F" w14:textId="2E5571F0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13F80259" w14:textId="750D0A1E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48159B61" w14:textId="58EFB893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2E914B2D" w14:textId="48407768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686DF666" w14:textId="32FABF5D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B923E64" w14:textId="16F433C2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98C0141" w14:textId="18C139E6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B7FE782" w14:textId="30B1A7A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DE57A90" w14:textId="386F338C" w:rsidR="00561B89" w:rsidRDefault="00A44164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6A24914D" wp14:editId="04F7FB45">
            <wp:simplePos x="0" y="0"/>
            <wp:positionH relativeFrom="margin">
              <wp:posOffset>-838835</wp:posOffset>
            </wp:positionH>
            <wp:positionV relativeFrom="paragraph">
              <wp:posOffset>473027</wp:posOffset>
            </wp:positionV>
            <wp:extent cx="7591788" cy="1871141"/>
            <wp:effectExtent l="0" t="0" r="0" b="0"/>
            <wp:wrapNone/>
            <wp:docPr id="9" name="Resim 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8" b="48079"/>
                    <a:stretch/>
                  </pic:blipFill>
                  <pic:spPr bwMode="auto">
                    <a:xfrm>
                      <a:off x="0" y="0"/>
                      <a:ext cx="7591788" cy="187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B89">
        <w:rPr>
          <w:rFonts w:ascii="Times New Roman" w:hAnsi="Times New Roman" w:cs="Times New Roman"/>
          <w:sz w:val="24"/>
          <w:szCs w:val="24"/>
        </w:rPr>
        <w:t>7. “</w:t>
      </w:r>
      <w:proofErr w:type="spellStart"/>
      <w:r w:rsidR="00561B8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561B89">
        <w:rPr>
          <w:rFonts w:ascii="Times New Roman" w:hAnsi="Times New Roman" w:cs="Times New Roman"/>
          <w:sz w:val="24"/>
          <w:szCs w:val="24"/>
        </w:rPr>
        <w:t xml:space="preserve"> New Conference” butonu ile </w:t>
      </w:r>
      <w:r>
        <w:rPr>
          <w:rFonts w:ascii="Times New Roman" w:hAnsi="Times New Roman" w:cs="Times New Roman"/>
          <w:sz w:val="24"/>
          <w:szCs w:val="24"/>
        </w:rPr>
        <w:t>yeni konferans ekleyebilirsiniz. Konferans kısmı ilk başta boştur. Örnek olarak doldurulmuş hali aşağıdaki gibidir.</w:t>
      </w:r>
    </w:p>
    <w:p w14:paraId="1D196584" w14:textId="121B662D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402B8A77" w14:textId="616BC0F5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7DD66D03" w14:textId="26210F84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5D5D0581" w14:textId="54A91BCD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0B645628" w14:textId="2349F807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67BCE08F" w14:textId="268AFBBF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8.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Conference”</w:t>
      </w:r>
      <w:r>
        <w:rPr>
          <w:rFonts w:ascii="Times New Roman" w:hAnsi="Times New Roman" w:cs="Times New Roman"/>
          <w:sz w:val="24"/>
          <w:szCs w:val="24"/>
        </w:rPr>
        <w:t xml:space="preserve"> basıldıktan sonra aşağıdaki gibi bir sayfa karşınıza gelecektir. İstenilen şekilde doldurulabilir.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butonuna bastıktan sonra oluşacaktır.</w:t>
      </w:r>
    </w:p>
    <w:p w14:paraId="6EB92E33" w14:textId="6B3C54A0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232" behindDoc="0" locked="0" layoutInCell="1" allowOverlap="1" wp14:anchorId="294826F5" wp14:editId="6824F987">
            <wp:simplePos x="0" y="0"/>
            <wp:positionH relativeFrom="margin">
              <wp:posOffset>-266964</wp:posOffset>
            </wp:positionH>
            <wp:positionV relativeFrom="paragraph">
              <wp:posOffset>8531</wp:posOffset>
            </wp:positionV>
            <wp:extent cx="6095161" cy="2096174"/>
            <wp:effectExtent l="0" t="0" r="1270" b="0"/>
            <wp:wrapNone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4" r="43383" b="55801"/>
                    <a:stretch/>
                  </pic:blipFill>
                  <pic:spPr bwMode="auto">
                    <a:xfrm>
                      <a:off x="0" y="0"/>
                      <a:ext cx="6095161" cy="209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538C1" w14:textId="1FD28B72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6CDC797C" w14:textId="612D73FE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27C7D17C" w14:textId="37BC3F57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4BD6B669" w14:textId="0720B0C4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0C2A01C9" w14:textId="4293206F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215026CE" w14:textId="1AED7691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22EA6854" w14:textId="15B11537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4587A962" w14:textId="79B7BB6D" w:rsidR="00A44164" w:rsidRDefault="008542ED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352" behindDoc="0" locked="0" layoutInCell="1" allowOverlap="1" wp14:anchorId="2DB92B6E" wp14:editId="17BC3DBC">
            <wp:simplePos x="0" y="0"/>
            <wp:positionH relativeFrom="margin">
              <wp:posOffset>-797476</wp:posOffset>
            </wp:positionH>
            <wp:positionV relativeFrom="paragraph">
              <wp:posOffset>607958</wp:posOffset>
            </wp:positionV>
            <wp:extent cx="8183333" cy="1897440"/>
            <wp:effectExtent l="0" t="0" r="8255" b="7620"/>
            <wp:wrapNone/>
            <wp:docPr id="11" name="Resim 1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tablo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" t="8785" b="53407"/>
                    <a:stretch/>
                  </pic:blipFill>
                  <pic:spPr bwMode="auto">
                    <a:xfrm>
                      <a:off x="0" y="0"/>
                      <a:ext cx="8183333" cy="189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164"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="00A44164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A44164">
        <w:rPr>
          <w:rFonts w:ascii="Times New Roman" w:hAnsi="Times New Roman" w:cs="Times New Roman"/>
          <w:sz w:val="24"/>
          <w:szCs w:val="24"/>
        </w:rPr>
        <w:t xml:space="preserve"> butonuna basarak silebilirsiniz. İlk hali yedinci </w:t>
      </w:r>
      <w:proofErr w:type="gramStart"/>
      <w:r w:rsidR="00A44164">
        <w:rPr>
          <w:rFonts w:ascii="Times New Roman" w:hAnsi="Times New Roman" w:cs="Times New Roman"/>
          <w:sz w:val="24"/>
          <w:szCs w:val="24"/>
        </w:rPr>
        <w:t>maddede ki</w:t>
      </w:r>
      <w:proofErr w:type="gramEnd"/>
      <w:r w:rsidR="00A44164">
        <w:rPr>
          <w:rFonts w:ascii="Times New Roman" w:hAnsi="Times New Roman" w:cs="Times New Roman"/>
          <w:sz w:val="24"/>
          <w:szCs w:val="24"/>
        </w:rPr>
        <w:t xml:space="preserve"> gibi olan veri. </w:t>
      </w:r>
      <w:r>
        <w:rPr>
          <w:rFonts w:ascii="Times New Roman" w:hAnsi="Times New Roman" w:cs="Times New Roman"/>
          <w:sz w:val="24"/>
          <w:szCs w:val="24"/>
        </w:rPr>
        <w:t xml:space="preserve">Silinmek istenen verinin yanındaki </w:t>
      </w:r>
      <w:proofErr w:type="spellStart"/>
      <w:r w:rsidR="00A44164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A44164">
        <w:rPr>
          <w:rFonts w:ascii="Times New Roman" w:hAnsi="Times New Roman" w:cs="Times New Roman"/>
          <w:sz w:val="24"/>
          <w:szCs w:val="24"/>
        </w:rPr>
        <w:t xml:space="preserve"> butonuna bastıktan sonra aş</w:t>
      </w:r>
      <w:r>
        <w:rPr>
          <w:rFonts w:ascii="Times New Roman" w:hAnsi="Times New Roman" w:cs="Times New Roman"/>
          <w:sz w:val="24"/>
          <w:szCs w:val="24"/>
        </w:rPr>
        <w:t>ağıdaki gibi silinmiş olacaktır. ID si 10 olan veri silinmiştir.</w:t>
      </w:r>
    </w:p>
    <w:p w14:paraId="4F5D9E88" w14:textId="600D4FB5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78899035" w14:textId="7F4B4D70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4B39465E" w14:textId="2F5F68BD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29BB9C8D" w14:textId="667753E2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3704E65" w14:textId="3B003ED0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28ED2ECC" w14:textId="1B12A58D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79562C79" w14:textId="086F8570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CC66EE1" w14:textId="229C31B6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472" behindDoc="0" locked="0" layoutInCell="1" allowOverlap="1" wp14:anchorId="4747C9F8" wp14:editId="0FB15F28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5451894" cy="2830148"/>
            <wp:effectExtent l="0" t="0" r="0" b="8890"/>
            <wp:wrapNone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8252" r="53421" b="48608"/>
                    <a:stretch/>
                  </pic:blipFill>
                  <pic:spPr bwMode="auto">
                    <a:xfrm>
                      <a:off x="0" y="0"/>
                      <a:ext cx="5451894" cy="283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10.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Edit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basarak istenilen veri değiştirilebilir. Aşağıdaki gibi bir sayfa çıkacaktır karşınıza, istediğiniz değişikliği yaptıktan sonra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Save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basınız.</w:t>
      </w:r>
    </w:p>
    <w:p w14:paraId="5D2BE516" w14:textId="78007240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42C0BB8" w14:textId="68CA5F18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36AEFFF9" w14:textId="729ECEA4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516A6BF4" w14:textId="7ABC4B93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24AC41BC" w14:textId="7F62A288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0602486D" w14:textId="20A12B62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620A0167" w14:textId="34E4AC1A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3AB3990" w14:textId="1ACC142B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222E7AB5" w14:textId="6C26375C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1126BAD0" w14:textId="15D970BE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39C8FFFC" w14:textId="0CE3A01B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2544" behindDoc="0" locked="0" layoutInCell="1" allowOverlap="1" wp14:anchorId="28F915D0" wp14:editId="14968216">
            <wp:simplePos x="0" y="0"/>
            <wp:positionH relativeFrom="column">
              <wp:posOffset>1218889</wp:posOffset>
            </wp:positionH>
            <wp:positionV relativeFrom="paragraph">
              <wp:posOffset>247015</wp:posOffset>
            </wp:positionV>
            <wp:extent cx="2530078" cy="2326508"/>
            <wp:effectExtent l="0" t="0" r="3810" b="0"/>
            <wp:wrapNone/>
            <wp:docPr id="13" name="Resim 1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tablo içeren bir resim&#10;&#10;Açıklama otomatik olarak oluşturuldu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" t="9054" r="73794" b="48596"/>
                    <a:stretch/>
                  </pic:blipFill>
                  <pic:spPr bwMode="auto">
                    <a:xfrm>
                      <a:off x="0" y="0"/>
                      <a:ext cx="2530078" cy="232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11.Yandaki “My Conference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tıklayarak. Listeleme kısmına geçebilirsiniz.</w:t>
      </w:r>
    </w:p>
    <w:p w14:paraId="6D0CEFB3" w14:textId="6D0954E4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1A0A92EF" w14:textId="1EDDF0DC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36DDD7F" w14:textId="68D7261A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20DDB2E7" w14:textId="7424FA44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9A2054E" w14:textId="67B24BE3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3E163967" w14:textId="75A4FA82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552B421D" w14:textId="77943A28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0C8818C1" w14:textId="5C2A6048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60BC7E86" w14:textId="55CEC93A" w:rsidR="008542ED" w:rsidRDefault="00B619A2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592" behindDoc="0" locked="0" layoutInCell="1" allowOverlap="1" wp14:anchorId="25B27860" wp14:editId="23B918B0">
            <wp:simplePos x="0" y="0"/>
            <wp:positionH relativeFrom="page">
              <wp:align>left</wp:align>
            </wp:positionH>
            <wp:positionV relativeFrom="paragraph">
              <wp:posOffset>443650</wp:posOffset>
            </wp:positionV>
            <wp:extent cx="7521084" cy="1716656"/>
            <wp:effectExtent l="0" t="0" r="3810" b="0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" t="9584" b="51807"/>
                    <a:stretch/>
                  </pic:blipFill>
                  <pic:spPr bwMode="auto">
                    <a:xfrm>
                      <a:off x="0" y="0"/>
                      <a:ext cx="7527197" cy="171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2ED">
        <w:rPr>
          <w:rFonts w:ascii="Times New Roman" w:hAnsi="Times New Roman" w:cs="Times New Roman"/>
          <w:sz w:val="24"/>
          <w:szCs w:val="24"/>
        </w:rPr>
        <w:t xml:space="preserve">12.My Conference </w:t>
      </w:r>
      <w:proofErr w:type="spellStart"/>
      <w:r w:rsidR="008542ED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8542ED">
        <w:rPr>
          <w:rFonts w:ascii="Times New Roman" w:hAnsi="Times New Roman" w:cs="Times New Roman"/>
          <w:sz w:val="24"/>
          <w:szCs w:val="24"/>
        </w:rPr>
        <w:t xml:space="preserve"> kullanıcının </w:t>
      </w:r>
      <w:proofErr w:type="spellStart"/>
      <w:r w:rsidR="008542ED">
        <w:rPr>
          <w:rFonts w:ascii="Times New Roman" w:hAnsi="Times New Roman" w:cs="Times New Roman"/>
          <w:sz w:val="24"/>
          <w:szCs w:val="24"/>
        </w:rPr>
        <w:t>chair</w:t>
      </w:r>
      <w:proofErr w:type="spellEnd"/>
      <w:r w:rsidR="008542ED">
        <w:rPr>
          <w:rFonts w:ascii="Times New Roman" w:hAnsi="Times New Roman" w:cs="Times New Roman"/>
          <w:sz w:val="24"/>
          <w:szCs w:val="24"/>
        </w:rPr>
        <w:t xml:space="preserve"> olduğu ve </w:t>
      </w:r>
      <w:proofErr w:type="spellStart"/>
      <w:r w:rsidR="008542ED">
        <w:rPr>
          <w:rFonts w:ascii="Times New Roman" w:hAnsi="Times New Roman" w:cs="Times New Roman"/>
          <w:sz w:val="24"/>
          <w:szCs w:val="24"/>
        </w:rPr>
        <w:t>makele</w:t>
      </w:r>
      <w:proofErr w:type="spellEnd"/>
      <w:r w:rsidR="008542ED">
        <w:rPr>
          <w:rFonts w:ascii="Times New Roman" w:hAnsi="Times New Roman" w:cs="Times New Roman"/>
          <w:sz w:val="24"/>
          <w:szCs w:val="24"/>
        </w:rPr>
        <w:t xml:space="preserve"> gönderdiği </w:t>
      </w:r>
      <w:r>
        <w:rPr>
          <w:rFonts w:ascii="Times New Roman" w:hAnsi="Times New Roman" w:cs="Times New Roman"/>
          <w:sz w:val="24"/>
          <w:szCs w:val="24"/>
        </w:rPr>
        <w:t>konferansları listelemektedir. Aşağıdaki gibi bir çıktısı mevcuttur.</w:t>
      </w:r>
    </w:p>
    <w:p w14:paraId="66DB79F6" w14:textId="0C43264E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65BB5329" w14:textId="5474D571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2A32920E" w14:textId="2CF9E9AA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0B1A7804" w14:textId="03B70DDD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355F3118" w14:textId="5730BBE6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2022D4EA" w14:textId="13A4DB6F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0BC9276C" w14:textId="01C5B817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Logout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basarak çıkış yapabilirsiniz.</w:t>
      </w:r>
    </w:p>
    <w:p w14:paraId="30E591C1" w14:textId="3AB11327" w:rsidR="00B619A2" w:rsidRPr="00B619A2" w:rsidRDefault="00B619A2" w:rsidP="00B619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19A2">
        <w:rPr>
          <w:rFonts w:ascii="Times New Roman" w:hAnsi="Times New Roman" w:cs="Times New Roman"/>
          <w:b/>
          <w:bCs/>
          <w:sz w:val="24"/>
          <w:szCs w:val="24"/>
        </w:rPr>
        <w:t>2-Kullanılan Framework</w:t>
      </w:r>
    </w:p>
    <w:p w14:paraId="19CA5258" w14:textId="1933EDB9" w:rsidR="00B619A2" w:rsidRDefault="00B619A2" w:rsidP="00B61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2019, </w:t>
      </w:r>
      <w:proofErr w:type="spellStart"/>
      <w:proofErr w:type="gramStart"/>
      <w:r>
        <w:rPr>
          <w:rFonts w:ascii="Times New Roman" w:hAnsi="Times New Roman" w:cs="Times New Roman"/>
        </w:rPr>
        <w:t>MongoDB,SQLServer</w:t>
      </w:r>
      <w:proofErr w:type="spellEnd"/>
      <w:proofErr w:type="gramEnd"/>
      <w:r>
        <w:rPr>
          <w:rFonts w:ascii="Times New Roman" w:hAnsi="Times New Roman" w:cs="Times New Roman"/>
        </w:rPr>
        <w:t xml:space="preserve"> kullanılmıştır. </w:t>
      </w:r>
    </w:p>
    <w:p w14:paraId="0E75C2D1" w14:textId="60AE67EB" w:rsidR="00B619A2" w:rsidRPr="00B619A2" w:rsidRDefault="00B619A2" w:rsidP="00B619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19A2">
        <w:rPr>
          <w:rFonts w:ascii="Times New Roman" w:hAnsi="Times New Roman" w:cs="Times New Roman"/>
          <w:b/>
          <w:bCs/>
          <w:sz w:val="24"/>
          <w:szCs w:val="24"/>
        </w:rPr>
        <w:t xml:space="preserve">3-Veritabanı </w:t>
      </w:r>
      <w:proofErr w:type="spellStart"/>
      <w:r w:rsidRPr="00B619A2">
        <w:rPr>
          <w:rFonts w:ascii="Times New Roman" w:hAnsi="Times New Roman" w:cs="Times New Roman"/>
          <w:b/>
          <w:bCs/>
          <w:sz w:val="24"/>
          <w:szCs w:val="24"/>
        </w:rPr>
        <w:t>Diagramı</w:t>
      </w:r>
      <w:proofErr w:type="spellEnd"/>
    </w:p>
    <w:p w14:paraId="0C8458B6" w14:textId="2C046616" w:rsidR="00B619A2" w:rsidRDefault="00B619A2" w:rsidP="00B61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640" behindDoc="0" locked="0" layoutInCell="1" allowOverlap="1" wp14:anchorId="0E97CB43" wp14:editId="46879C12">
            <wp:simplePos x="0" y="0"/>
            <wp:positionH relativeFrom="column">
              <wp:posOffset>-90170</wp:posOffset>
            </wp:positionH>
            <wp:positionV relativeFrom="paragraph">
              <wp:posOffset>250190</wp:posOffset>
            </wp:positionV>
            <wp:extent cx="5760720" cy="3432810"/>
            <wp:effectExtent l="0" t="0" r="0" b="0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80363">
        <w:rPr>
          <w:rFonts w:ascii="Times New Roman" w:hAnsi="Times New Roman" w:cs="Times New Roman"/>
          <w:sz w:val="24"/>
          <w:szCs w:val="24"/>
        </w:rPr>
        <w:t>Eer</w:t>
      </w:r>
      <w:proofErr w:type="spellEnd"/>
      <w:r w:rsidRPr="00F80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363">
        <w:rPr>
          <w:rFonts w:ascii="Times New Roman" w:hAnsi="Times New Roman" w:cs="Times New Roman"/>
          <w:sz w:val="24"/>
          <w:szCs w:val="24"/>
        </w:rPr>
        <w:t>diagramı</w:t>
      </w:r>
      <w:proofErr w:type="spellEnd"/>
      <w:r w:rsidRPr="00F80363">
        <w:rPr>
          <w:rFonts w:ascii="Times New Roman" w:hAnsi="Times New Roman" w:cs="Times New Roman"/>
          <w:sz w:val="24"/>
          <w:szCs w:val="24"/>
        </w:rPr>
        <w:t xml:space="preserve"> aşağıdaki gibidir</w:t>
      </w:r>
      <w:r>
        <w:rPr>
          <w:rFonts w:ascii="Times New Roman" w:hAnsi="Times New Roman" w:cs="Times New Roman"/>
        </w:rPr>
        <w:t>.</w:t>
      </w:r>
    </w:p>
    <w:p w14:paraId="12CB05AC" w14:textId="28B793FA" w:rsidR="00B619A2" w:rsidRDefault="00B619A2" w:rsidP="00B619A2">
      <w:pPr>
        <w:rPr>
          <w:rFonts w:ascii="Times New Roman" w:hAnsi="Times New Roman" w:cs="Times New Roman"/>
        </w:rPr>
      </w:pPr>
    </w:p>
    <w:p w14:paraId="7DAEAB10" w14:textId="014415C9" w:rsidR="00B619A2" w:rsidRPr="00821ADF" w:rsidRDefault="00B619A2" w:rsidP="00B619A2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B619A2" w:rsidRPr="00821A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841493"/>
    <w:multiLevelType w:val="hybridMultilevel"/>
    <w:tmpl w:val="D7F09F8C"/>
    <w:lvl w:ilvl="0" w:tplc="78364E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DF"/>
    <w:rsid w:val="000F3C25"/>
    <w:rsid w:val="00561B89"/>
    <w:rsid w:val="005D082B"/>
    <w:rsid w:val="00821ADF"/>
    <w:rsid w:val="008542ED"/>
    <w:rsid w:val="00A44164"/>
    <w:rsid w:val="00B6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725A7"/>
  <w15:chartTrackingRefBased/>
  <w15:docId w15:val="{8902FD24-CC3A-49D3-8215-364AE4AF6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AD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21A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5884A32ECEB2BD4BB28FBF81848D3078" ma:contentTypeVersion="4" ma:contentTypeDescription="Yeni belge oluşturun." ma:contentTypeScope="" ma:versionID="20c74465b3bde3a8889f2503b32f5e2b">
  <xsd:schema xmlns:xsd="http://www.w3.org/2001/XMLSchema" xmlns:xs="http://www.w3.org/2001/XMLSchema" xmlns:p="http://schemas.microsoft.com/office/2006/metadata/properties" xmlns:ns3="c43b440f-731f-4663-83da-8d18d2e8dadd" targetNamespace="http://schemas.microsoft.com/office/2006/metadata/properties" ma:root="true" ma:fieldsID="371d91a8040508bbe14754fe6b53c079" ns3:_="">
    <xsd:import namespace="c43b440f-731f-4663-83da-8d18d2e8da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3b440f-731f-4663-83da-8d18d2e8da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9B3DF93-2DE8-4429-9277-9850216BE2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3b440f-731f-4663-83da-8d18d2e8da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271F87-82B9-41A5-B1D6-41776FC6C2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DC1065-E9B2-4FE9-886B-3FCC363CEE6E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dcmitype/"/>
    <ds:schemaRef ds:uri="http://schemas.microsoft.com/office/infopath/2007/PartnerControls"/>
    <ds:schemaRef ds:uri="c43b440f-731f-4663-83da-8d18d2e8dadd"/>
    <ds:schemaRef ds:uri="http://schemas.openxmlformats.org/package/2006/metadata/core-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Rabia YUNUSOĞLU</dc:creator>
  <cp:keywords/>
  <dc:description/>
  <cp:lastModifiedBy>Rabia YUNUSOĞLU</cp:lastModifiedBy>
  <cp:revision>2</cp:revision>
  <dcterms:created xsi:type="dcterms:W3CDTF">2020-12-01T03:57:00Z</dcterms:created>
  <dcterms:modified xsi:type="dcterms:W3CDTF">2020-12-01T03:57:00Z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0x0101005884A32ECEB2BD4BB28FBF81848D3078</vt:lpwstr>
  </property>
</Properties>
</file>