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AF" w:rsidRDefault="00816BB3" w:rsidP="00816BB3">
      <w:proofErr w:type="spellStart"/>
      <w:r>
        <w:t>asaaW</w:t>
      </w:r>
      <w:proofErr w:type="spellEnd"/>
      <w:r>
        <w:tab/>
        <w:t>QW</w:t>
      </w:r>
      <w:r>
        <w:tab/>
        <w:t>qw</w:t>
      </w:r>
      <w:bookmarkStart w:id="0" w:name="_GoBack"/>
      <w:bookmarkEnd w:id="0"/>
      <w:r w:rsidR="00443BF2">
        <w:t>This is test.</w:t>
      </w:r>
    </w:p>
    <w:sectPr w:rsidR="001D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4D"/>
    <w:rsid w:val="00016121"/>
    <w:rsid w:val="000F41BC"/>
    <w:rsid w:val="001D07AF"/>
    <w:rsid w:val="001E4C57"/>
    <w:rsid w:val="0020584C"/>
    <w:rsid w:val="002E5311"/>
    <w:rsid w:val="00320470"/>
    <w:rsid w:val="0039199A"/>
    <w:rsid w:val="003B2EA6"/>
    <w:rsid w:val="003E5BCF"/>
    <w:rsid w:val="00443BF2"/>
    <w:rsid w:val="00453D7B"/>
    <w:rsid w:val="00492E04"/>
    <w:rsid w:val="004D265D"/>
    <w:rsid w:val="005126E5"/>
    <w:rsid w:val="00544639"/>
    <w:rsid w:val="00590BC8"/>
    <w:rsid w:val="005D443C"/>
    <w:rsid w:val="005E5C91"/>
    <w:rsid w:val="006E3C10"/>
    <w:rsid w:val="0076000C"/>
    <w:rsid w:val="00773A8F"/>
    <w:rsid w:val="00816BB3"/>
    <w:rsid w:val="008174CA"/>
    <w:rsid w:val="00856863"/>
    <w:rsid w:val="009A0979"/>
    <w:rsid w:val="009D12CA"/>
    <w:rsid w:val="00A234E9"/>
    <w:rsid w:val="00A65147"/>
    <w:rsid w:val="00A968A8"/>
    <w:rsid w:val="00AB2B7F"/>
    <w:rsid w:val="00C015CF"/>
    <w:rsid w:val="00CE5D44"/>
    <w:rsid w:val="00D514C9"/>
    <w:rsid w:val="00D53401"/>
    <w:rsid w:val="00DB7D85"/>
    <w:rsid w:val="00E1507B"/>
    <w:rsid w:val="00E44CBE"/>
    <w:rsid w:val="00ED15F7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2012-10-05T21:18:00Z</dcterms:created>
  <dcterms:modified xsi:type="dcterms:W3CDTF">2012-10-05T22:10:00Z</dcterms:modified>
</cp:coreProperties>
</file>