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08A2E" w14:textId="27E4D9BA" w:rsidR="005606CB" w:rsidRDefault="00301653" w:rsidP="007743B2">
      <w:pPr>
        <w:spacing w:line="48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301653">
        <w:rPr>
          <w:rFonts w:asciiTheme="majorBidi" w:hAnsiTheme="majorBidi" w:cstheme="majorBidi"/>
          <w:sz w:val="24"/>
          <w:szCs w:val="24"/>
        </w:rPr>
        <w:t>Data Description</w:t>
      </w:r>
    </w:p>
    <w:p w14:paraId="36BA1644" w14:textId="77777777" w:rsidR="00301653" w:rsidRDefault="00301653" w:rsidP="0055262D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This data set was obtained from the Kaggle website, the specific link for this data set is: </w:t>
      </w:r>
    </w:p>
    <w:p w14:paraId="31907FDE" w14:textId="77777777" w:rsidR="00301653" w:rsidRDefault="00545D84" w:rsidP="0055262D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hyperlink r:id="rId8" w:history="1">
        <w:r w:rsidR="00301653" w:rsidRPr="00113AE2">
          <w:rPr>
            <w:rStyle w:val="Hyperlink"/>
            <w:rFonts w:asciiTheme="majorBidi" w:hAnsiTheme="majorBidi" w:cstheme="majorBidi"/>
            <w:sz w:val="24"/>
            <w:szCs w:val="24"/>
          </w:rPr>
          <w:t>https://www.kaggle.com/datasets/zusmani/home-demolitions-in-palestine-20042021</w:t>
        </w:r>
      </w:hyperlink>
      <w:r w:rsidR="00301653">
        <w:rPr>
          <w:rFonts w:asciiTheme="majorBidi" w:hAnsiTheme="majorBidi" w:cstheme="majorBidi"/>
          <w:sz w:val="24"/>
          <w:szCs w:val="24"/>
        </w:rPr>
        <w:t xml:space="preserve"> </w:t>
      </w:r>
    </w:p>
    <w:p w14:paraId="0EAFA61E" w14:textId="58413C98" w:rsidR="00F42712" w:rsidRDefault="00301653" w:rsidP="00F42712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This data has a total number of 270 observations</w:t>
      </w:r>
      <w:r w:rsidR="00C91CA7">
        <w:rPr>
          <w:rFonts w:asciiTheme="majorBidi" w:hAnsiTheme="majorBidi" w:cstheme="majorBidi"/>
          <w:sz w:val="24"/>
          <w:szCs w:val="24"/>
        </w:rPr>
        <w:t xml:space="preserve"> which correspond </w:t>
      </w:r>
      <w:r w:rsidR="00D11485">
        <w:rPr>
          <w:rFonts w:asciiTheme="majorBidi" w:hAnsiTheme="majorBidi" w:cstheme="majorBidi"/>
          <w:sz w:val="24"/>
          <w:szCs w:val="24"/>
        </w:rPr>
        <w:t>to the number of campaigns of forced house demolitions of Palestinian houses (in the Palestinian territories) from 2004-2021</w:t>
      </w:r>
      <w:r>
        <w:rPr>
          <w:rFonts w:asciiTheme="majorBidi" w:hAnsiTheme="majorBidi" w:cstheme="majorBidi"/>
          <w:sz w:val="24"/>
          <w:szCs w:val="24"/>
        </w:rPr>
        <w:t xml:space="preserve">, </w:t>
      </w:r>
      <w:r w:rsidR="00F42712">
        <w:rPr>
          <w:rFonts w:asciiTheme="majorBidi" w:hAnsiTheme="majorBidi" w:cstheme="majorBidi"/>
          <w:sz w:val="24"/>
          <w:szCs w:val="24"/>
        </w:rPr>
        <w:t>the sample size for this data set is 270</w:t>
      </w:r>
      <w:r w:rsidR="00FF12AB">
        <w:rPr>
          <w:rFonts w:asciiTheme="majorBidi" w:hAnsiTheme="majorBidi" w:cstheme="majorBidi"/>
          <w:sz w:val="24"/>
          <w:szCs w:val="24"/>
        </w:rPr>
        <w:t>,</w:t>
      </w:r>
      <w:r w:rsidR="00F42712">
        <w:rPr>
          <w:rFonts w:asciiTheme="majorBidi" w:hAnsiTheme="majorBidi" w:cstheme="majorBidi"/>
          <w:sz w:val="24"/>
          <w:szCs w:val="24"/>
        </w:rPr>
        <w:t xml:space="preserve"> </w:t>
      </w:r>
      <w:r w:rsidR="00FF12AB">
        <w:rPr>
          <w:rFonts w:asciiTheme="majorBidi" w:hAnsiTheme="majorBidi" w:cstheme="majorBidi"/>
          <w:sz w:val="24"/>
          <w:szCs w:val="24"/>
        </w:rPr>
        <w:t xml:space="preserve">and </w:t>
      </w:r>
      <w:r w:rsidR="00F42712">
        <w:rPr>
          <w:rFonts w:asciiTheme="majorBidi" w:hAnsiTheme="majorBidi" w:cstheme="majorBidi"/>
          <w:sz w:val="24"/>
          <w:szCs w:val="24"/>
        </w:rPr>
        <w:t xml:space="preserve">the population is </w:t>
      </w:r>
      <w:r w:rsidR="00CD268F">
        <w:rPr>
          <w:rFonts w:asciiTheme="majorBidi" w:hAnsiTheme="majorBidi" w:cstheme="majorBidi"/>
          <w:sz w:val="24"/>
          <w:szCs w:val="24"/>
        </w:rPr>
        <w:t>all campaigns of forced house demolitions in Palestine. There are</w:t>
      </w:r>
      <w:r w:rsidR="00C91CA7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10 variables- each listed below with their respective type</w:t>
      </w:r>
      <w:r w:rsidR="00F42712">
        <w:rPr>
          <w:rFonts w:asciiTheme="majorBidi" w:hAnsiTheme="majorBidi" w:cstheme="majorBidi"/>
          <w:sz w:val="24"/>
          <w:szCs w:val="24"/>
        </w:rPr>
        <w:t>:</w:t>
      </w:r>
    </w:p>
    <w:p w14:paraId="3845414B" w14:textId="3D937887" w:rsidR="00D11485" w:rsidRDefault="00D11485" w:rsidP="0055262D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Years</w:t>
      </w:r>
      <w:r w:rsidR="00D25973">
        <w:rPr>
          <w:rFonts w:asciiTheme="majorBidi" w:hAnsiTheme="majorBidi" w:cstheme="majorBidi"/>
          <w:sz w:val="24"/>
          <w:szCs w:val="24"/>
        </w:rPr>
        <w:t xml:space="preserve"> </w:t>
      </w:r>
      <w:r w:rsidR="0055262D">
        <w:rPr>
          <w:rFonts w:asciiTheme="majorBidi" w:hAnsiTheme="majorBidi" w:cstheme="majorBidi"/>
          <w:sz w:val="24"/>
          <w:szCs w:val="24"/>
        </w:rPr>
        <w:t>– Qualitative (categorical)</w:t>
      </w:r>
    </w:p>
    <w:p w14:paraId="04356499" w14:textId="7A9CAAFE" w:rsidR="00D11485" w:rsidRDefault="00D11485" w:rsidP="0055262D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Housing </w:t>
      </w:r>
      <w:r w:rsidR="00D25973">
        <w:rPr>
          <w:rFonts w:asciiTheme="majorBidi" w:hAnsiTheme="majorBidi" w:cstheme="majorBidi"/>
          <w:sz w:val="24"/>
          <w:szCs w:val="24"/>
        </w:rPr>
        <w:t>u</w:t>
      </w:r>
      <w:r>
        <w:rPr>
          <w:rFonts w:asciiTheme="majorBidi" w:hAnsiTheme="majorBidi" w:cstheme="majorBidi"/>
          <w:sz w:val="24"/>
          <w:szCs w:val="24"/>
        </w:rPr>
        <w:t>nits</w:t>
      </w:r>
      <w:r w:rsidR="0055262D">
        <w:rPr>
          <w:rFonts w:asciiTheme="majorBidi" w:hAnsiTheme="majorBidi" w:cstheme="majorBidi"/>
          <w:sz w:val="24"/>
          <w:szCs w:val="24"/>
        </w:rPr>
        <w:t xml:space="preserve"> – Quantitative (numerical)</w:t>
      </w:r>
    </w:p>
    <w:p w14:paraId="58C3EE2E" w14:textId="66E5862B" w:rsidR="00D11485" w:rsidRDefault="00D11485" w:rsidP="0055262D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People </w:t>
      </w:r>
      <w:r w:rsidR="00D25973">
        <w:rPr>
          <w:rFonts w:asciiTheme="majorBidi" w:hAnsiTheme="majorBidi" w:cstheme="majorBidi"/>
          <w:sz w:val="24"/>
          <w:szCs w:val="24"/>
        </w:rPr>
        <w:t>left homeless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55262D">
        <w:rPr>
          <w:rFonts w:asciiTheme="majorBidi" w:hAnsiTheme="majorBidi" w:cstheme="majorBidi"/>
          <w:sz w:val="24"/>
          <w:szCs w:val="24"/>
        </w:rPr>
        <w:t>– Quantitative (numerical)</w:t>
      </w:r>
    </w:p>
    <w:p w14:paraId="4AD586BD" w14:textId="16714F83" w:rsidR="00D25973" w:rsidRDefault="00D25973" w:rsidP="0055262D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Minors left homeless</w:t>
      </w:r>
      <w:r w:rsidR="0055262D">
        <w:rPr>
          <w:rFonts w:asciiTheme="majorBidi" w:hAnsiTheme="majorBidi" w:cstheme="majorBidi"/>
          <w:sz w:val="24"/>
          <w:szCs w:val="24"/>
        </w:rPr>
        <w:t xml:space="preserve"> – Quantitative (numerical)</w:t>
      </w:r>
    </w:p>
    <w:p w14:paraId="00C8E858" w14:textId="718856A8" w:rsidR="00D25973" w:rsidRDefault="00D25973" w:rsidP="0055262D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Area</w:t>
      </w:r>
      <w:r w:rsidR="0055262D">
        <w:rPr>
          <w:rFonts w:asciiTheme="majorBidi" w:hAnsiTheme="majorBidi" w:cstheme="majorBidi"/>
          <w:sz w:val="24"/>
          <w:szCs w:val="24"/>
        </w:rPr>
        <w:t xml:space="preserve"> – Qualitative (categorical)</w:t>
      </w:r>
    </w:p>
    <w:p w14:paraId="7CAAF6F9" w14:textId="42A09A6B" w:rsidR="00D25973" w:rsidRDefault="00D25973" w:rsidP="0055262D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Type of structure</w:t>
      </w:r>
      <w:r w:rsidR="0055262D">
        <w:rPr>
          <w:rFonts w:asciiTheme="majorBidi" w:hAnsiTheme="majorBidi" w:cstheme="majorBidi"/>
          <w:sz w:val="24"/>
          <w:szCs w:val="24"/>
        </w:rPr>
        <w:t xml:space="preserve"> – Qualitative (categorical)</w:t>
      </w:r>
    </w:p>
    <w:p w14:paraId="5936292C" w14:textId="188F9CB5" w:rsidR="00D25973" w:rsidRDefault="00D25973" w:rsidP="0055262D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Demolish scope</w:t>
      </w:r>
      <w:r w:rsidR="0055262D">
        <w:rPr>
          <w:rFonts w:asciiTheme="majorBidi" w:hAnsiTheme="majorBidi" w:cstheme="majorBidi"/>
          <w:sz w:val="24"/>
          <w:szCs w:val="24"/>
        </w:rPr>
        <w:t xml:space="preserve"> – Qualitative (categorical)</w:t>
      </w:r>
    </w:p>
    <w:p w14:paraId="6A25016E" w14:textId="22372892" w:rsidR="00D25973" w:rsidRDefault="00D25973" w:rsidP="0055262D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District</w:t>
      </w:r>
      <w:r w:rsidR="0055262D">
        <w:rPr>
          <w:rFonts w:asciiTheme="majorBidi" w:hAnsiTheme="majorBidi" w:cstheme="majorBidi"/>
          <w:sz w:val="24"/>
          <w:szCs w:val="24"/>
        </w:rPr>
        <w:t xml:space="preserve"> –</w:t>
      </w:r>
      <w:r w:rsidR="0055262D" w:rsidRPr="0055262D">
        <w:rPr>
          <w:rFonts w:asciiTheme="majorBidi" w:hAnsiTheme="majorBidi" w:cstheme="majorBidi"/>
          <w:sz w:val="24"/>
          <w:szCs w:val="24"/>
        </w:rPr>
        <w:t xml:space="preserve"> </w:t>
      </w:r>
      <w:r w:rsidR="0055262D">
        <w:rPr>
          <w:rFonts w:asciiTheme="majorBidi" w:hAnsiTheme="majorBidi" w:cstheme="majorBidi"/>
          <w:sz w:val="24"/>
          <w:szCs w:val="24"/>
        </w:rPr>
        <w:t>Qualitative (categorical)</w:t>
      </w:r>
    </w:p>
    <w:p w14:paraId="2B1B6B4C" w14:textId="589F3DA9" w:rsidR="00D25973" w:rsidRDefault="00D25973" w:rsidP="0055262D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Demolition reason</w:t>
      </w:r>
      <w:r w:rsidR="0055262D">
        <w:rPr>
          <w:rFonts w:asciiTheme="majorBidi" w:hAnsiTheme="majorBidi" w:cstheme="majorBidi"/>
          <w:sz w:val="24"/>
          <w:szCs w:val="24"/>
        </w:rPr>
        <w:t xml:space="preserve"> – Qualitative (categorical)</w:t>
      </w:r>
    </w:p>
    <w:p w14:paraId="61576C8C" w14:textId="156B3FBC" w:rsidR="00D25973" w:rsidRPr="00D11485" w:rsidRDefault="00D25973" w:rsidP="0055262D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Demolition carried out by</w:t>
      </w:r>
      <w:r w:rsidR="0055262D">
        <w:rPr>
          <w:rFonts w:asciiTheme="majorBidi" w:hAnsiTheme="majorBidi" w:cstheme="majorBidi"/>
          <w:sz w:val="24"/>
          <w:szCs w:val="24"/>
        </w:rPr>
        <w:t xml:space="preserve"> – Qualitative (categorical) </w:t>
      </w:r>
    </w:p>
    <w:sectPr w:rsidR="00D25973" w:rsidRPr="00D114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2626B4"/>
    <w:multiLevelType w:val="hybridMultilevel"/>
    <w:tmpl w:val="FE7A18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7603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653"/>
    <w:rsid w:val="00301653"/>
    <w:rsid w:val="00545D84"/>
    <w:rsid w:val="0055262D"/>
    <w:rsid w:val="005606CB"/>
    <w:rsid w:val="007743B2"/>
    <w:rsid w:val="00C91CA7"/>
    <w:rsid w:val="00CD268F"/>
    <w:rsid w:val="00D11485"/>
    <w:rsid w:val="00D25973"/>
    <w:rsid w:val="00F42712"/>
    <w:rsid w:val="00FF1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E4C93"/>
  <w15:chartTrackingRefBased/>
  <w15:docId w15:val="{1E4125EA-BA54-4166-8DFC-33A5FF5E3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16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165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114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zusmani/home-demolitions-in-palestine-20042021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1A6929F31A2D45B9A39B4B83A208AE" ma:contentTypeVersion="2" ma:contentTypeDescription="Create a new document." ma:contentTypeScope="" ma:versionID="694e53dd947beb0b5603f611f51e1041">
  <xsd:schema xmlns:xsd="http://www.w3.org/2001/XMLSchema" xmlns:xs="http://www.w3.org/2001/XMLSchema" xmlns:p="http://schemas.microsoft.com/office/2006/metadata/properties" xmlns:ns3="bf599161-227f-43df-9d76-e5f01231772d" targetNamespace="http://schemas.microsoft.com/office/2006/metadata/properties" ma:root="true" ma:fieldsID="9ef0e1a148785cadd04195994fd4e924" ns3:_="">
    <xsd:import namespace="bf599161-227f-43df-9d76-e5f01231772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599161-227f-43df-9d76-e5f0123177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8A09366-CC1D-4190-BAF2-AB14AD67BF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B3704BD-618B-43E4-A291-85E12C333E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599161-227f-43df-9d76-e5f0123177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E979D73-9BB1-462C-8380-62CDC0A10D2F}">
  <ds:schemaRefs>
    <ds:schemaRef ds:uri="http://purl.org/dc/dcmitype/"/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http://purl.org/dc/terms/"/>
    <ds:schemaRef ds:uri="http://purl.org/dc/elements/1.1/"/>
    <ds:schemaRef ds:uri="http://schemas.microsoft.com/office/2006/metadata/properties"/>
    <ds:schemaRef ds:uri="http://schemas.microsoft.com/office/infopath/2007/PartnerControls"/>
    <ds:schemaRef ds:uri="bf599161-227f-43df-9d76-e5f01231772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yalhyari</dc:creator>
  <cp:keywords/>
  <dc:description/>
  <cp:lastModifiedBy>yalhyari</cp:lastModifiedBy>
  <cp:revision>2</cp:revision>
  <dcterms:created xsi:type="dcterms:W3CDTF">2022-12-20T07:42:00Z</dcterms:created>
  <dcterms:modified xsi:type="dcterms:W3CDTF">2022-12-20T07:42:00Z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cf18a25c-a9aa-4d38-ac65-67613e884902</vt:lpwstr>
  </property>
  <property fmtid="{D5CDD505-2E9C-101B-9397-08002B2CF9AE}" pid="3" name="ContentTypeId">
    <vt:lpwstr>0x0101001D1A6929F31A2D45B9A39B4B83A208AE</vt:lpwstr>
  </property>
</Properties>
</file>