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A8" w:rsidRPr="00C450B0" w:rsidRDefault="00C93D52">
      <w:pPr>
        <w:rPr>
          <w:lang w:val="en-US"/>
        </w:rPr>
      </w:pPr>
      <w:bookmarkStart w:id="0" w:name="_GoBack"/>
      <w:bookmarkEnd w:id="0"/>
      <w:r w:rsidRPr="006C23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ragraph">
                  <wp:posOffset>3648075</wp:posOffset>
                </wp:positionV>
                <wp:extent cx="1891030" cy="755015"/>
                <wp:effectExtent l="0" t="0" r="13970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03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268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09"/>
                              <w:gridCol w:w="1080"/>
                            </w:tblGrid>
                            <w:tr w:rsidR="00C93D52" w:rsidTr="00C93D52">
                              <w:trPr>
                                <w:trHeight w:val="416"/>
                              </w:trPr>
                              <w:tc>
                                <w:tcPr>
                                  <w:tcW w:w="1610" w:type="dxa"/>
                                </w:tcPr>
                                <w:p w:rsidR="00C93D52" w:rsidRDefault="00C93D5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6C23A9">
                                    <w:rPr>
                                      <w:lang w:val="en-US"/>
                                    </w:rPr>
                                    <w:t>Neural Net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C93D52" w:rsidRDefault="00C93D52" w:rsidP="00C93D52">
                                  <w:pPr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 w:rsidRPr="006C23A9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ED33FB2" wp14:editId="793F5BDD">
                                        <wp:extent cx="541993" cy="238539"/>
                                        <wp:effectExtent l="0" t="0" r="0" b="9525"/>
                                        <wp:docPr id="47" name="Image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V="1">
                                                  <a:off x="0" y="0"/>
                                                  <a:ext cx="616749" cy="2714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93D52" w:rsidTr="00C93D52">
                              <w:tc>
                                <w:tcPr>
                                  <w:tcW w:w="1610" w:type="dxa"/>
                                </w:tcPr>
                                <w:p w:rsidR="00C93D52" w:rsidRDefault="00C93D5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Deterministic function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C93D52" w:rsidRDefault="00C93D5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93D52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548640" cy="286385"/>
                                        <wp:effectExtent l="0" t="0" r="0" b="0"/>
                                        <wp:docPr id="48" name="Imag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8640" cy="286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6C23A9" w:rsidRDefault="006C23A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93D52" w:rsidRDefault="00C93D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Deterministic function</w:t>
                            </w:r>
                          </w:p>
                          <w:p w:rsidR="00C93D52" w:rsidRDefault="00C93D5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93D52" w:rsidRPr="006C23A9" w:rsidRDefault="00C93D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4.4pt;margin-top:287.25pt;width:148.9pt;height:59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o7rLAIAAFIEAAAOAAAAZHJzL2Uyb0RvYy54bWysVEtv2zAMvg/YfxB0X/xYvCRGnKJLl2FA&#10;9wC6XXaTZTkWJouapMRuf/0oOU2z12WYD4IYUh8/fiSzvhp7RY7COgm6otkspURoDo3U+4p++bx7&#10;saTEeaYbpkCLit4LR682z5+tB1OKHDpQjbAEQbQrB1PRzntTJonjneiZm4ERGp0t2J55NO0+aSwb&#10;EL1XSZ6mr5IBbGMscOEc/nozOekm4ret4P5j2zrhiaoocvPxtPGsw5ls1qzcW2Y6yU802D+w6JnU&#10;mPQMdcM8Iwcrf4PqJbfgoPUzDn0CbSu5iDVgNVn6SzV3HTMi1oLiOHOWyf0/WP7h+MkS2VQ0zxaU&#10;aNZjk75iq0gjiBejFyQPIg3GlRh7ZzDaj69hxGbHgp25Bf7NEQ3bjum9uLYWhk6wBklm4WVy8XTC&#10;cQGkHt5Dg7nYwUMEGlvbBwVRE4Lo2Kz7c4OQB+Eh5XKVpS/RxdG3KIo0K2IKVj6+Ntb5twJ6Ei4V&#10;tTgAEZ0db50PbFj5GBKSOVCy2UmlomH39VZZcmQ4LLv4ndB/ClOaDBVdFXkxCfBXiDR+f4Lopcep&#10;V7Kv6PIcxMog2xvdxJn0TKrpjpSVPukYpJtE9GM9xr6tQoKgcQ3NPQprYRpyXEq8dGAfKBlwwCvq&#10;vh+YFZSodxqbs8rm87AR0ZgXixwNe+mpLz1Mc4SqqKdkum593KKgm4ZrbGIro75PTE6UcXCj7Kcl&#10;C5txaceop7+CzQ8AAAD//wMAUEsDBBQABgAIAAAAIQAf1or84gAAAAwBAAAPAAAAZHJzL2Rvd25y&#10;ZXYueG1sTI8xT8MwFIR3JP6D9ZBYUOtAXScNcSqEBKIbtAhWN3aTCPs52G4a/j3uBOPpTnffVevJ&#10;GjJqH3qHAm7nGRCNjVM9tgLed0+zAkiIEpU0DrWAHx1gXV9eVLJU7oRvetzGlqQSDKUU0MU4lJSG&#10;ptNWhrkbNCbv4LyVMUnfUuXlKZVbQ++yjFMre0wLnRz0Y6ebr+3RCijYy/gZNovXj4YfzCre5OPz&#10;txfi+mp6uAcS9RT/wnDGT+hQJ6a9O6IKxAjIWZHQo4BlzpZAzomMcQ5kL4CvFgxoXdH/J+pfAAAA&#10;//8DAFBLAQItABQABgAIAAAAIQC2gziS/gAAAOEBAAATAAAAAAAAAAAAAAAAAAAAAABbQ29udGVu&#10;dF9UeXBlc10ueG1sUEsBAi0AFAAGAAgAAAAhADj9If/WAAAAlAEAAAsAAAAAAAAAAAAAAAAALwEA&#10;AF9yZWxzLy5yZWxzUEsBAi0AFAAGAAgAAAAhALj+jussAgAAUgQAAA4AAAAAAAAAAAAAAAAALgIA&#10;AGRycy9lMm9Eb2MueG1sUEsBAi0AFAAGAAgAAAAhAB/WivziAAAADAEAAA8AAAAAAAAAAAAAAAAA&#10;hgQAAGRycy9kb3ducmV2LnhtbFBLBQYAAAAABAAEAPMAAACVBQAAAAA=&#10;">
                <v:textbox>
                  <w:txbxContent>
                    <w:tbl>
                      <w:tblPr>
                        <w:tblStyle w:val="Grilledutableau"/>
                        <w:tblW w:w="268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09"/>
                        <w:gridCol w:w="1080"/>
                      </w:tblGrid>
                      <w:tr w:rsidR="00C93D52" w:rsidTr="00C93D52">
                        <w:trPr>
                          <w:trHeight w:val="416"/>
                        </w:trPr>
                        <w:tc>
                          <w:tcPr>
                            <w:tcW w:w="1610" w:type="dxa"/>
                          </w:tcPr>
                          <w:p w:rsidR="00C93D52" w:rsidRDefault="00C93D52">
                            <w:pPr>
                              <w:rPr>
                                <w:lang w:val="en-US"/>
                              </w:rPr>
                            </w:pPr>
                            <w:r w:rsidRPr="006C23A9">
                              <w:rPr>
                                <w:lang w:val="en-US"/>
                              </w:rPr>
                              <w:t>Neural Net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C93D52" w:rsidRDefault="00C93D52" w:rsidP="00C93D52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6C23A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ED33FB2" wp14:editId="793F5BDD">
                                  <wp:extent cx="541993" cy="238539"/>
                                  <wp:effectExtent l="0" t="0" r="0" b="9525"/>
                                  <wp:docPr id="47" name="Imag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616749" cy="27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93D52" w:rsidTr="00C93D52">
                        <w:tc>
                          <w:tcPr>
                            <w:tcW w:w="1610" w:type="dxa"/>
                          </w:tcPr>
                          <w:p w:rsidR="00C93D52" w:rsidRDefault="00C93D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Deterministic function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C93D52" w:rsidRDefault="00C93D52">
                            <w:pPr>
                              <w:rPr>
                                <w:lang w:val="en-US"/>
                              </w:rPr>
                            </w:pPr>
                            <w:r w:rsidRPr="00C93D5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48640" cy="286385"/>
                                  <wp:effectExtent l="0" t="0" r="0" b="0"/>
                                  <wp:docPr id="48" name="Imag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6C23A9" w:rsidRDefault="006C23A9">
                      <w:pPr>
                        <w:rPr>
                          <w:lang w:val="en-US"/>
                        </w:rPr>
                      </w:pPr>
                    </w:p>
                    <w:p w:rsidR="00C93D52" w:rsidRDefault="00C93D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Deterministic function</w:t>
                      </w:r>
                    </w:p>
                    <w:p w:rsidR="00C93D52" w:rsidRDefault="00C93D52">
                      <w:pPr>
                        <w:rPr>
                          <w:lang w:val="en-US"/>
                        </w:rPr>
                      </w:pPr>
                    </w:p>
                    <w:p w:rsidR="00C93D52" w:rsidRPr="006C23A9" w:rsidRDefault="00C93D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17ABE" w:rsidRPr="00417ABE">
        <w:rPr>
          <w:lang w:val="en-US"/>
        </w:rPr>
        <mc:AlternateContent>
          <mc:Choice Requires="wps">
            <w:drawing>
              <wp:anchor distT="91440" distB="91440" distL="114300" distR="114300" simplePos="0" relativeHeight="251689984" behindDoc="0" locked="0" layoutInCell="1" allowOverlap="1">
                <wp:simplePos x="0" y="0"/>
                <wp:positionH relativeFrom="page">
                  <wp:posOffset>2005965</wp:posOffset>
                </wp:positionH>
                <wp:positionV relativeFrom="paragraph">
                  <wp:posOffset>4446270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ABE" w:rsidRPr="00417ABE" w:rsidRDefault="00417AB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 w:rsidRPr="00417ABE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Different Architecture of the Spatially equivariant </w:t>
                            </w:r>
                            <w:proofErr w:type="spellStart"/>
                            <w:r w:rsidRPr="00417ABE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variational</w:t>
                            </w:r>
                            <w:proofErr w:type="spellEnd"/>
                            <w:r w:rsidRPr="00417ABE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autoencoder. Left: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full</w:t>
                            </w:r>
                            <w:r w:rsidR="008547DC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(TVAE_2)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, new. Right: </w:t>
                            </w:r>
                            <w:r w:rsidR="00803B8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previous one,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partial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Siyu’s</w:t>
                            </w:r>
                            <w:proofErr w:type="spellEnd"/>
                            <w:r w:rsidR="008547DC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: TVAE_1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7.95pt;margin-top:350.1pt;width:273.6pt;height:110.55pt;z-index:2516899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T/FQIAAAIEAAAOAAAAZHJzL2Uyb0RvYy54bWysU02P0zAQvSPxHyzfaZI2pW3UdLXsUoS0&#10;fEgLF26u4zQWtsfYbpPy6xk7banghsjBsjOeN/PePK/vBq3IUTgvwdS0mOSUCMOhkWZf069ftq+W&#10;lPjATMMUGFHTk/D0bvPyxbq3lZhCB6oRjiCI8VVva9qFYKss87wTmvkJWGEw2ILTLODR7bPGsR7R&#10;tcqmef4668E11gEX3uPfxzFINwm/bQUPn9rWi0BUTbG3kFaX1l1cs82aVXvHbCf5uQ32D11oJg0W&#10;vUI9ssDIwcm/oLTkDjy0YcJBZ9C2kovEAdkU+R9snjtmReKC4nh7lcn/P1j+8fjZEdnUdJYvKDFM&#10;45C+4ahII0gQQxBkGkXqra/w7rPF22F4AwMOOxH29gn4d08MPHTM7MW9c9B3gjXYZBEzs5vUEcdH&#10;kF3/ARqsxQ4BEtDQOh0VRE0IouOwTtcBYR+E489ZuSgXUwxxjBVlPlst56kGqy7p1vnwToAmcVNT&#10;hw5I8Oz45ENsh1WXK7Gaga1UKrlAGdLXdDWfzlPCTUTLgCZVUtd0mcdvtE1k+dY0KTkwqcY9FlDm&#10;TDsyHTmHYTckmYvZRc4dNCcUwsFoSnxEuOnA/aSkR0PW1P84MCcoUe8NirkqyjI6OB3KeZLB3UZ2&#10;txFmOELVNFAybh9Ccn3k7O09ir6VSY44nbGTc89otKTS+VFEJ9+e063fT3fzCwAA//8DAFBLAwQU&#10;AAYACAAAACEAJCFiuuEAAAALAQAADwAAAGRycy9kb3ducmV2LnhtbEyPy07DMBBF90j8gzVI7Kid&#10;RJQkxKnKo6yQEIVNd048JFHjcWQ7bfh7zAqWo3t075lqs5iRndD5wZKEZCWAIbVWD9RJ+PzY3eTA&#10;fFCk1WgJJXyjh019eVGpUtszveNpHzoWS8iXSkIfwlRy7tsejfIrOyHF7Ms6o0I8Xce1U+dYbkae&#10;CrHmRg0UF3o14WOP7XE/Gwmv6A55MecPw+Fp9/x2zHTzstVSXl8t23tgAZfwB8OvflSHOjo1dibt&#10;2SghS26LiEq4EyIFFol8nSXAGglFmmTA64r//6H+AQAA//8DAFBLAQItABQABgAIAAAAIQC2gziS&#10;/gAAAOEBAAATAAAAAAAAAAAAAAAAAAAAAABbQ29udGVudF9UeXBlc10ueG1sUEsBAi0AFAAGAAgA&#10;AAAhADj9If/WAAAAlAEAAAsAAAAAAAAAAAAAAAAALwEAAF9yZWxzLy5yZWxzUEsBAi0AFAAGAAgA&#10;AAAhALasJP8VAgAAAgQAAA4AAAAAAAAAAAAAAAAALgIAAGRycy9lMm9Eb2MueG1sUEsBAi0AFAAG&#10;AAgAAAAhACQhYrrhAAAACwEAAA8AAAAAAAAAAAAAAAAAbwQAAGRycy9kb3ducmV2LnhtbFBLBQYA&#10;AAAABAAEAPMAAAB9BQAAAAA=&#10;" filled="f" stroked="f">
                <v:textbox style="mso-fit-shape-to-text:t">
                  <w:txbxContent>
                    <w:p w:rsidR="00417ABE" w:rsidRPr="00417ABE" w:rsidRDefault="00417AB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 w:rsidRPr="00417ABE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 xml:space="preserve">Different Architecture of the Spatially equivariant </w:t>
                      </w:r>
                      <w:proofErr w:type="spellStart"/>
                      <w:r w:rsidRPr="00417ABE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variational</w:t>
                      </w:r>
                      <w:proofErr w:type="spellEnd"/>
                      <w:r w:rsidRPr="00417ABE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 xml:space="preserve"> autoencoder. Left: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full</w:t>
                      </w:r>
                      <w:r w:rsidR="008547DC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 xml:space="preserve"> (TVAE_2)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 xml:space="preserve">, new. Right: </w:t>
                      </w:r>
                      <w:r w:rsidR="00803B8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 xml:space="preserve">previous one,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partial (</w:t>
                      </w:r>
                      <w:proofErr w:type="spell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Siyu’s</w:t>
                      </w:r>
                      <w:proofErr w:type="spellEnd"/>
                      <w:r w:rsidR="008547DC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: TVAE_1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17ABE">
        <w:rPr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097D06B" wp14:editId="3B238BBD">
                <wp:simplePos x="0" y="0"/>
                <wp:positionH relativeFrom="margin">
                  <wp:posOffset>3157855</wp:posOffset>
                </wp:positionH>
                <wp:positionV relativeFrom="paragraph">
                  <wp:posOffset>-4445</wp:posOffset>
                </wp:positionV>
                <wp:extent cx="2616200" cy="3498850"/>
                <wp:effectExtent l="0" t="0" r="12700" b="2540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3498850"/>
                          <a:chOff x="95250" y="0"/>
                          <a:chExt cx="2616200" cy="349885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165100" y="0"/>
                            <a:ext cx="7366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7ABE" w:rsidRDefault="00417ABE" w:rsidP="00417ABE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  <w:p w:rsidR="00417ABE" w:rsidRDefault="00417ABE" w:rsidP="00417AB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84300" y="1200150"/>
                            <a:ext cx="132715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7ABE" w:rsidRPr="00C450B0" w:rsidRDefault="00417ABE" w:rsidP="00417A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450B0">
                                <w:rPr>
                                  <w:lang w:val="en-US"/>
                                </w:rPr>
                                <w:t>Transformation parameters</w:t>
                              </w:r>
                            </w:p>
                            <w:p w:rsidR="00417ABE" w:rsidRPr="00C450B0" w:rsidRDefault="00417ABE" w:rsidP="00417A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eur : en arc 30"/>
                        <wps:cNvCnPr>
                          <a:stCxn id="28" idx="2"/>
                          <a:endCxn id="29" idx="0"/>
                        </wps:cNvCnPr>
                        <wps:spPr>
                          <a:xfrm rot="16200000" flipH="1">
                            <a:off x="827087" y="-20638"/>
                            <a:ext cx="927100" cy="1514475"/>
                          </a:xfrm>
                          <a:prstGeom prst="curvedConnector3">
                            <a:avLst>
                              <a:gd name="adj1" fmla="val 287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 : en arc 32"/>
                        <wps:cNvCnPr>
                          <a:endCxn id="34" idx="0"/>
                        </wps:cNvCnPr>
                        <wps:spPr>
                          <a:xfrm rot="16200000" flipH="1">
                            <a:off x="46037" y="620712"/>
                            <a:ext cx="1041400" cy="9207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5250" y="1187450"/>
                            <a:ext cx="1035050" cy="520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7ABE" w:rsidRDefault="00417ABE" w:rsidP="00417ABE">
                              <w:pPr>
                                <w:jc w:val="center"/>
                              </w:pPr>
                              <w:r>
                                <w:t>Latent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9550" y="2101850"/>
                            <a:ext cx="1079500" cy="50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7ABE" w:rsidRPr="00417ABE" w:rsidRDefault="00417ABE" w:rsidP="00417A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17ABE">
                                <w:rPr>
                                  <w:lang w:val="en-US"/>
                                </w:rPr>
                                <w:t>Reconstructed Upright image</w:t>
                              </w:r>
                            </w:p>
                            <w:p w:rsidR="00417ABE" w:rsidRDefault="00417ABE" w:rsidP="00417AB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eur : en arc 37"/>
                        <wps:cNvCnPr>
                          <a:stCxn id="34" idx="2"/>
                          <a:endCxn id="36" idx="0"/>
                        </wps:cNvCnPr>
                        <wps:spPr>
                          <a:xfrm rot="16200000" flipH="1">
                            <a:off x="484187" y="1836737"/>
                            <a:ext cx="393700" cy="13652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06550" y="2997200"/>
                            <a:ext cx="1079500" cy="50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7ABE" w:rsidRPr="00417ABE" w:rsidRDefault="00417ABE" w:rsidP="00417A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17ABE">
                                <w:rPr>
                                  <w:lang w:val="en-US"/>
                                </w:rPr>
                                <w:t>Reconstructed image</w:t>
                              </w:r>
                            </w:p>
                            <w:p w:rsidR="00417ABE" w:rsidRDefault="00417ABE" w:rsidP="00417AB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 : en arc 39"/>
                        <wps:cNvCnPr>
                          <a:stCxn id="36" idx="2"/>
                          <a:endCxn id="38" idx="0"/>
                        </wps:cNvCnPr>
                        <wps:spPr>
                          <a:xfrm rot="16200000" flipH="1">
                            <a:off x="1250950" y="2101850"/>
                            <a:ext cx="393700" cy="13970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 : en arc 42"/>
                        <wps:cNvCnPr>
                          <a:stCxn id="29" idx="2"/>
                          <a:endCxn id="38" idx="0"/>
                        </wps:cNvCnPr>
                        <wps:spPr>
                          <a:xfrm rot="16200000" flipH="1">
                            <a:off x="1452562" y="2303462"/>
                            <a:ext cx="1289050" cy="9842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7D06B" id="Groupe 27" o:spid="_x0000_s1028" style="position:absolute;margin-left:248.65pt;margin-top:-.35pt;width:206pt;height:275.5pt;z-index:251687936;mso-position-horizontal-relative:margin;mso-width-relative:margin;mso-height-relative:margin" coordorigin="952" coordsize="26162,34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/wOpAUAAKIkAAAOAAAAZHJzL2Uyb0RvYy54bWzsWttu2zgQfV9g/0HQe2tRkmXJiFME6WUX&#10;KNqi7aLPjETZWkiilqJjp1+z37Jftoc32Umcm7cJuoHz4Ii3ITmcmXM40tGrdVN750z0FW9nPnkZ&#10;+B5rc15U7Xzm//H17YvU93pJ24LWvGUz/4L1/qvjX385WnVTFvIFrwsmPAhp++mqm/kLKbvpaNTn&#10;C9bQ/iXvWIvGkouGShTFfFQIuoL0ph6FQZCMVlwUneA563vUvjaN/rGWX5Yslx/LsmfSq2c+1ib1&#10;r9C/Z+p3dHxEp3NBu0WV22XQPVbR0KrFpIOo11RSbymqa6KaKhe856V8mfNmxMuyypneA3ZDgiu7&#10;eSf4stN7mU9X825QE1R7RU97i80/nH8SXlXM/HDiey1tcEZ6WuahAtpZdfMpOr0T3Zfuk7AVc1NS&#10;G16XolH/sRVvrfV6MeiVraWXozJMSILD8r0cbVGcpenYaj5f4HjUuGwcos7bjM0Xb+4YPXKTj9Qa&#10;hyWtOlhSv1FW/9+U9WVBO6bPoFd6cMqCWRtlfYaJ0XZeQ1+p0ZfuNyirn/bQ2w5NkWRMlE42W3bq&#10;mkRJ4rQVTqLAKGvYLp12opfvGG889TDzBZagjY+ev+8ljghdXRcUlELMGvSTvKiZWk7dfmYlTl6d&#10;jx6tfY6d1sI7p/AWmueslcQ0LWjBTPU4wJ/aKCYZRuiSFqgkl1VdD7KtAOXP12UbMba/Gsq0yw6D&#10;g9sWZgYPI/TMvJXD4KZqudgloMau7Mymv1OSUY3SklyfrbVXWB/op2e8uMDhC25CSN/lbyto/z3t&#10;5ScqEDNwlIiD8iN+ypqvZj63T7634OL7rnrVH9aJVt9bIQbN/P6vJRXM9+rfW9htRuIYYqUuxONJ&#10;iILYbjnbbmmXzSnHwRFE3C7Xj6q/rN1jKXjzDeHyRM2KJtrmmHvm51K4wqk0sREBN2cnJ7obAlVH&#10;5fv2S5cr4UrPyrq+rr9R0VkTlLDdD9z5Cp1esUTTV41s+clS8rLSZqo0bfRqTwB+qyLOUzhwtsOB&#10;s4c5cJTGkfVggvBGXFBzfkyicKIqddgbB+nGcVzQdF56cOQt138cRx6C88GRn5UjR/Avg8SnvG2B&#10;hGwp/vl7ChbqUZF7aEaoVyEF4H3aGiTu5em6NaQHOG4hEN1ghG0xNCFC6CaDdpdEqMI2rBtY0CRH&#10;OblX1lX3mwuWlhml4SRIwbGA9y/CIIm0QWJGy3IyxAoH+mSMwD8ZW5C6IVjkS3HOCrtpLiIdmHXc&#10;VRuZF1YrtPgTgFA2NSAKuA6WMkk0qAG/be9LdEERAyVA0qp+0xaevOhACaWoNMmxS1Jd7sEr7oH9&#10;u0nDPXD/qUmDXN9JGkxkUczCQtgTYVkU3u4C4Q4X2DL0KP6xhh4nQWTsHKR/QvTsGzsnQUxiZ+gZ&#10;OjyOmW/T1IOZ3x9Sf2Yzh51evXPBdjfh/e471+aWSUg6ia8RtiAaq9uWIWywTdipcmd30dxcqw6E&#10;7dEJGxmQ+8DYnhdjS3b4cfIgPw6DbKz8FFwqJAEZ0kmOTJFgkgEB3M0LqZaDI9+cf3nkFArRxElR&#10;ooMjPy9HHjLGu69eQ+5s59VroJ2OIG6uXhEixI+8esVpDLjX4YKkUTIBPTW3PXv3irJIQb2GfRIl&#10;SEXfDvt7Xr0OnBRMao9g8zNz0h3vAczN3uYL7uakJAmSAcyyDElejVXbN6YDmNkXFffIC+xhXw95&#10;H2Cuswcwe3YvBKLhhcBuMNt+N3A9jzgg1g4wcylGQ0FtXDAiVOGheUSCF6UgtzeT38tolgHZ7iC/&#10;/2840xoHsDw4k+gG7pVJdIP3CDc/MZzFt2cS0bzJtlx3gtBlzHU3ANgWo/vRThCDpCVYrboBRkEU&#10;4/kSpSNhmg2pnCyNnzelc9b4zH1Af+iBD2F0Ss5+tKO+tNku6+z75tOi438BAAD//wMAUEsDBBQA&#10;BgAIAAAAIQADJQpO4AAAAAkBAAAPAAAAZHJzL2Rvd25yZXYueG1sTI9BS8NAFITvgv9heYK3djfG&#10;2CbmpZSinkrBVijettnXJDS7G7LbJP33ric9DjPMfJOvJt2ygXrXWIMQzQUwMqVVjakQvg7vsyUw&#10;56VRsrWGEG7kYFXc3+UyU3Y0nzTsfcVCiXGZRKi97zLOXVmTlm5uOzLBO9teSx9kX3HVyzGU65Y/&#10;CfHCtWxMWKhlR5uaysv+qhE+Rjmu4+ht2F7Om9v3IdkdtxEhPj5M61dgnib/F4Zf/IAORWA62atR&#10;jrUIz+kiDlGE2QJY8FORBn1CSBIRAy9y/v9B8QMAAP//AwBQSwECLQAUAAYACAAAACEAtoM4kv4A&#10;AADhAQAAEwAAAAAAAAAAAAAAAAAAAAAAW0NvbnRlbnRfVHlwZXNdLnhtbFBLAQItABQABgAIAAAA&#10;IQA4/SH/1gAAAJQBAAALAAAAAAAAAAAAAAAAAC8BAABfcmVscy8ucmVsc1BLAQItABQABgAIAAAA&#10;IQDeV/wOpAUAAKIkAAAOAAAAAAAAAAAAAAAAAC4CAABkcnMvZTJvRG9jLnhtbFBLAQItABQABgAI&#10;AAAAIQADJQpO4AAAAAkBAAAPAAAAAAAAAAAAAAAAAP4HAABkcnMvZG93bnJldi54bWxQSwUGAAAA&#10;AAQABADzAAAACwkAAAAA&#10;">
                <v:rect id="Rectangle 28" o:spid="_x0000_s1029" style="position:absolute;left:1651;width:7366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:rsidR="00417ABE" w:rsidRDefault="00417ABE" w:rsidP="00417ABE">
                        <w:pPr>
                          <w:jc w:val="center"/>
                        </w:pPr>
                        <w:r>
                          <w:t>Image</w:t>
                        </w:r>
                      </w:p>
                      <w:p w:rsidR="00417ABE" w:rsidRDefault="00417ABE" w:rsidP="00417ABE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30" style="position:absolute;left:13843;top:12001;width:13271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:rsidR="00417ABE" w:rsidRPr="00C450B0" w:rsidRDefault="00417ABE" w:rsidP="00417AB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450B0">
                          <w:rPr>
                            <w:lang w:val="en-US"/>
                          </w:rPr>
                          <w:t>Transformation parameters</w:t>
                        </w:r>
                      </w:p>
                      <w:p w:rsidR="00417ABE" w:rsidRPr="00C450B0" w:rsidRDefault="00417ABE" w:rsidP="00417AB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30" o:spid="_x0000_s1031" type="#_x0000_t38" style="position:absolute;left:8270;top:-207;width:9271;height:151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0flvwAAANsAAAAPAAAAZHJzL2Rvd25yZXYueG1sRE9La8JA&#10;EL4X+h+WKXirm1bREF2lCIKXHnyAHofsmASzs0t2aqK/vnso9PjxvZfrwbXqTl1sPBv4GGegiEtv&#10;G64MnI7b9xxUFGSLrWcy8KAI69XryxIL63ve0/0glUohHAs0UIuEQutY1uQwjn0gTtzVdw4lwa7S&#10;tsM+hbtWf2bZTDtsODXUGGhTU3k7/DgDm/NTLt9RpkHbEPIe88s85MaM3oavBSihQf7Ff+6dNTBJ&#10;69OX9AP06hcAAP//AwBQSwECLQAUAAYACAAAACEA2+H2y+4AAACFAQAAEwAAAAAAAAAAAAAAAAAA&#10;AAAAW0NvbnRlbnRfVHlwZXNdLnhtbFBLAQItABQABgAIAAAAIQBa9CxbvwAAABUBAAALAAAAAAAA&#10;AAAAAAAAAB8BAABfcmVscy8ucmVsc1BLAQItABQABgAIAAAAIQDtm0flvwAAANsAAAAPAAAAAAAA&#10;AAAAAAAAAAcCAABkcnMvZG93bnJldi54bWxQSwUGAAAAAAMAAwC3AAAA8wIAAAAA&#10;" adj="6214" strokecolor="#5b9bd5 [3204]" strokeweight=".5pt">
                  <v:stroke endarrow="block" joinstyle="miter"/>
                </v:shape>
                <v:shape id="Connecteur : en arc 32" o:spid="_x0000_s1032" type="#_x0000_t38" style="position:absolute;left:460;top:6206;width:10414;height:92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td3xAAAANsAAAAPAAAAZHJzL2Rvd25yZXYueG1sRI9Ba8JA&#10;FITvBf/D8gRvdWMsrURXkYLgwQpNhV4f2WcSzXsbsluN/nq3UOhxmJlvmMWq50ZdqPO1EwOTcQKK&#10;pHC2ltLA4WvzPAPlA4rFxgkZuJGH1XLwtMDMuqt80iUPpYoQ8RkaqEJoM619URGjH7uWJHpH1zGG&#10;KLtS2w6vEc6NTpPkVTPWEhcqbOm9ouKc/7ABOa13+7fv+yY5fOQtb+/pS8FszGjYr+egAvXhP/zX&#10;3loD0xR+v8QfoJcPAAAA//8DAFBLAQItABQABgAIAAAAIQDb4fbL7gAAAIUBAAATAAAAAAAAAAAA&#10;AAAAAAAAAABbQ29udGVudF9UeXBlc10ueG1sUEsBAi0AFAAGAAgAAAAhAFr0LFu/AAAAFQEAAAsA&#10;AAAAAAAAAAAAAAAAHwEAAF9yZWxzLy5yZWxzUEsBAi0AFAAGAAgAAAAhAIa613fEAAAA2wAAAA8A&#10;AAAAAAAAAAAAAAAABwIAAGRycy9kb3ducmV2LnhtbFBLBQYAAAAAAwADALcAAAD4AgAAAAA=&#10;" adj="10800" strokecolor="#5b9bd5 [3204]" strokeweight=".5pt">
                  <v:stroke endarrow="block" joinstyle="miter"/>
                </v:shape>
                <v:rect id="Rectangle 34" o:spid="_x0000_s1033" style="position:absolute;left:952;top:11874;width:10351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417ABE" w:rsidRDefault="00417ABE" w:rsidP="00417ABE">
                        <w:pPr>
                          <w:jc w:val="center"/>
                        </w:pPr>
                        <w:r>
                          <w:t>Latent variables</w:t>
                        </w:r>
                      </w:p>
                    </w:txbxContent>
                  </v:textbox>
                </v:rect>
                <v:rect id="Rectangle 36" o:spid="_x0000_s1034" style="position:absolute;left:2095;top:21018;width:10795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>
                  <v:textbox>
                    <w:txbxContent>
                      <w:p w:rsidR="00417ABE" w:rsidRPr="00417ABE" w:rsidRDefault="00417ABE" w:rsidP="00417AB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17ABE">
                          <w:rPr>
                            <w:lang w:val="en-US"/>
                          </w:rPr>
                          <w:t>Reconstructed Upright image</w:t>
                        </w:r>
                      </w:p>
                      <w:p w:rsidR="00417ABE" w:rsidRDefault="00417ABE" w:rsidP="00417ABE">
                        <w:pPr>
                          <w:jc w:val="center"/>
                        </w:pPr>
                      </w:p>
                    </w:txbxContent>
                  </v:textbox>
                </v:rect>
                <v:shape id="Connecteur : en arc 37" o:spid="_x0000_s1035" type="#_x0000_t38" style="position:absolute;left:4841;top:18367;width:3937;height:136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XTvxAAAANsAAAAPAAAAZHJzL2Rvd25yZXYueG1sRI9fa8JA&#10;EMTfC36HYwXf6sU/VImeIgXBBy00Ffq65NYkmt0LuatGP32vUPBxmJnfMMt1x7W6UusrJwZGwwQU&#10;Se5sJYWB49f2dQ7KBxSLtRMycCcP61XvZYmpdTf5pGsWChUh4lM0UIbQpFr7vCRGP3QNSfROrmUM&#10;UbaFti3eIpxrPU6SN81YSVwosaH3kvJL9sMG5LzZf8y+H9vkeMga3j3G05zZmEG/2yxABerCM/zf&#10;3lkDkxn8fYk/QK9+AQAA//8DAFBLAQItABQABgAIAAAAIQDb4fbL7gAAAIUBAAATAAAAAAAAAAAA&#10;AAAAAAAAAABbQ29udGVudF9UeXBlc10ueG1sUEsBAi0AFAAGAAgAAAAhAFr0LFu/AAAAFQEAAAsA&#10;AAAAAAAAAAAAAAAAHwEAAF9yZWxzLy5yZWxzUEsBAi0AFAAGAAgAAAAhAJbNdO/EAAAA2wAAAA8A&#10;AAAAAAAAAAAAAAAABwIAAGRycy9kb3ducmV2LnhtbFBLBQYAAAAAAwADALcAAAD4AgAAAAA=&#10;" adj="10800" strokecolor="#5b9bd5 [3204]" strokeweight=".5pt">
                  <v:stroke endarrow="block" joinstyle="miter"/>
                </v:shape>
                <v:rect id="Rectangle 38" o:spid="_x0000_s1036" style="position:absolute;left:16065;top:29972;width:10795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5b9bd5 [3204]" strokecolor="#1f4d78 [1604]" strokeweight="1pt">
                  <v:textbox>
                    <w:txbxContent>
                      <w:p w:rsidR="00417ABE" w:rsidRPr="00417ABE" w:rsidRDefault="00417ABE" w:rsidP="00417AB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17ABE">
                          <w:rPr>
                            <w:lang w:val="en-US"/>
                          </w:rPr>
                          <w:t>Reconstructed image</w:t>
                        </w:r>
                      </w:p>
                      <w:p w:rsidR="00417ABE" w:rsidRDefault="00417ABE" w:rsidP="00417ABE">
                        <w:pPr>
                          <w:jc w:val="center"/>
                        </w:pPr>
                      </w:p>
                    </w:txbxContent>
                  </v:textbox>
                </v:rect>
                <v:shape id="Connecteur : en arc 39" o:spid="_x0000_s1037" type="#_x0000_t38" style="position:absolute;left:12509;top:21019;width:3937;height:139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MdxwAAANsAAAAPAAAAZHJzL2Rvd25yZXYueG1sRI9BT8JA&#10;FITvJPyHzSPxJlsgGq0shEAQFT0U8ODt2X10G7pvm+5Ky793TUw4Tmbmm8x03tlKnKnxpWMFo2EC&#10;gjh3uuRCwWG/vn0A4QOyxsoxKbiQh/ms35tiql3LGZ13oRARwj5FBSaEOpXS54Ys+qGriaN3dI3F&#10;EGVTSN1gG+G2kuMkuZcWS44LBmtaGspPux+rIKu+Por3z+e3u9fvdpwtV9vFxmyVuhl0iycQgbpw&#10;Df+3X7SCySP8fYk/QM5+AQAA//8DAFBLAQItABQABgAIAAAAIQDb4fbL7gAAAIUBAAATAAAAAAAA&#10;AAAAAAAAAAAAAABbQ29udGVudF9UeXBlc10ueG1sUEsBAi0AFAAGAAgAAAAhAFr0LFu/AAAAFQEA&#10;AAsAAAAAAAAAAAAAAAAAHwEAAF9yZWxzLy5yZWxzUEsBAi0AFAAGAAgAAAAhANNpsx3HAAAA2wAA&#10;AA8AAAAAAAAAAAAAAAAABwIAAGRycy9kb3ducmV2LnhtbFBLBQYAAAAAAwADALcAAAD7AgAAAAA=&#10;" adj="10800" strokecolor="#ed7d31 [3205]" strokeweight=".5pt">
                  <v:stroke endarrow="block" joinstyle="miter"/>
                </v:shape>
                <v:shape id="Connecteur : en arc 42" o:spid="_x0000_s1038" type="#_x0000_t38" style="position:absolute;left:14524;top:23035;width:12891;height:98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1IRxwAAANsAAAAPAAAAZHJzL2Rvd25yZXYueG1sRI9Pa8JA&#10;FMTvgt9heUJvujG0RVJXEaX/1B5i20Nvr9lnNph9G7Jbk357Vyj0OMzMb5j5sre1OFPrK8cKppME&#10;BHHhdMWlgo/3x/EMhA/IGmvHpOCXPCwXw8EcM+06zul8CKWIEPYZKjAhNJmUvjBk0U9cQxy9o2st&#10;hijbUuoWuwi3tUyT5F5arDguGGxobag4HX6sgrz+eiv3n0/bu9fvLs3Xm93q2eyUuhn1qwcQgfrw&#10;H/5rv2gFtylcv8QfIBcXAAAA//8DAFBLAQItABQABgAIAAAAIQDb4fbL7gAAAIUBAAATAAAAAAAA&#10;AAAAAAAAAAAAAABbQ29udGVudF9UeXBlc10ueG1sUEsBAi0AFAAGAAgAAAAhAFr0LFu/AAAAFQEA&#10;AAsAAAAAAAAAAAAAAAAAHwEAAF9yZWxzLy5yZWxzUEsBAi0AFAAGAAgAAAAhAIXLUhHHAAAA2wAA&#10;AA8AAAAAAAAAAAAAAAAABwIAAGRycy9kb3ducmV2LnhtbFBLBQYAAAAAAwADALcAAAD7AgAAAAA=&#10;" adj="10800" strokecolor="#ed7d31 [320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417ABE">
        <w:rPr>
          <w:lang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-55245</wp:posOffset>
                </wp:positionV>
                <wp:extent cx="2711450" cy="4343400"/>
                <wp:effectExtent l="0" t="0" r="12700" b="1905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0" cy="4343400"/>
                          <a:chOff x="0" y="0"/>
                          <a:chExt cx="2711450" cy="4343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65100" y="0"/>
                            <a:ext cx="7366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0B0" w:rsidRDefault="00C450B0" w:rsidP="00C450B0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  <w:p w:rsidR="00C450B0" w:rsidRDefault="00C450B0" w:rsidP="00C450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95400" y="482600"/>
                            <a:ext cx="132715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0B0" w:rsidRPr="00C450B0" w:rsidRDefault="00C450B0" w:rsidP="00C45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450B0">
                                <w:rPr>
                                  <w:lang w:val="en-US"/>
                                </w:rPr>
                                <w:t>Transformation parameters</w:t>
                              </w:r>
                            </w:p>
                            <w:p w:rsidR="00C450B0" w:rsidRPr="00C450B0" w:rsidRDefault="00C450B0" w:rsidP="00C45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 : en arc 4"/>
                        <wps:cNvCnPr/>
                        <wps:spPr>
                          <a:xfrm>
                            <a:off x="901700" y="133350"/>
                            <a:ext cx="1073150" cy="336550"/>
                          </a:xfrm>
                          <a:prstGeom prst="curvedConnector3">
                            <a:avLst>
                              <a:gd name="adj1" fmla="val 994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22250" y="1181100"/>
                            <a:ext cx="755650" cy="527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0B0" w:rsidRPr="00417ABE" w:rsidRDefault="00C450B0" w:rsidP="00C45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17ABE">
                                <w:rPr>
                                  <w:lang w:val="en-US"/>
                                </w:rPr>
                                <w:t>Upright image</w:t>
                              </w:r>
                            </w:p>
                            <w:p w:rsidR="00C450B0" w:rsidRPr="00417ABE" w:rsidRDefault="00C450B0" w:rsidP="00C45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 : en arc 6"/>
                        <wps:cNvCnPr/>
                        <wps:spPr>
                          <a:xfrm>
                            <a:off x="476250" y="260350"/>
                            <a:ext cx="50800" cy="914400"/>
                          </a:xfrm>
                          <a:prstGeom prst="curvedConnector3">
                            <a:avLst>
                              <a:gd name="adj1" fmla="val 994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 : en arc 7"/>
                        <wps:cNvCnPr/>
                        <wps:spPr>
                          <a:xfrm flipH="1">
                            <a:off x="520700" y="990600"/>
                            <a:ext cx="1441450" cy="184150"/>
                          </a:xfrm>
                          <a:prstGeom prst="curvedConnector3">
                            <a:avLst>
                              <a:gd name="adj1" fmla="val 994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993900"/>
                            <a:ext cx="1035050" cy="520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0B0" w:rsidRDefault="00C450B0" w:rsidP="00C450B0">
                              <w:pPr>
                                <w:jc w:val="center"/>
                              </w:pPr>
                              <w:r>
                                <w:t>Latent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eur : en arc 18"/>
                        <wps:cNvCnPr/>
                        <wps:spPr>
                          <a:xfrm flipH="1">
                            <a:off x="514350" y="1720850"/>
                            <a:ext cx="45719" cy="285750"/>
                          </a:xfrm>
                          <a:prstGeom prst="curvedConnector3">
                            <a:avLst>
                              <a:gd name="adj1" fmla="val 994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0500" y="2908300"/>
                            <a:ext cx="1079500" cy="50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0B0" w:rsidRPr="00417ABE" w:rsidRDefault="00C450B0" w:rsidP="00C45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17ABE">
                                <w:rPr>
                                  <w:lang w:val="en-US"/>
                                </w:rPr>
                                <w:t xml:space="preserve">Reconstructed </w:t>
                              </w:r>
                              <w:r w:rsidRPr="00417ABE">
                                <w:rPr>
                                  <w:lang w:val="en-US"/>
                                </w:rPr>
                                <w:t>Upright image</w:t>
                              </w:r>
                            </w:p>
                            <w:p w:rsidR="00C450B0" w:rsidRDefault="00C450B0" w:rsidP="00C450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 : en arc 20"/>
                        <wps:cNvCnPr/>
                        <wps:spPr>
                          <a:xfrm>
                            <a:off x="488950" y="2501900"/>
                            <a:ext cx="203200" cy="438150"/>
                          </a:xfrm>
                          <a:prstGeom prst="curvedConnector3">
                            <a:avLst>
                              <a:gd name="adj1" fmla="val 994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77950" y="3841750"/>
                            <a:ext cx="1079500" cy="50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0B0" w:rsidRPr="00417ABE" w:rsidRDefault="00C450B0" w:rsidP="00C45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17ABE">
                                <w:rPr>
                                  <w:lang w:val="en-US"/>
                                </w:rPr>
                                <w:t>Reconstructed image</w:t>
                              </w:r>
                            </w:p>
                            <w:p w:rsidR="00C450B0" w:rsidRDefault="00C450B0" w:rsidP="00C450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eur : en arc 22"/>
                        <wps:cNvCnPr/>
                        <wps:spPr>
                          <a:xfrm>
                            <a:off x="711200" y="3397250"/>
                            <a:ext cx="1276350" cy="463550"/>
                          </a:xfrm>
                          <a:prstGeom prst="curvedConnector3">
                            <a:avLst>
                              <a:gd name="adj1" fmla="val 994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 : en arc 23"/>
                        <wps:cNvCnPr/>
                        <wps:spPr>
                          <a:xfrm>
                            <a:off x="2006600" y="984250"/>
                            <a:ext cx="45719" cy="1422400"/>
                          </a:xfrm>
                          <a:prstGeom prst="curvedConnector3">
                            <a:avLst>
                              <a:gd name="adj1" fmla="val 994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97000" y="2387600"/>
                            <a:ext cx="131445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0B0" w:rsidRPr="00C450B0" w:rsidRDefault="00C450B0" w:rsidP="00C45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Inverse </w:t>
                              </w:r>
                              <w:r w:rsidRPr="00C450B0">
                                <w:rPr>
                                  <w:lang w:val="en-US"/>
                                </w:rPr>
                                <w:t>Transformation parameters</w:t>
                              </w:r>
                            </w:p>
                            <w:p w:rsidR="00C450B0" w:rsidRPr="00C450B0" w:rsidRDefault="00C450B0" w:rsidP="00C45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eur : en arc 25"/>
                        <wps:cNvCnPr/>
                        <wps:spPr>
                          <a:xfrm flipH="1">
                            <a:off x="1968500" y="3003550"/>
                            <a:ext cx="45719" cy="844550"/>
                          </a:xfrm>
                          <a:prstGeom prst="curvedConnector3">
                            <a:avLst>
                              <a:gd name="adj1" fmla="val 994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6" o:spid="_x0000_s1039" style="position:absolute;margin-left:-14.85pt;margin-top:-4.35pt;width:213.5pt;height:342pt;z-index:251685888" coordsize="27114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Y8bAYAAHkyAAAOAAAAZHJzL2Uyb0RvYy54bWzsW22Pm0YQ/l6p/wHxvTHLiwErvuh0eWml&#10;KImSVPm8hxebCli67J19+TX9Lf1lnVl2F2r7zj43SROLi0SAfWEZZuZ5Znb89NmmKp1bJtqC13OX&#10;PPFch9UZXxT1cu7+/vHlL4nrtJLWC1ryms3dO9a6zy5+/unpupkxn694uWDCgUnqdrZu5u5KymY2&#10;mbTZilW0fcIbVkNjzkVFJVyK5WQh6Bpmr8qJ73nTyZqLRSN4xtoW7j7vGt0LNX+es0y+zfOWSaec&#10;u7A2qY5CHa/xOLl4SmdLQZtVkell0BNWUdGihofaqZ5TSZ0bUexMVRWZ4C3P5ZOMVxOe50XG1DvA&#10;2xBv621eCX7TqHdZztbLxooJRLslp5Onzd7cvhNOsZi7/tR1alrBN1KPZQ7cAOmsm+UMOr0SzYfm&#10;ndA3lt0VvvAmFxX+D6/ibJRc76xc2UY6Gdz0Y0LCCMSfQVsYwD9PSz5bwefZGZetXhwYOTEPnuD6&#10;7HLWDWhR2wuq/W+C+rCiDVPyb1EGRlBGTu9Bu2i9LEFUnaRULyumdtaCxPbIiEwjAgJwdgUVB9Mp&#10;tqCc/DjwQGYgcfuydNaIVr5ivHLwZO4KWIFSO3r7upVdV9MFxqE4ujWoM3lXMlxOWb9nOXxz/DJq&#10;tLI2dlUK55aCndAsY7UkXdOKLlh3O/LgT6/HjlCrUxPizHlRlnZuPQFa8u7c3Vp1fxzKlLHawd5D&#10;C+sG2xHqybyWdnBV1Fzsm6CEt9JP7vobIXWiQSnJzfUGuuDpNV/cwTcXvPMabZO9LEDsr2kr31EB&#10;bgK+FLg++RYOecnXc5frM9dZcfF5333sD0oJra6zBrczd9s/b6hgrlP+VoO6piQMYVqpLsIo9uFC&#10;DFuuhy31TXXF4YsRcLJNpk6xvyzNaS549Qk85CU+FZponcGz524mhbm4kp07BB+bsctL1Q18U0Pl&#10;6/pDk+HkKGBUq4+bT1Q0WvckWPcbbkyEzrZUsOuLI2t+eSN5Xij97OWqRQ/m2kn7q9ttsGu3wePs&#10;1k8j9FxouGHio6WCpoDqamdFAnB0xs1FXtKbi3GSxjZH8x0Y/Bc3XwVnytB7bRut+EysODRWfMXr&#10;GuCP3Yi//5oB6XSoyJxwYNBXteYrBgQNZ7BkJfVIrO2ZBEHQoe3Anr04sPYcBNPoEBxnN+KWLfTC&#10;uAiUyJVfRB1fLjS/oos/wGHnVQkQAoDrpGlIFIMAoNe94cz4Chxa1niUtChf1AtH3jXA0qQoFPnQ&#10;gIZdjgD8I0B5P5ofAcjfGs3l5iCadxCOkI+u4NthTWS0tOeI0UA1D3NEH/4QSgBqCEkI8sV/YU0c&#10;RVMLNX48MsWHaObXY4pd5GS+7EgYz4ow2oB4L9To6FjFfIehJoynxp6BOO5AjWKLXdynIgATZ91D&#10;HH9soDFY92igMQNPAhoz+ARn8B0DTWyAZq+OxsYzQfbiHh118rJofjVRns7iRL5niFGaeruBThj2&#10;+RyShEiSEGN7gmXIiw50Rn3FtAhyOKt9Xf7lAVZ1nvpKrML2zAjugfYgQQM1PUyNNCtK0yDdZkUE&#10;PWtPi5QSP6iYYwINs2aomPmXTKApWmSTKyMtOitaRGBLp9so2Is50Nxb86NAh4TIi1TIA3nPpAOV&#10;PhyHbChJdW48ieLzxhwT2T6aI5mBJ3EkM9ii1PGe4TvmSKg1ncIOMCcdaOlhzCEpwEqnm37qJcEu&#10;8MSp6oA7N5EHOzwHGNEIPF8PeGwScASeswIe3At7AHig+SDwoD/TMU6YJGCyCm4gMgcDV8N7uPG9&#10;AAoMzJ51cuYxjvH8I948pkDD7H7q2MUUCEB2fxtvfCXgo2McEsQIKEo7AwiwNdvptZN4I+DoGoYH&#10;Ymij1SfwmSNLBVSkY1P7I+CcF+D4xpD3Rjq+StFom74n0hkADhRBKUABhhgEaYzpYMCrgUn78VQF&#10;QKpKCk4PccgxqzZm1XTtnq1t2a+oNhVzfx54oKhYV6nK0EBT0yTcUdRBIE5C39fFfGP2d6uAziRw&#10;T4rEzeATkOs7jsR9W73RR+Jwr6ftR0Ti4DqxsArTRH6QxLubEwGU0CF1Qjc69ZMxFP8ft8btJunI&#10;jM6LGdkCl/2AYxnx/YCzd+ORpFPI++q4x4PdnG2SNMCeBMx8pEi2EntYu23Q48eAHlXDD79vUDvI&#10;+rcY+AOK4bWq4Op/MXLxDwAAAP//AwBQSwMEFAAGAAgAAAAhAMrdPbnhAAAACgEAAA8AAABkcnMv&#10;ZG93bnJldi54bWxMj8FqwkAQhu+FvsMyQm+6iUGjMRsRaXuSQrVQeluTMQlmZ0N2TeLbd3qqp5lh&#10;Pv75Jt2OphE9dq62pCCcBSCQclvUVCr4Or1NVyCc11ToxhIquKODbfb8lOqksAN9Yn/0peAQcolW&#10;UHnfJlK6vEKj3cy2SLy72M5oz2NXyqLTA4ebRs6DYCmNrokvVLrFfYX59XgzCt4HPeyi8LU/XC/7&#10;+89p8fF9CFGpl8m424DwOPp/GP70WR0ydjrbGxVONAqm83XMKDcrrgxE6zgCcVawjBcRyCyVjy9k&#10;vwAAAP//AwBQSwECLQAUAAYACAAAACEAtoM4kv4AAADhAQAAEwAAAAAAAAAAAAAAAAAAAAAAW0Nv&#10;bnRlbnRfVHlwZXNdLnhtbFBLAQItABQABgAIAAAAIQA4/SH/1gAAAJQBAAALAAAAAAAAAAAAAAAA&#10;AC8BAABfcmVscy8ucmVsc1BLAQItABQABgAIAAAAIQAJloY8bAYAAHkyAAAOAAAAAAAAAAAAAAAA&#10;AC4CAABkcnMvZTJvRG9jLnhtbFBLAQItABQABgAIAAAAIQDK3T254QAAAAoBAAAPAAAAAAAAAAAA&#10;AAAAAMYIAABkcnMvZG93bnJldi54bWxQSwUGAAAAAAQABADzAAAA1AkAAAAA&#10;">
                <v:rect id="Rectangle 2" o:spid="_x0000_s1040" style="position:absolute;left:1651;width:7366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C450B0" w:rsidRDefault="00C450B0" w:rsidP="00C450B0">
                        <w:pPr>
                          <w:jc w:val="center"/>
                        </w:pPr>
                        <w:r>
                          <w:t>Image</w:t>
                        </w:r>
                      </w:p>
                      <w:p w:rsidR="00C450B0" w:rsidRDefault="00C450B0" w:rsidP="00C450B0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41" style="position:absolute;left:12954;top:4826;width:13271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C450B0" w:rsidRPr="00C450B0" w:rsidRDefault="00C450B0" w:rsidP="00C450B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450B0">
                          <w:rPr>
                            <w:lang w:val="en-US"/>
                          </w:rPr>
                          <w:t>Transformation parameters</w:t>
                        </w:r>
                      </w:p>
                      <w:p w:rsidR="00C450B0" w:rsidRPr="00C450B0" w:rsidRDefault="00C450B0" w:rsidP="00C450B0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Connecteur : en arc 4" o:spid="_x0000_s1042" type="#_x0000_t38" style="position:absolute;left:9017;top:1333;width:10731;height:336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DIxQAAANoAAAAPAAAAZHJzL2Rvd25yZXYueG1sRI/dagIx&#10;FITvBd8hnIJ3mlVE69YoKghKQfAHtHeHzXF36eZkSaJu+/SNIPRymJlvmOm8MZW4k/OlZQX9XgKC&#10;OLO65FzB6bjuvoPwAVljZZkU/JCH+azdmmKq7YP3dD+EXEQI+xQVFCHUqZQ+K8ig79maOHpX6wyG&#10;KF0utcNHhJtKDpJkJA2WHBcKrGlVUPZ9uBkFu/XichpNzHi4dL/X/uC8vZWfX0p13prFB4hATfgP&#10;v9obrWAIzyvxBsjZHwAAAP//AwBQSwECLQAUAAYACAAAACEA2+H2y+4AAACFAQAAEwAAAAAAAAAA&#10;AAAAAAAAAAAAW0NvbnRlbnRfVHlwZXNdLnhtbFBLAQItABQABgAIAAAAIQBa9CxbvwAAABUBAAAL&#10;AAAAAAAAAAAAAAAAAB8BAABfcmVscy8ucmVsc1BLAQItABQABgAIAAAAIQBeIKDIxQAAANoAAAAP&#10;AAAAAAAAAAAAAAAAAAcCAABkcnMvZG93bnJldi54bWxQSwUGAAAAAAMAAwC3AAAA+QIAAAAA&#10;" adj="21473" strokecolor="#5b9bd5 [3204]" strokeweight=".5pt">
                  <v:stroke endarrow="block" joinstyle="miter"/>
                </v:shape>
                <v:rect id="Rectangle 5" o:spid="_x0000_s1043" style="position:absolute;left:2222;top:11811;width:7557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C450B0" w:rsidRPr="00417ABE" w:rsidRDefault="00C450B0" w:rsidP="00C450B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17ABE">
                          <w:rPr>
                            <w:lang w:val="en-US"/>
                          </w:rPr>
                          <w:t>Upright image</w:t>
                        </w:r>
                      </w:p>
                      <w:p w:rsidR="00C450B0" w:rsidRPr="00417ABE" w:rsidRDefault="00C450B0" w:rsidP="00C450B0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Connecteur : en arc 6" o:spid="_x0000_s1044" type="#_x0000_t38" style="position:absolute;left:4762;top:2603;width:508;height:914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iB8vAAAANoAAAAPAAAAZHJzL2Rvd25yZXYueG1sRE/LisIw&#10;FN0L/kO4wuw0VfBBNYoKI7P0vb4016bY3JQm03b+fiIILg/nvdp0thQN1b5wrGA8SkAQZ04XnCu4&#10;Xr6HCxA+IGssHZOCP/KwWfd7K0y1a/lEzTnkIoawT1GBCaFKpfSZIYt+5CriyD1cbTFEWOdS19jG&#10;cFvKSZLMpMWCY4PBivaGsuf518YZi/Y4n08I5fhe7kxzO03tYafU16DbLkEE6sJH/Hb/aAUzeF2J&#10;fpDrfwAAAP//AwBQSwECLQAUAAYACAAAACEA2+H2y+4AAACFAQAAEwAAAAAAAAAAAAAAAAAAAAAA&#10;W0NvbnRlbnRfVHlwZXNdLnhtbFBLAQItABQABgAIAAAAIQBa9CxbvwAAABUBAAALAAAAAAAAAAAA&#10;AAAAAB8BAABfcmVscy8ucmVsc1BLAQItABQABgAIAAAAIQAGkiB8vAAAANoAAAAPAAAAAAAAAAAA&#10;AAAAAAcCAABkcnMvZG93bnJldi54bWxQSwUGAAAAAAMAAwC3AAAA8AIAAAAA&#10;" adj="21473" strokecolor="#ed7d31 [3205]" strokeweight=".5pt">
                  <v:stroke endarrow="block" joinstyle="miter"/>
                </v:shape>
                <v:shape id="Connecteur : en arc 7" o:spid="_x0000_s1045" type="#_x0000_t38" style="position:absolute;left:5207;top:9906;width:14414;height:184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bZwgAAANoAAAAPAAAAZHJzL2Rvd25yZXYueG1sRI/NasMw&#10;EITvhbyD2EIupZHTQ12cyKEJuOTUJmkfYLHWtoi1Mpbin7evCoUch5n5htnuJtuKgXpvHCtYrxIQ&#10;xKXThmsFP9/F8xsIH5A1to5JwUwedvniYYuZdiOfabiEWkQI+wwVNCF0mZS+bMiiX7mOOHqV6y2G&#10;KPta6h7HCLetfEmSV2nRcFxosKNDQ+X1crMKPtKnAxKdT6mm9mufmrmoPo1Sy8fpfQMi0BTu4f/2&#10;UStI4e9KvAEy/wUAAP//AwBQSwECLQAUAAYACAAAACEA2+H2y+4AAACFAQAAEwAAAAAAAAAAAAAA&#10;AAAAAAAAW0NvbnRlbnRfVHlwZXNdLnhtbFBLAQItABQABgAIAAAAIQBa9CxbvwAAABUBAAALAAAA&#10;AAAAAAAAAAAAAB8BAABfcmVscy8ucmVsc1BLAQItABQABgAIAAAAIQAnMYbZwgAAANoAAAAPAAAA&#10;AAAAAAAAAAAAAAcCAABkcnMvZG93bnJldi54bWxQSwUGAAAAAAMAAwC3AAAA9gIAAAAA&#10;" adj="21473" strokecolor="#ed7d31 [3205]" strokeweight=".5pt">
                  <v:stroke endarrow="block" joinstyle="miter"/>
                </v:shape>
                <v:rect id="Rectangle 17" o:spid="_x0000_s1046" style="position:absolute;top:19939;width:10350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:rsidR="00C450B0" w:rsidRDefault="00C450B0" w:rsidP="00C450B0">
                        <w:pPr>
                          <w:jc w:val="center"/>
                        </w:pPr>
                        <w:r>
                          <w:t>Latent variables</w:t>
                        </w:r>
                      </w:p>
                    </w:txbxContent>
                  </v:textbox>
                </v:rect>
                <v:shape id="Connecteur : en arc 18" o:spid="_x0000_s1047" type="#_x0000_t38" style="position:absolute;left:5143;top:17208;width:457;height:285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+PwwAAANsAAAAPAAAAZHJzL2Rvd25yZXYueG1sRI9Bb8Iw&#10;DIXvk/YfIk/abaTjMKFCQMCE1MMuY9O0o2lMU2icqMlo+ffzAYmbrff83ufFavSdulCf2sAGXicF&#10;KOI62JYbA99fu5cZqJSRLXaBycCVEqyWjw8LLG0Y+JMu+9woCeFUogGXcyy1TrUjj2kSIrFox9B7&#10;zLL2jbY9DhLuOz0tijftsWVpcBhp66g+7/+8AX/Ad/+zGeJ1iOfZ7+lUuY8qGPP8NK7noDKN+W6+&#10;XVdW8AVWfpEB9PIfAAD//wMAUEsBAi0AFAAGAAgAAAAhANvh9svuAAAAhQEAABMAAAAAAAAAAAAA&#10;AAAAAAAAAFtDb250ZW50X1R5cGVzXS54bWxQSwECLQAUAAYACAAAACEAWvQsW78AAAAVAQAACwAA&#10;AAAAAAAAAAAAAAAfAQAAX3JlbHMvLnJlbHNQSwECLQAUAAYACAAAACEAT4CPj8MAAADbAAAADwAA&#10;AAAAAAAAAAAAAAAHAgAAZHJzL2Rvd25yZXYueG1sUEsFBgAAAAADAAMAtwAAAPcCAAAAAA==&#10;" adj="21473" strokecolor="#5b9bd5 [3204]" strokeweight=".5pt">
                  <v:stroke endarrow="block" joinstyle="miter"/>
                </v:shape>
                <v:rect id="Rectangle 19" o:spid="_x0000_s1048" style="position:absolute;left:1905;top:29083;width:10795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C450B0" w:rsidRPr="00417ABE" w:rsidRDefault="00C450B0" w:rsidP="00C450B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17ABE">
                          <w:rPr>
                            <w:lang w:val="en-US"/>
                          </w:rPr>
                          <w:t xml:space="preserve">Reconstructed </w:t>
                        </w:r>
                        <w:r w:rsidRPr="00417ABE">
                          <w:rPr>
                            <w:lang w:val="en-US"/>
                          </w:rPr>
                          <w:t>Upright image</w:t>
                        </w:r>
                      </w:p>
                      <w:p w:rsidR="00C450B0" w:rsidRDefault="00C450B0" w:rsidP="00C450B0">
                        <w:pPr>
                          <w:jc w:val="center"/>
                        </w:pPr>
                      </w:p>
                    </w:txbxContent>
                  </v:textbox>
                </v:rect>
                <v:shape id="Connecteur : en arc 20" o:spid="_x0000_s1049" type="#_x0000_t38" style="position:absolute;left:4889;top:25019;width:2032;height:438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8WuwwAAANsAAAAPAAAAZHJzL2Rvd25yZXYueG1sRE9ba8Iw&#10;FH4X/A/hCHvT1DKcq43iBsLGYGAVtr0dmtMLNiclidrt1y8Pgo8f3z3fDKYTF3K+taxgPktAEJdW&#10;t1wrOB520yUIH5A1dpZJwS952KzHoxwzba+8p0sRahFD2GeooAmhz6T0ZUMG/cz2xJGrrDMYInS1&#10;1A6vMdx0Mk2ShTTYcmxosKfXhspTcTYKPnfb7+Pi2Tw9vri/ap5+vZ/bjx+lHibDdgUi0BDu4pv7&#10;TStI4/r4Jf4Auf4HAAD//wMAUEsBAi0AFAAGAAgAAAAhANvh9svuAAAAhQEAABMAAAAAAAAAAAAA&#10;AAAAAAAAAFtDb250ZW50X1R5cGVzXS54bWxQSwECLQAUAAYACAAAACEAWvQsW78AAAAVAQAACwAA&#10;AAAAAAAAAAAAAAAfAQAAX3JlbHMvLnJlbHNQSwECLQAUAAYACAAAACEAvZvFrsMAAADbAAAADwAA&#10;AAAAAAAAAAAAAAAHAgAAZHJzL2Rvd25yZXYueG1sUEsFBgAAAAADAAMAtwAAAPcCAAAAAA==&#10;" adj="21473" strokecolor="#5b9bd5 [3204]" strokeweight=".5pt">
                  <v:stroke endarrow="block" joinstyle="miter"/>
                </v:shape>
                <v:rect id="Rectangle 21" o:spid="_x0000_s1050" style="position:absolute;left:13779;top:38417;width:10795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:rsidR="00C450B0" w:rsidRPr="00417ABE" w:rsidRDefault="00C450B0" w:rsidP="00C450B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17ABE">
                          <w:rPr>
                            <w:lang w:val="en-US"/>
                          </w:rPr>
                          <w:t>Reconstructed image</w:t>
                        </w:r>
                      </w:p>
                      <w:p w:rsidR="00C450B0" w:rsidRDefault="00C450B0" w:rsidP="00C450B0">
                        <w:pPr>
                          <w:jc w:val="center"/>
                        </w:pPr>
                      </w:p>
                    </w:txbxContent>
                  </v:textbox>
                </v:rect>
                <v:shape id="Connecteur : en arc 22" o:spid="_x0000_s1051" type="#_x0000_t38" style="position:absolute;left:7112;top:33972;width:12763;height:463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ZHwQAAANsAAAAPAAAAZHJzL2Rvd25yZXYueG1sRI9Pi8Iw&#10;EMXvC36HMIK3NbXgH6pRVFA8ru7qeWjGpthMShPb+u03wsIeH2/e781bbXpbiZYaXzpWMBknIIhz&#10;p0suFPx8Hz4XIHxA1lg5JgUv8rBZDz5WmGnX8ZnaSyhEhLDPUIEJoc6k9Lkhi37sauLo3V1jMUTZ&#10;FFI32EW4rWSaJDNpseTYYLCmvaH8cXna+Mai+5rPU0I5uVU7017PU3vcKTUa9tsliEB9+D/+S5+0&#10;gjSF95YIALn+BQAA//8DAFBLAQItABQABgAIAAAAIQDb4fbL7gAAAIUBAAATAAAAAAAAAAAAAAAA&#10;AAAAAABbQ29udGVudF9UeXBlc10ueG1sUEsBAi0AFAAGAAgAAAAhAFr0LFu/AAAAFQEAAAsAAAAA&#10;AAAAAAAAAAAAHwEAAF9yZWxzLy5yZWxzUEsBAi0AFAAGAAgAAAAhAB3ppkfBAAAA2wAAAA8AAAAA&#10;AAAAAAAAAAAABwIAAGRycy9kb3ducmV2LnhtbFBLBQYAAAAAAwADALcAAAD1AgAAAAA=&#10;" adj="21473" strokecolor="#ed7d31 [3205]" strokeweight=".5pt">
                  <v:stroke endarrow="block" joinstyle="miter"/>
                </v:shape>
                <v:shape id="Connecteur : en arc 23" o:spid="_x0000_s1052" type="#_x0000_t38" style="position:absolute;left:20066;top:9842;width:457;height:1422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PcwQAAANsAAAAPAAAAZHJzL2Rvd25yZXYueG1sRI/NbsIw&#10;EITvlXgHa5F6Kw6pKChgECBR9cj/eRUvcUS8jmKTpG9fIyH1OJqdb3YWq95WoqXGl44VjEcJCOLc&#10;6ZILBefT7mMGwgdkjZVjUvBLHlbLwdsCM+06PlB7DIWIEPYZKjAh1JmUPjdk0Y9cTRy9m2sshiib&#10;QuoGuwi3lUyT5EtaLDk2GKxpayi/Hx82vjHr9tNpSijH12pj2sthYr83Sr0P+/UcRKA+/B+/0j9a&#10;QfoJzy0RAHL5BwAA//8DAFBLAQItABQABgAIAAAAIQDb4fbL7gAAAIUBAAATAAAAAAAAAAAAAAAA&#10;AAAAAABbQ29udGVudF9UeXBlc10ueG1sUEsBAi0AFAAGAAgAAAAhAFr0LFu/AAAAFQEAAAsAAAAA&#10;AAAAAAAAAAAAHwEAAF9yZWxzLy5yZWxzUEsBAi0AFAAGAAgAAAAhAHKlA9zBAAAA2wAAAA8AAAAA&#10;AAAAAAAAAAAABwIAAGRycy9kb3ducmV2LnhtbFBLBQYAAAAAAwADALcAAAD1AgAAAAA=&#10;" adj="21473" strokecolor="#ed7d31 [3205]" strokeweight=".5pt">
                  <v:stroke endarrow="block" joinstyle="miter"/>
                </v:shape>
                <v:rect id="Rectangle 24" o:spid="_x0000_s1053" style="position:absolute;left:13970;top:23876;width:13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<v:textbox>
                    <w:txbxContent>
                      <w:p w:rsidR="00C450B0" w:rsidRPr="00C450B0" w:rsidRDefault="00C450B0" w:rsidP="00C450B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Inverse </w:t>
                        </w:r>
                        <w:r w:rsidRPr="00C450B0">
                          <w:rPr>
                            <w:lang w:val="en-US"/>
                          </w:rPr>
                          <w:t>Transformation parameters</w:t>
                        </w:r>
                      </w:p>
                      <w:p w:rsidR="00C450B0" w:rsidRPr="00C450B0" w:rsidRDefault="00C450B0" w:rsidP="00C450B0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Connecteur : en arc 25" o:spid="_x0000_s1054" type="#_x0000_t38" style="position:absolute;left:19685;top:30035;width:457;height:844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2SiwgAAANsAAAAPAAAAZHJzL2Rvd25yZXYueG1sRI/RisIw&#10;FETfBf8h3IV9EU0V1krXKCoo+6RW9wMuzbUN29yUJqv1740g+DjMzBlmvuxsLa7UeuNYwXiUgCAu&#10;nDZcKvg9b4czED4ga6wdk4I7eVgu+r05ZtrdOKfrKZQiQthnqKAKocmk9EVFFv3INcTRu7jWYoiy&#10;LaVu8RbhtpaTJJlKi4bjQoUNbSoq/k7/VsEuHWyQKD+mmurDOjX37WVvlPr86FbfIAJ14R1+tX+0&#10;gskXPL/EHyAXDwAAAP//AwBQSwECLQAUAAYACAAAACEA2+H2y+4AAACFAQAAEwAAAAAAAAAAAAAA&#10;AAAAAAAAW0NvbnRlbnRfVHlwZXNdLnhtbFBLAQItABQABgAIAAAAIQBa9CxbvwAAABUBAAALAAAA&#10;AAAAAAAAAAAAAB8BAABfcmVscy8ucmVsc1BLAQItABQABgAIAAAAIQDqb2SiwgAAANsAAAAPAAAA&#10;AAAAAAAAAAAAAAcCAABkcnMvZG93bnJldi54bWxQSwUGAAAAAAMAAwC3AAAA9gIAAAAA&#10;" adj="21473" strokecolor="#ed7d31 [3205]" strokeweight=".5pt">
                  <v:stroke endarrow="block" joinstyle="miter"/>
                </v:shape>
              </v:group>
            </w:pict>
          </mc:Fallback>
        </mc:AlternateContent>
      </w:r>
    </w:p>
    <w:sectPr w:rsidR="005456A8" w:rsidRPr="00C45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B0"/>
    <w:rsid w:val="00417ABE"/>
    <w:rsid w:val="005456A8"/>
    <w:rsid w:val="006C23A9"/>
    <w:rsid w:val="00803B8B"/>
    <w:rsid w:val="008547DC"/>
    <w:rsid w:val="00C450B0"/>
    <w:rsid w:val="00C9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AC4F"/>
  <w15:chartTrackingRefBased/>
  <w15:docId w15:val="{A0AA8192-C1AD-4963-BF2A-873C2BD7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50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3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27AE9-29BE-44D9-A92E-AB1853D8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5</cp:revision>
  <dcterms:created xsi:type="dcterms:W3CDTF">2017-04-17T17:31:00Z</dcterms:created>
  <dcterms:modified xsi:type="dcterms:W3CDTF">2017-04-17T17:37:00Z</dcterms:modified>
</cp:coreProperties>
</file>