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1385" w14:textId="5AE9E4C7" w:rsidR="00C2591E" w:rsidRDefault="00BF549B" w:rsidP="00BF549B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Виза заказчика</w:t>
      </w:r>
    </w:p>
    <w:p w14:paraId="59FA86E0" w14:textId="2AC001A7" w:rsidR="00BF549B" w:rsidRDefault="00BF549B" w:rsidP="00BF549B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заказчика:</w:t>
      </w:r>
    </w:p>
    <w:p w14:paraId="230C1A98" w14:textId="6853C8F8" w:rsidR="00BF549B" w:rsidRDefault="00BF549B" w:rsidP="00BF549B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ФИО: Геворгян Давид</w:t>
      </w:r>
      <w:r w:rsidR="00F278B2">
        <w:rPr>
          <w:rFonts w:ascii="Times New Roman" w:hAnsi="Times New Roman" w:cs="Times New Roman"/>
          <w:sz w:val="28"/>
          <w:szCs w:val="28"/>
        </w:rPr>
        <w:t xml:space="preserve"> Артурович</w:t>
      </w:r>
    </w:p>
    <w:p w14:paraId="28502130" w14:textId="52130758" w:rsidR="00BF549B" w:rsidRDefault="00BF549B" w:rsidP="00BF549B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электронной почты:</w:t>
      </w:r>
      <w:r w:rsidR="00F278B2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F278B2" w:rsidRPr="004D1F1B">
          <w:rPr>
            <w:rStyle w:val="a4"/>
            <w:rFonts w:ascii="Times New Roman" w:hAnsi="Times New Roman" w:cs="Times New Roman"/>
            <w:sz w:val="28"/>
            <w:szCs w:val="28"/>
          </w:rPr>
          <w:t>dagevorgyan98@gmail.com</w:t>
        </w:r>
      </w:hyperlink>
    </w:p>
    <w:p w14:paraId="0567B9C6" w14:textId="07DD35D3" w:rsidR="00F278B2" w:rsidRDefault="00F278B2" w:rsidP="00BF549B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телефона: </w:t>
      </w:r>
      <w:r w:rsidRPr="00F278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+7-903-739-20-60</w:t>
      </w:r>
    </w:p>
    <w:p w14:paraId="0C01115E" w14:textId="199CC465" w:rsidR="00BF549B" w:rsidRPr="00BF549B" w:rsidRDefault="00BF549B" w:rsidP="00BF549B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в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BF54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9B">
        <w:rPr>
          <w:rFonts w:ascii="Times New Roman" w:hAnsi="Times New Roman" w:cs="Times New Roman"/>
          <w:sz w:val="28"/>
          <w:szCs w:val="28"/>
        </w:rPr>
        <w:t>https://vk.com/id6934546</w:t>
      </w:r>
    </w:p>
    <w:p w14:paraId="79E30C59" w14:textId="0ACEB516" w:rsidR="00BF549B" w:rsidRPr="001C09ED" w:rsidRDefault="00BF549B" w:rsidP="00BF549B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14:paraId="3489CB4F" w14:textId="77777777" w:rsidR="001C09ED" w:rsidRPr="001C09ED" w:rsidRDefault="001C09ED" w:rsidP="001C09ED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1C09ED">
        <w:rPr>
          <w:rFonts w:ascii="Times New Roman" w:hAnsi="Times New Roman" w:cs="Times New Roman"/>
          <w:sz w:val="28"/>
          <w:szCs w:val="28"/>
        </w:rPr>
        <w:t>Мы развиваем онлайн - школу #Затащено. До начала работы над проектом все курсы реализовывались через официальную группу ВКонтакте. В прошлом году мы решили начать новую ступень развития и сделать сайт. Это позволило бы нам охватить новую целевую аудиторию и упростить работу с клиентами.</w:t>
      </w:r>
    </w:p>
    <w:p w14:paraId="25495DDB" w14:textId="77777777" w:rsidR="001C09ED" w:rsidRPr="001C09ED" w:rsidRDefault="001C09ED" w:rsidP="001C09ED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1C09ED">
        <w:rPr>
          <w:rFonts w:ascii="Times New Roman" w:hAnsi="Times New Roman" w:cs="Times New Roman"/>
          <w:sz w:val="28"/>
          <w:szCs w:val="28"/>
        </w:rPr>
        <w:t>Для создания сайта мы решили обратиться к Яне по 2 причинам:</w:t>
      </w:r>
    </w:p>
    <w:p w14:paraId="0AA27154" w14:textId="253BB9B7" w:rsidR="001C09ED" w:rsidRPr="001C09ED" w:rsidRDefault="001C09ED" w:rsidP="001C09ED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1C09ED">
        <w:rPr>
          <w:rFonts w:ascii="Times New Roman" w:hAnsi="Times New Roman" w:cs="Times New Roman"/>
          <w:sz w:val="28"/>
          <w:szCs w:val="28"/>
        </w:rPr>
        <w:t>1. Она входила в целевую аудиторию наших курсов, соотве</w:t>
      </w:r>
      <w:r w:rsidR="00A515DC">
        <w:rPr>
          <w:rFonts w:ascii="Times New Roman" w:hAnsi="Times New Roman" w:cs="Times New Roman"/>
          <w:sz w:val="28"/>
          <w:szCs w:val="28"/>
        </w:rPr>
        <w:t>т</w:t>
      </w:r>
      <w:r w:rsidRPr="001C09ED">
        <w:rPr>
          <w:rFonts w:ascii="Times New Roman" w:hAnsi="Times New Roman" w:cs="Times New Roman"/>
          <w:sz w:val="28"/>
          <w:szCs w:val="28"/>
        </w:rPr>
        <w:t>ственно могла бы сделать сайт, в первую очередь, который нравится ей, а значит и нравится ее сверстникам</w:t>
      </w:r>
    </w:p>
    <w:p w14:paraId="14E26408" w14:textId="485F2699" w:rsidR="001C09ED" w:rsidRPr="001C09ED" w:rsidRDefault="001C09ED" w:rsidP="001C09ED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1C09ED">
        <w:rPr>
          <w:rFonts w:ascii="Times New Roman" w:hAnsi="Times New Roman" w:cs="Times New Roman"/>
          <w:sz w:val="28"/>
          <w:szCs w:val="28"/>
        </w:rPr>
        <w:t>2. Мы всегда ищем людей, которые в первую очередь горят своими интересами, а уже потом думают о других преимуществах работы, поэтому, пообщавшись с Яной, мы приняли решение, что она с нами на одной волне, а значит мы сделаем крутой проект</w:t>
      </w:r>
      <w:r w:rsidR="00A515DC">
        <w:rPr>
          <w:rFonts w:ascii="Times New Roman" w:hAnsi="Times New Roman" w:cs="Times New Roman"/>
          <w:sz w:val="28"/>
          <w:szCs w:val="28"/>
        </w:rPr>
        <w:t>.</w:t>
      </w:r>
    </w:p>
    <w:p w14:paraId="4C244971" w14:textId="3212E5CA" w:rsidR="001C09ED" w:rsidRPr="001C09ED" w:rsidRDefault="001C09ED" w:rsidP="001C09ED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1C09ED">
        <w:rPr>
          <w:rFonts w:ascii="Times New Roman" w:hAnsi="Times New Roman" w:cs="Times New Roman"/>
          <w:sz w:val="28"/>
          <w:szCs w:val="28"/>
        </w:rPr>
        <w:t>Я полностью доволен результат</w:t>
      </w:r>
      <w:r w:rsidR="00A515DC">
        <w:rPr>
          <w:rFonts w:ascii="Times New Roman" w:hAnsi="Times New Roman" w:cs="Times New Roman"/>
          <w:sz w:val="28"/>
          <w:szCs w:val="28"/>
        </w:rPr>
        <w:t>ом</w:t>
      </w:r>
      <w:r w:rsidRPr="001C09ED">
        <w:rPr>
          <w:rFonts w:ascii="Times New Roman" w:hAnsi="Times New Roman" w:cs="Times New Roman"/>
          <w:sz w:val="28"/>
          <w:szCs w:val="28"/>
        </w:rPr>
        <w:t>. Сайт сделан хорошо и понятно, есть весь необходимый функционал. Из-за проблемы с банковским счётом мы не настроили систему оплаты, при этом как только мы решим вопрос, то вместе все настроим, уже изучили как</w:t>
      </w:r>
      <w:r w:rsidR="00A515DC">
        <w:rPr>
          <w:rFonts w:ascii="Times New Roman" w:hAnsi="Times New Roman" w:cs="Times New Roman"/>
          <w:sz w:val="28"/>
          <w:szCs w:val="28"/>
        </w:rPr>
        <w:t>.</w:t>
      </w:r>
    </w:p>
    <w:p w14:paraId="31153E06" w14:textId="27225948" w:rsidR="001C09ED" w:rsidRPr="00BF549B" w:rsidRDefault="001C09ED" w:rsidP="001C09ED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1C09ED">
        <w:rPr>
          <w:rFonts w:ascii="Times New Roman" w:hAnsi="Times New Roman" w:cs="Times New Roman"/>
          <w:sz w:val="28"/>
          <w:szCs w:val="28"/>
        </w:rPr>
        <w:t>Яна большая молодец, большое спасибо!</w:t>
      </w:r>
    </w:p>
    <w:sectPr w:rsidR="001C09ED" w:rsidRPr="00BF549B" w:rsidSect="00BF549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109A8"/>
    <w:multiLevelType w:val="hybridMultilevel"/>
    <w:tmpl w:val="25C07B2E"/>
    <w:lvl w:ilvl="0" w:tplc="CD62E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9B"/>
    <w:rsid w:val="001C09ED"/>
    <w:rsid w:val="00A515DC"/>
    <w:rsid w:val="00BF549B"/>
    <w:rsid w:val="00C2591E"/>
    <w:rsid w:val="00ED6D0E"/>
    <w:rsid w:val="00F2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9F36"/>
  <w15:chartTrackingRefBased/>
  <w15:docId w15:val="{8773CE41-9366-4A33-A0C6-E13673EC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4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78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7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8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60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3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gevorgyan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Либина</dc:creator>
  <cp:keywords/>
  <dc:description/>
  <cp:lastModifiedBy>Яна Либина</cp:lastModifiedBy>
  <cp:revision>2</cp:revision>
  <dcterms:created xsi:type="dcterms:W3CDTF">2021-11-08T19:10:00Z</dcterms:created>
  <dcterms:modified xsi:type="dcterms:W3CDTF">2021-11-08T19:27:00Z</dcterms:modified>
</cp:coreProperties>
</file>