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3B28" w14:textId="3E1C0CC8" w:rsidR="00650707" w:rsidRDefault="00B162D2" w:rsidP="00B162D2">
      <w:pPr>
        <w:pStyle w:val="Heading1"/>
        <w:jc w:val="center"/>
      </w:pPr>
      <w:r>
        <w:t xml:space="preserve">INFO 208 </w:t>
      </w:r>
      <w:r w:rsidR="005D7F15">
        <w:t xml:space="preserve">Quiz #1 </w:t>
      </w:r>
      <w:r w:rsidR="00C47B1B">
        <w:t>—</w:t>
      </w:r>
      <w:r w:rsidR="00C47B1B" w:rsidRPr="00C47B1B">
        <w:t xml:space="preserve"> </w:t>
      </w:r>
      <w:r w:rsidR="00C47B1B">
        <w:t>Hadoop</w:t>
      </w:r>
      <w:r w:rsidR="008D3552">
        <w:br/>
      </w:r>
      <w:r w:rsidR="004F4F72">
        <w:t xml:space="preserve">Lab </w:t>
      </w:r>
      <w:r w:rsidR="005D7F15">
        <w:t>Exploration Component</w:t>
      </w:r>
    </w:p>
    <w:p w14:paraId="7BB31B9C" w14:textId="04D3A024" w:rsidR="004F4F72" w:rsidRDefault="004F4F72" w:rsidP="008D3552">
      <w:pPr>
        <w:spacing w:after="360"/>
        <w:jc w:val="center"/>
      </w:pPr>
      <w:r>
        <w:t>Your Name:  ____________________________________</w:t>
      </w:r>
    </w:p>
    <w:p w14:paraId="259CCD16" w14:textId="7A6F96B0" w:rsidR="00B162D2" w:rsidRDefault="005D7F15">
      <w:r>
        <w:t xml:space="preserve">The following </w:t>
      </w:r>
      <w:r w:rsidR="008D3552">
        <w:t xml:space="preserve">Lab </w:t>
      </w:r>
      <w:r>
        <w:t xml:space="preserve">items should be carried out by you using your </w:t>
      </w:r>
      <w:r w:rsidR="00B162D2" w:rsidRPr="00C47B1B">
        <w:rPr>
          <w:b/>
        </w:rPr>
        <w:t>Hortonworks HDP Sandbox</w:t>
      </w:r>
      <w:r w:rsidR="00B162D2">
        <w:t xml:space="preserve"> VM.</w:t>
      </w:r>
      <w:r w:rsidR="00F15976">
        <w:t xml:space="preserve"> Remember, you were asked to keep your HDP Sandbox VM for later use — both in this course and </w:t>
      </w:r>
      <w:r w:rsidR="00C47B1B">
        <w:t>for continuing education beyond this course</w:t>
      </w:r>
      <w:r w:rsidR="00F15976">
        <w:t>.</w:t>
      </w:r>
    </w:p>
    <w:p w14:paraId="15790560" w14:textId="7119CAC1" w:rsidR="00C47B1B" w:rsidRDefault="00F15976">
      <w:r>
        <w:t xml:space="preserve">The purpose of this </w:t>
      </w:r>
      <w:r w:rsidRPr="00C47B1B">
        <w:rPr>
          <w:b/>
        </w:rPr>
        <w:t>Lab Exploration</w:t>
      </w:r>
      <w:r w:rsidR="00C47B1B" w:rsidRPr="00C47B1B">
        <w:rPr>
          <w:b/>
        </w:rPr>
        <w:t xml:space="preserve"> Component to Quiz #1</w:t>
      </w:r>
      <w:r>
        <w:t xml:space="preserve"> is to determine how well you understood the Hadoop Labs that you </w:t>
      </w:r>
      <w:r w:rsidR="00C47B1B">
        <w:t>did in the first weeks of this course</w:t>
      </w:r>
      <w:r>
        <w:t xml:space="preserve"> and </w:t>
      </w:r>
      <w:r w:rsidR="00B00FC4">
        <w:t xml:space="preserve">how well you </w:t>
      </w:r>
      <w:r>
        <w:t>can apply the concepts and approach</w:t>
      </w:r>
      <w:r w:rsidR="008D3552">
        <w:t>e</w:t>
      </w:r>
      <w:r>
        <w:t xml:space="preserve">s </w:t>
      </w:r>
      <w:r w:rsidR="00C47B1B">
        <w:t xml:space="preserve">you learned there </w:t>
      </w:r>
      <w:r>
        <w:t xml:space="preserve">to simple situations that are different but </w:t>
      </w:r>
      <w:r w:rsidR="00C47B1B">
        <w:t xml:space="preserve">somewhat </w:t>
      </w:r>
      <w:r>
        <w:t>similar</w:t>
      </w:r>
      <w:r w:rsidR="00C47B1B">
        <w:t>.</w:t>
      </w:r>
    </w:p>
    <w:p w14:paraId="5B882977" w14:textId="3767BCD2" w:rsidR="005D7F15" w:rsidRDefault="005D7F15">
      <w:r w:rsidRPr="005C6B24">
        <w:rPr>
          <w:b/>
        </w:rPr>
        <w:t>Open up the area after each question</w:t>
      </w:r>
      <w:r w:rsidR="0034412A">
        <w:rPr>
          <w:b/>
        </w:rPr>
        <w:t xml:space="preserve"> / section</w:t>
      </w:r>
      <w:r>
        <w:t xml:space="preserve"> in this MS Word file </w:t>
      </w:r>
      <w:r w:rsidR="00FD7F30">
        <w:t xml:space="preserve">below </w:t>
      </w:r>
      <w:r>
        <w:t>and type in (or paste) your answer</w:t>
      </w:r>
      <w:r w:rsidR="005D026B">
        <w:t>(</w:t>
      </w:r>
      <w:r>
        <w:t>s</w:t>
      </w:r>
      <w:r w:rsidR="005D026B">
        <w:t>)</w:t>
      </w:r>
      <w:r w:rsidR="00B162D2">
        <w:t xml:space="preserve"> and your comments</w:t>
      </w:r>
      <w:r>
        <w:t xml:space="preserve">. </w:t>
      </w:r>
      <w:r w:rsidRPr="00FD7F30">
        <w:rPr>
          <w:b/>
          <w:bCs/>
        </w:rPr>
        <w:t>Mail</w:t>
      </w:r>
      <w:r>
        <w:t xml:space="preserve"> the resulting file to me at </w:t>
      </w:r>
      <w:hyperlink r:id="rId5" w:history="1">
        <w:r w:rsidR="005C6B24" w:rsidRPr="00594BE5">
          <w:rPr>
            <w:rStyle w:val="Hyperlink"/>
          </w:rPr>
          <w:t>glen.mules@sjsu.edu</w:t>
        </w:r>
      </w:hyperlink>
    </w:p>
    <w:p w14:paraId="2089C15F" w14:textId="2421E8C6" w:rsidR="00B162D2" w:rsidRDefault="00B162D2" w:rsidP="00B162D2">
      <w:r>
        <w:t xml:space="preserve">Your email </w:t>
      </w:r>
      <w:r w:rsidRPr="00B162D2">
        <w:rPr>
          <w:b/>
        </w:rPr>
        <w:t>Subject</w:t>
      </w:r>
      <w:r>
        <w:t xml:space="preserve"> line should be:</w:t>
      </w:r>
    </w:p>
    <w:p w14:paraId="5FCC27A9" w14:textId="05D735BF" w:rsidR="00B162D2" w:rsidRPr="00B162D2" w:rsidRDefault="00B162D2" w:rsidP="00B162D2">
      <w:pPr>
        <w:rPr>
          <w:b/>
        </w:rPr>
      </w:pPr>
      <w:r>
        <w:tab/>
      </w:r>
      <w:r>
        <w:tab/>
      </w:r>
      <w:r w:rsidRPr="00B162D2">
        <w:rPr>
          <w:b/>
        </w:rPr>
        <w:t>INFO 208 Quiz</w:t>
      </w:r>
      <w:r w:rsidR="00FD7F30">
        <w:rPr>
          <w:b/>
        </w:rPr>
        <w:t xml:space="preserve"> #1</w:t>
      </w:r>
    </w:p>
    <w:p w14:paraId="4C6F4C46" w14:textId="4CAEF5A1" w:rsidR="00A71139" w:rsidRDefault="00B162D2">
      <w:r>
        <w:t xml:space="preserve">And the attached </w:t>
      </w:r>
      <w:r w:rsidR="005D7F15">
        <w:t xml:space="preserve">MS Word file </w:t>
      </w:r>
      <w:r w:rsidR="00DC33DB">
        <w:t xml:space="preserve">sent by email </w:t>
      </w:r>
      <w:r w:rsidR="005D7F15">
        <w:t xml:space="preserve">should be named: </w:t>
      </w:r>
    </w:p>
    <w:p w14:paraId="11ABA1C9" w14:textId="066BAC22" w:rsidR="005D7F15" w:rsidRPr="00B162D2" w:rsidRDefault="0070534F" w:rsidP="008A0700">
      <w:pPr>
        <w:ind w:left="720" w:firstLine="720"/>
        <w:rPr>
          <w:rFonts w:ascii="Courier New" w:hAnsi="Courier New" w:cs="Courier New"/>
          <w:b/>
        </w:rPr>
      </w:pPr>
      <w:bookmarkStart w:id="0" w:name="_GoBack"/>
      <w:r w:rsidRPr="00B162D2">
        <w:rPr>
          <w:b/>
        </w:rPr>
        <w:t>INFO_208_</w:t>
      </w:r>
      <w:r w:rsidRPr="00B162D2">
        <w:rPr>
          <w:rFonts w:ascii="Courier New" w:hAnsi="Courier New" w:cs="Courier New"/>
          <w:b/>
        </w:rPr>
        <w:t>Hadoop</w:t>
      </w:r>
      <w:r w:rsidR="005D7F15" w:rsidRPr="00B162D2">
        <w:rPr>
          <w:rFonts w:ascii="Courier New" w:hAnsi="Courier New" w:cs="Courier New"/>
          <w:b/>
        </w:rPr>
        <w:t>Quiz-</w:t>
      </w:r>
      <w:r w:rsidR="005D7F15" w:rsidRPr="00B162D2">
        <w:rPr>
          <w:rFonts w:ascii="Courier New" w:hAnsi="Courier New" w:cs="Courier New"/>
          <w:b/>
          <w:i/>
        </w:rPr>
        <w:t>YourLastName</w:t>
      </w:r>
      <w:r w:rsidR="00FD7F30">
        <w:rPr>
          <w:rFonts w:ascii="Courier New" w:hAnsi="Courier New" w:cs="Courier New"/>
          <w:b/>
          <w:i/>
        </w:rPr>
        <w:t>.YouFirstName</w:t>
      </w:r>
      <w:bookmarkEnd w:id="0"/>
      <w:r w:rsidR="005D7F15" w:rsidRPr="00B162D2">
        <w:rPr>
          <w:rFonts w:ascii="Courier New" w:hAnsi="Courier New" w:cs="Courier New"/>
          <w:b/>
        </w:rPr>
        <w:t>.docx</w:t>
      </w:r>
    </w:p>
    <w:p w14:paraId="29AAC9B4" w14:textId="03C218C5" w:rsidR="005C6B24" w:rsidRDefault="005C6B24">
      <w:r>
        <w:t xml:space="preserve">The file naming is important as it causes </w:t>
      </w:r>
      <w:r w:rsidR="0070534F">
        <w:t>my email</w:t>
      </w:r>
      <w:r w:rsidR="00F15976">
        <w:t xml:space="preserve"> software</w:t>
      </w:r>
      <w:r w:rsidR="0070534F">
        <w:t xml:space="preserve"> to sort your </w:t>
      </w:r>
      <w:r w:rsidR="0070534F" w:rsidRPr="00C47B1B">
        <w:rPr>
          <w:i/>
        </w:rPr>
        <w:t>Quiz Response Email</w:t>
      </w:r>
      <w:r w:rsidR="0070534F">
        <w:t xml:space="preserve"> into a directory for me so that I don’t lose </w:t>
      </w:r>
      <w:r w:rsidR="00C47B1B">
        <w:t>amongst my other daily email</w:t>
      </w:r>
      <w:r w:rsidR="0070534F">
        <w:t>.</w:t>
      </w:r>
      <w:r w:rsidR="006A2CF2">
        <w:t xml:space="preserve"> </w:t>
      </w:r>
    </w:p>
    <w:p w14:paraId="0BEBDB26" w14:textId="0F390E83" w:rsidR="00B162D2" w:rsidRDefault="00B162D2">
      <w:r w:rsidRPr="00B162D2">
        <w:rPr>
          <w:b/>
        </w:rPr>
        <w:t>Basic Lab</w:t>
      </w:r>
      <w:r>
        <w:t xml:space="preserve"> (100% of your grade for the Lab Exploration Component):</w:t>
      </w:r>
    </w:p>
    <w:p w14:paraId="3D987BFA" w14:textId="69E9D52D" w:rsidR="00B162D2" w:rsidRDefault="00B162D2" w:rsidP="00B162D2">
      <w:pPr>
        <w:pStyle w:val="ListParagraph"/>
        <w:numPr>
          <w:ilvl w:val="0"/>
          <w:numId w:val="24"/>
        </w:numPr>
      </w:pPr>
      <w:r>
        <w:t xml:space="preserve">Locate a </w:t>
      </w:r>
      <w:r w:rsidR="00C47B1B">
        <w:t>plain-</w:t>
      </w:r>
      <w:r>
        <w:t xml:space="preserve">text copy of the US Constitution. One place you can find it is: </w:t>
      </w:r>
      <w:hyperlink r:id="rId6" w:history="1">
        <w:r w:rsidRPr="00761A4E">
          <w:rPr>
            <w:rStyle w:val="Hyperlink"/>
          </w:rPr>
          <w:t>https://www.constitution.org/cons/constitu.txt</w:t>
        </w:r>
      </w:hyperlink>
      <w:r>
        <w:t xml:space="preserve"> </w:t>
      </w:r>
    </w:p>
    <w:p w14:paraId="24456DF2" w14:textId="21442130" w:rsidR="00B162D2" w:rsidRDefault="00B162D2" w:rsidP="00B162D2">
      <w:pPr>
        <w:pStyle w:val="ListParagraph"/>
        <w:numPr>
          <w:ilvl w:val="0"/>
          <w:numId w:val="24"/>
        </w:numPr>
      </w:pPr>
      <w:r>
        <w:t xml:space="preserve">Using the </w:t>
      </w:r>
      <w:r w:rsidRPr="00B162D2">
        <w:rPr>
          <w:b/>
        </w:rPr>
        <w:t>wordcount2</w:t>
      </w:r>
      <w:r>
        <w:t xml:space="preserve"> MapReduce program that you have </w:t>
      </w:r>
      <w:r w:rsidRPr="003A5AE8">
        <w:rPr>
          <w:b/>
        </w:rPr>
        <w:t>already compiled</w:t>
      </w:r>
      <w:r w:rsidR="00C47B1B">
        <w:t xml:space="preserve"> </w:t>
      </w:r>
      <w:r w:rsidR="00F15976">
        <w:t xml:space="preserve">(in </w:t>
      </w:r>
      <w:proofErr w:type="spellStart"/>
      <w:r w:rsidR="00F15976">
        <w:t>Hadooop</w:t>
      </w:r>
      <w:proofErr w:type="spellEnd"/>
      <w:r w:rsidR="00F15976">
        <w:t xml:space="preserve"> Labs #8)</w:t>
      </w:r>
      <w:r>
        <w:t xml:space="preserve">, run </w:t>
      </w:r>
      <w:r w:rsidRPr="00F15976">
        <w:rPr>
          <w:b/>
        </w:rPr>
        <w:t>wordcount2</w:t>
      </w:r>
      <w:r>
        <w:t xml:space="preserve"> on the US Constitution text file.  Find the top 20 non-trivial words (i.e., eliminate such words as:  a, the, and, when, …</w:t>
      </w:r>
      <w:r w:rsidR="003A5AE8">
        <w:t xml:space="preserve"> </w:t>
      </w:r>
    </w:p>
    <w:p w14:paraId="4DB9F086" w14:textId="537B36B6" w:rsidR="003A5AE8" w:rsidRDefault="003A5AE8" w:rsidP="003A5AE8">
      <w:pPr>
        <w:ind w:left="720"/>
      </w:pPr>
      <w:r>
        <w:t>Hint: When you get your results eventually, make sure that you do not “break” words because you eliminated “a”, “on”. … in the middle of words.</w:t>
      </w:r>
      <w:r w:rsidR="00FD7F30">
        <w:t xml:space="preserve">  This requires some thinking!!</w:t>
      </w:r>
    </w:p>
    <w:p w14:paraId="4F055FF6" w14:textId="26F6720A" w:rsidR="00C47B1B" w:rsidRDefault="00C47B1B" w:rsidP="00B162D2">
      <w:pPr>
        <w:pStyle w:val="ListParagraph"/>
        <w:numPr>
          <w:ilvl w:val="0"/>
          <w:numId w:val="24"/>
        </w:numPr>
      </w:pPr>
      <w:r>
        <w:t>Remember your output directory must not exist or must be empty when you run wordcount2.</w:t>
      </w:r>
    </w:p>
    <w:p w14:paraId="3BEA1259" w14:textId="79CE3681" w:rsidR="00B162D2" w:rsidRDefault="00B162D2" w:rsidP="00B162D2">
      <w:pPr>
        <w:pStyle w:val="ListParagraph"/>
        <w:numPr>
          <w:ilvl w:val="0"/>
          <w:numId w:val="24"/>
        </w:numPr>
      </w:pPr>
      <w:r>
        <w:t xml:space="preserve">Explain </w:t>
      </w:r>
      <w:r w:rsidRPr="0034412A">
        <w:rPr>
          <w:i/>
        </w:rPr>
        <w:t>what you did</w:t>
      </w:r>
      <w:r>
        <w:t xml:space="preserve">, </w:t>
      </w:r>
      <w:r w:rsidRPr="0034412A">
        <w:rPr>
          <w:i/>
        </w:rPr>
        <w:t>where you did it</w:t>
      </w:r>
      <w:r>
        <w:t xml:space="preserve">, </w:t>
      </w:r>
      <w:r w:rsidRPr="0034412A">
        <w:rPr>
          <w:i/>
        </w:rPr>
        <w:t>how you ran it</w:t>
      </w:r>
      <w:r>
        <w:t>, etc.</w:t>
      </w:r>
      <w:r w:rsidR="0034412A">
        <w:t xml:space="preserve"> with all the statements that you needed to use.</w:t>
      </w:r>
      <w:r>
        <w:t xml:space="preserve">  The </w:t>
      </w:r>
      <w:r w:rsidRPr="0034412A">
        <w:rPr>
          <w:b/>
          <w:i/>
        </w:rPr>
        <w:t>why</w:t>
      </w:r>
      <w:r>
        <w:t xml:space="preserve"> you did something is even more important than </w:t>
      </w:r>
      <w:r w:rsidRPr="0034412A">
        <w:rPr>
          <w:b/>
          <w:i/>
        </w:rPr>
        <w:t>what</w:t>
      </w:r>
      <w:r>
        <w:t xml:space="preserve"> you did.</w:t>
      </w:r>
    </w:p>
    <w:p w14:paraId="770DF9E2" w14:textId="4835D411" w:rsidR="0034412A" w:rsidRDefault="00C47B1B" w:rsidP="0034412A">
      <w:r>
        <w:rPr>
          <w:b/>
        </w:rPr>
        <w:t>Lab f</w:t>
      </w:r>
      <w:r w:rsidR="0034412A" w:rsidRPr="0034412A">
        <w:rPr>
          <w:b/>
        </w:rPr>
        <w:t>or Extra Credit</w:t>
      </w:r>
      <w:r w:rsidR="0034412A">
        <w:t xml:space="preserve"> (beyond the 100% of grade for the Lab Exploration Component — for up to 20% extra). </w:t>
      </w:r>
      <w:r w:rsidR="0034412A" w:rsidRPr="0034412A">
        <w:rPr>
          <w:b/>
          <w:i/>
        </w:rPr>
        <w:t>This is optional extra</w:t>
      </w:r>
      <w:r w:rsidR="0034412A">
        <w:t>.</w:t>
      </w:r>
      <w:r>
        <w:t xml:space="preserve">  No knowledge of programming in Java is actually needed to complete this.</w:t>
      </w:r>
    </w:p>
    <w:p w14:paraId="4CD09AC4" w14:textId="2E4D213E" w:rsidR="0034412A" w:rsidRDefault="0034412A" w:rsidP="0034412A">
      <w:pPr>
        <w:pStyle w:val="ListParagraph"/>
        <w:numPr>
          <w:ilvl w:val="0"/>
          <w:numId w:val="35"/>
        </w:numPr>
      </w:pPr>
      <w:r>
        <w:t xml:space="preserve">Find a program on the Internet that does pairings of words (called a 2-gram or bi-gram) in </w:t>
      </w:r>
      <w:r w:rsidR="00590AC8">
        <w:t>the text of the text files analyzed</w:t>
      </w:r>
      <w:r>
        <w:t>. They exist —  probably</w:t>
      </w:r>
      <w:r w:rsidR="00590AC8">
        <w:t xml:space="preserve"> programmed</w:t>
      </w:r>
      <w:r>
        <w:t xml:space="preserve"> in Java</w:t>
      </w:r>
      <w:r w:rsidR="00590AC8">
        <w:t xml:space="preserve"> for Hadoop/MapReduce</w:t>
      </w:r>
      <w:r>
        <w:t>.</w:t>
      </w:r>
    </w:p>
    <w:p w14:paraId="339BB17E" w14:textId="6FA77F95" w:rsidR="0034412A" w:rsidRDefault="0034412A" w:rsidP="005B35B3">
      <w:pPr>
        <w:ind w:left="1440"/>
      </w:pPr>
      <w:r w:rsidRPr="0034412A">
        <w:t>Bigrams</w:t>
      </w:r>
      <w:r>
        <w:t xml:space="preserve"> are simply </w:t>
      </w:r>
      <w:r w:rsidRPr="00590AC8">
        <w:rPr>
          <w:i/>
        </w:rPr>
        <w:t>sequences of two consecutive words</w:t>
      </w:r>
      <w:r>
        <w:t>. For example, the previous sentence contains the following bigrams: "Bigrams are", "are simply", "simply sequences", "sequence of", etc.</w:t>
      </w:r>
    </w:p>
    <w:p w14:paraId="135C05E8" w14:textId="77777777" w:rsidR="00F15976" w:rsidRDefault="0034412A" w:rsidP="0034412A">
      <w:pPr>
        <w:pStyle w:val="ListParagraph"/>
        <w:numPr>
          <w:ilvl w:val="0"/>
          <w:numId w:val="35"/>
        </w:numPr>
      </w:pPr>
      <w:r>
        <w:t>Using the approach that was used with wordcount2</w:t>
      </w:r>
      <w:r w:rsidR="00F15976">
        <w:t xml:space="preserve">, </w:t>
      </w:r>
      <w:r w:rsidR="00F15976" w:rsidRPr="00590AC8">
        <w:rPr>
          <w:i/>
        </w:rPr>
        <w:t>compile</w:t>
      </w:r>
      <w:r w:rsidR="00F15976">
        <w:t xml:space="preserve"> the Java program and have it run against the Gutenberg documents that were loaded in Lab #8 </w:t>
      </w:r>
      <w:r w:rsidR="00F15976" w:rsidRPr="00590AC8">
        <w:rPr>
          <w:i/>
        </w:rPr>
        <w:t xml:space="preserve">or </w:t>
      </w:r>
      <w:r w:rsidR="00F15976">
        <w:t>the US Constitution document that you downloaded above.</w:t>
      </w:r>
    </w:p>
    <w:p w14:paraId="280876B4" w14:textId="780A03C8" w:rsidR="0034412A" w:rsidRDefault="00F15976" w:rsidP="0034412A">
      <w:pPr>
        <w:pStyle w:val="ListParagraph"/>
        <w:numPr>
          <w:ilvl w:val="0"/>
          <w:numId w:val="35"/>
        </w:numPr>
      </w:pPr>
      <w:r>
        <w:lastRenderedPageBreak/>
        <w:t xml:space="preserve">Find the most common bi-grams in your target text. The first 20 or so that do not use non-trivial / stop-words will be sufficient </w:t>
      </w:r>
    </w:p>
    <w:sectPr w:rsidR="0034412A" w:rsidSect="00C47B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A88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DC1D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488F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EA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A005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102F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F036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68A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840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5438A"/>
    <w:multiLevelType w:val="hybridMultilevel"/>
    <w:tmpl w:val="022822D8"/>
    <w:lvl w:ilvl="0" w:tplc="AE1E36A4">
      <w:start w:val="1"/>
      <w:numFmt w:val="decimal"/>
      <w:lvlText w:val="__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E35470"/>
    <w:multiLevelType w:val="hybridMultilevel"/>
    <w:tmpl w:val="1E981748"/>
    <w:lvl w:ilvl="0" w:tplc="23ACECFE">
      <w:start w:val="1"/>
      <w:numFmt w:val="decimal"/>
      <w:pStyle w:val="StepNumbered"/>
      <w:lvlText w:val="__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C17CD"/>
    <w:multiLevelType w:val="hybridMultilevel"/>
    <w:tmpl w:val="88E0644E"/>
    <w:lvl w:ilvl="0" w:tplc="99BE98DC">
      <w:start w:val="1"/>
      <w:numFmt w:val="decimal"/>
      <w:pStyle w:val="Heading2numbered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6DF7836"/>
    <w:multiLevelType w:val="hybridMultilevel"/>
    <w:tmpl w:val="83FAA5FA"/>
    <w:lvl w:ilvl="0" w:tplc="8378197E">
      <w:start w:val="1"/>
      <w:numFmt w:val="bullet"/>
      <w:pStyle w:val="NotesforWriting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6F3C"/>
    <w:multiLevelType w:val="hybridMultilevel"/>
    <w:tmpl w:val="8020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44213"/>
    <w:multiLevelType w:val="hybridMultilevel"/>
    <w:tmpl w:val="B498AD98"/>
    <w:lvl w:ilvl="0" w:tplc="7EB8C316">
      <w:start w:val="1"/>
      <w:numFmt w:val="decimal"/>
      <w:pStyle w:val="ListNumbered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5461A9"/>
    <w:multiLevelType w:val="hybridMultilevel"/>
    <w:tmpl w:val="D68A1EAA"/>
    <w:lvl w:ilvl="0" w:tplc="560EE4E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6311C"/>
    <w:multiLevelType w:val="hybridMultilevel"/>
    <w:tmpl w:val="8020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15"/>
  </w:num>
  <w:num w:numId="5">
    <w:abstractNumId w:val="12"/>
  </w:num>
  <w:num w:numId="6">
    <w:abstractNumId w:val="13"/>
  </w:num>
  <w:num w:numId="7">
    <w:abstractNumId w:val="16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2"/>
  </w:num>
  <w:num w:numId="18">
    <w:abstractNumId w:val="13"/>
  </w:num>
  <w:num w:numId="19">
    <w:abstractNumId w:val="16"/>
  </w:num>
  <w:num w:numId="20">
    <w:abstractNumId w:val="15"/>
  </w:num>
  <w:num w:numId="21">
    <w:abstractNumId w:val="10"/>
  </w:num>
  <w:num w:numId="22">
    <w:abstractNumId w:val="10"/>
  </w:num>
  <w:num w:numId="23">
    <w:abstractNumId w:val="11"/>
  </w:num>
  <w:num w:numId="24">
    <w:abstractNumId w:val="17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15"/>
    <w:rsid w:val="000062E1"/>
    <w:rsid w:val="00011F1E"/>
    <w:rsid w:val="000C2358"/>
    <w:rsid w:val="0034412A"/>
    <w:rsid w:val="003A5AE8"/>
    <w:rsid w:val="004F4F72"/>
    <w:rsid w:val="00590AC8"/>
    <w:rsid w:val="005B35B3"/>
    <w:rsid w:val="005C6B24"/>
    <w:rsid w:val="005C7321"/>
    <w:rsid w:val="005D026B"/>
    <w:rsid w:val="005D7F15"/>
    <w:rsid w:val="005E064E"/>
    <w:rsid w:val="00647DE2"/>
    <w:rsid w:val="00650707"/>
    <w:rsid w:val="006A2CF2"/>
    <w:rsid w:val="0070534F"/>
    <w:rsid w:val="008A0700"/>
    <w:rsid w:val="008A3E84"/>
    <w:rsid w:val="008D3552"/>
    <w:rsid w:val="009064BD"/>
    <w:rsid w:val="00A13B03"/>
    <w:rsid w:val="00A51448"/>
    <w:rsid w:val="00A71139"/>
    <w:rsid w:val="00B00FC4"/>
    <w:rsid w:val="00B162D2"/>
    <w:rsid w:val="00B202EF"/>
    <w:rsid w:val="00C346A7"/>
    <w:rsid w:val="00C47B1B"/>
    <w:rsid w:val="00CC053D"/>
    <w:rsid w:val="00D172D2"/>
    <w:rsid w:val="00D554C6"/>
    <w:rsid w:val="00DC33DB"/>
    <w:rsid w:val="00E61991"/>
    <w:rsid w:val="00ED7C0B"/>
    <w:rsid w:val="00EE1374"/>
    <w:rsid w:val="00F15976"/>
    <w:rsid w:val="00F32F69"/>
    <w:rsid w:val="00F54746"/>
    <w:rsid w:val="00F948FD"/>
    <w:rsid w:val="00F97B5D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E6094"/>
  <w15:chartTrackingRefBased/>
  <w15:docId w15:val="{3A33EE87-FA91-456E-9A9B-3405F670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61991"/>
    <w:pPr>
      <w:spacing w:after="120"/>
    </w:pPr>
    <w:rPr>
      <w:rFonts w:eastAsia="Batang"/>
      <w:sz w:val="2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172D2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D172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72D2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7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umbered">
    <w:name w:val="Heading 2 numbered"/>
    <w:basedOn w:val="Heading2"/>
    <w:rsid w:val="00D172D2"/>
    <w:pPr>
      <w:numPr>
        <w:numId w:val="17"/>
      </w:numPr>
      <w:tabs>
        <w:tab w:val="left" w:pos="720"/>
      </w:tabs>
      <w:outlineLvl w:val="2"/>
    </w:pPr>
  </w:style>
  <w:style w:type="character" w:customStyle="1" w:styleId="Heading2Char">
    <w:name w:val="Heading 2 Char"/>
    <w:basedOn w:val="DefaultParagraphFont"/>
    <w:link w:val="Heading2"/>
    <w:rsid w:val="00D172D2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customStyle="1" w:styleId="DetailedList">
    <w:name w:val="Detailed List"/>
    <w:basedOn w:val="Normal"/>
    <w:rsid w:val="00D172D2"/>
    <w:pPr>
      <w:spacing w:after="0"/>
    </w:pPr>
  </w:style>
  <w:style w:type="paragraph" w:customStyle="1" w:styleId="Labs">
    <w:name w:val="Labs"/>
    <w:basedOn w:val="DetailedList"/>
    <w:rsid w:val="00D172D2"/>
    <w:pPr>
      <w:keepNext/>
      <w:keepLines/>
      <w:spacing w:before="60" w:after="60"/>
      <w:ind w:left="720"/>
    </w:pPr>
    <w:rPr>
      <w:rFonts w:ascii="Arial" w:hAnsi="Arial"/>
      <w:b/>
    </w:rPr>
  </w:style>
  <w:style w:type="paragraph" w:customStyle="1" w:styleId="DetailedIndented">
    <w:name w:val="Detailed Indented"/>
    <w:basedOn w:val="DetailedList"/>
    <w:rsid w:val="00D172D2"/>
    <w:pPr>
      <w:ind w:left="720"/>
    </w:pPr>
  </w:style>
  <w:style w:type="paragraph" w:customStyle="1" w:styleId="NotesforWriting">
    <w:name w:val="Notes for Writing"/>
    <w:basedOn w:val="Normal"/>
    <w:rsid w:val="00D172D2"/>
    <w:pPr>
      <w:numPr>
        <w:numId w:val="18"/>
      </w:numPr>
    </w:pPr>
  </w:style>
  <w:style w:type="paragraph" w:customStyle="1" w:styleId="Description">
    <w:name w:val="Description"/>
    <w:basedOn w:val="Normal"/>
    <w:rsid w:val="00D172D2"/>
    <w:rPr>
      <w:i/>
    </w:rPr>
  </w:style>
  <w:style w:type="paragraph" w:customStyle="1" w:styleId="Bullet">
    <w:name w:val="Bullet"/>
    <w:basedOn w:val="ListParagraph"/>
    <w:qFormat/>
    <w:rsid w:val="00D172D2"/>
    <w:pPr>
      <w:keepLines/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CC053D"/>
    <w:pPr>
      <w:ind w:left="720"/>
    </w:pPr>
  </w:style>
  <w:style w:type="character" w:customStyle="1" w:styleId="webcast-description">
    <w:name w:val="webcast-description"/>
    <w:basedOn w:val="DefaultParagraphFont"/>
    <w:rsid w:val="00D172D2"/>
  </w:style>
  <w:style w:type="paragraph" w:customStyle="1" w:styleId="ListNumbered">
    <w:name w:val="List Numbered"/>
    <w:basedOn w:val="Normal"/>
    <w:next w:val="Heading2"/>
    <w:qFormat/>
    <w:rsid w:val="00D172D2"/>
    <w:pPr>
      <w:numPr>
        <w:numId w:val="20"/>
      </w:numPr>
    </w:pPr>
  </w:style>
  <w:style w:type="character" w:customStyle="1" w:styleId="apple-converted-space">
    <w:name w:val="apple-converted-space"/>
    <w:basedOn w:val="DefaultParagraphFont"/>
    <w:rsid w:val="00D172D2"/>
  </w:style>
  <w:style w:type="character" w:customStyle="1" w:styleId="producttitle">
    <w:name w:val="producttitle"/>
    <w:basedOn w:val="DefaultParagraphFont"/>
    <w:rsid w:val="00D172D2"/>
  </w:style>
  <w:style w:type="paragraph" w:customStyle="1" w:styleId="name">
    <w:name w:val="name"/>
    <w:basedOn w:val="Normal"/>
    <w:rsid w:val="00D172D2"/>
    <w:pPr>
      <w:spacing w:before="100" w:beforeAutospacing="1" w:after="100" w:afterAutospacing="1"/>
    </w:pPr>
    <w:rPr>
      <w:sz w:val="24"/>
      <w:lang w:eastAsia="en-US"/>
    </w:rPr>
  </w:style>
  <w:style w:type="character" w:customStyle="1" w:styleId="fn">
    <w:name w:val="fn"/>
    <w:basedOn w:val="DefaultParagraphFont"/>
    <w:rsid w:val="00D172D2"/>
  </w:style>
  <w:style w:type="paragraph" w:customStyle="1" w:styleId="dateline">
    <w:name w:val="dateline"/>
    <w:basedOn w:val="Normal"/>
    <w:rsid w:val="00D172D2"/>
    <w:pPr>
      <w:spacing w:before="100" w:beforeAutospacing="1" w:after="100" w:afterAutospacing="1"/>
    </w:pPr>
    <w:rPr>
      <w:sz w:val="24"/>
      <w:lang w:eastAsia="en-US"/>
    </w:rPr>
  </w:style>
  <w:style w:type="character" w:customStyle="1" w:styleId="divider">
    <w:name w:val="divider"/>
    <w:basedOn w:val="DefaultParagraphFont"/>
    <w:rsid w:val="00D172D2"/>
  </w:style>
  <w:style w:type="character" w:customStyle="1" w:styleId="product-authors">
    <w:name w:val="product-authors"/>
    <w:basedOn w:val="DefaultParagraphFont"/>
    <w:rsid w:val="00D172D2"/>
  </w:style>
  <w:style w:type="character" w:customStyle="1" w:styleId="product-title">
    <w:name w:val="product-title"/>
    <w:basedOn w:val="DefaultParagraphFont"/>
    <w:rsid w:val="00D172D2"/>
  </w:style>
  <w:style w:type="character" w:customStyle="1" w:styleId="watch-title">
    <w:name w:val="watch-title"/>
    <w:basedOn w:val="DefaultParagraphFont"/>
    <w:rsid w:val="00D172D2"/>
  </w:style>
  <w:style w:type="paragraph" w:customStyle="1" w:styleId="cb-split">
    <w:name w:val="cb-split"/>
    <w:basedOn w:val="Normal"/>
    <w:rsid w:val="00D172D2"/>
    <w:pPr>
      <w:spacing w:before="100" w:beforeAutospacing="1" w:after="100" w:afterAutospacing="1"/>
    </w:pPr>
    <w:rPr>
      <w:sz w:val="24"/>
      <w:lang w:eastAsia="en-US"/>
    </w:rPr>
  </w:style>
  <w:style w:type="character" w:customStyle="1" w:styleId="num-docs">
    <w:name w:val="num-docs"/>
    <w:basedOn w:val="DefaultParagraphFont"/>
    <w:rsid w:val="00D172D2"/>
  </w:style>
  <w:style w:type="character" w:customStyle="1" w:styleId="more">
    <w:name w:val="more"/>
    <w:basedOn w:val="DefaultParagraphFont"/>
    <w:rsid w:val="00D172D2"/>
  </w:style>
  <w:style w:type="character" w:customStyle="1" w:styleId="all">
    <w:name w:val="all"/>
    <w:basedOn w:val="DefaultParagraphFont"/>
    <w:rsid w:val="00D172D2"/>
  </w:style>
  <w:style w:type="character" w:customStyle="1" w:styleId="regtextitem">
    <w:name w:val="regtextitem"/>
    <w:basedOn w:val="DefaultParagraphFont"/>
    <w:rsid w:val="00D172D2"/>
  </w:style>
  <w:style w:type="paragraph" w:customStyle="1" w:styleId="dek">
    <w:name w:val="dek"/>
    <w:basedOn w:val="Normal"/>
    <w:rsid w:val="00D172D2"/>
    <w:pPr>
      <w:spacing w:before="100" w:beforeAutospacing="1" w:after="100" w:afterAutospacing="1"/>
    </w:pPr>
    <w:rPr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D172D2"/>
    <w:rPr>
      <w:rFonts w:ascii="Arial" w:eastAsiaTheme="majorEastAsia" w:hAnsi="Arial" w:cstheme="majorBidi"/>
      <w:b/>
      <w:sz w:val="36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rsid w:val="00D172D2"/>
    <w:rPr>
      <w:rFonts w:ascii="Arial" w:eastAsia="Batang" w:hAnsi="Arial" w:cs="Arial"/>
      <w:b/>
      <w:bCs/>
      <w:sz w:val="24"/>
      <w:szCs w:val="26"/>
      <w:lang w:eastAsia="ko-KR"/>
    </w:rPr>
  </w:style>
  <w:style w:type="paragraph" w:styleId="TOC1">
    <w:name w:val="toc 1"/>
    <w:basedOn w:val="Normal"/>
    <w:next w:val="Normal"/>
    <w:autoRedefine/>
    <w:uiPriority w:val="39"/>
    <w:rsid w:val="00D172D2"/>
    <w:pPr>
      <w:tabs>
        <w:tab w:val="left" w:pos="480"/>
        <w:tab w:val="right" w:leader="dot" w:pos="8630"/>
      </w:tabs>
      <w:spacing w:before="120" w:after="40"/>
    </w:pPr>
    <w:rPr>
      <w:rFonts w:ascii="Arial" w:hAnsi="Arial" w:cs="Arial"/>
      <w:b/>
      <w:noProof/>
      <w:sz w:val="20"/>
    </w:rPr>
  </w:style>
  <w:style w:type="paragraph" w:styleId="TOC2">
    <w:name w:val="toc 2"/>
    <w:basedOn w:val="TOC3"/>
    <w:next w:val="Normal"/>
    <w:autoRedefine/>
    <w:uiPriority w:val="39"/>
    <w:rsid w:val="00D172D2"/>
  </w:style>
  <w:style w:type="paragraph" w:styleId="TOC3">
    <w:name w:val="toc 3"/>
    <w:basedOn w:val="Normal"/>
    <w:next w:val="Normal"/>
    <w:autoRedefine/>
    <w:uiPriority w:val="39"/>
    <w:rsid w:val="00D172D2"/>
    <w:pPr>
      <w:tabs>
        <w:tab w:val="left" w:pos="720"/>
        <w:tab w:val="left" w:pos="1825"/>
        <w:tab w:val="right" w:pos="7920"/>
      </w:tabs>
      <w:spacing w:after="100"/>
      <w:ind w:left="1440" w:hanging="1080"/>
      <w:contextualSpacing/>
    </w:pPr>
    <w:rPr>
      <w:rFonts w:eastAsiaTheme="minorEastAsia" w:cstheme="minorBidi"/>
      <w:noProof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D172D2"/>
    <w:pPr>
      <w:tabs>
        <w:tab w:val="center" w:pos="4320"/>
        <w:tab w:val="right" w:pos="8640"/>
      </w:tabs>
      <w:jc w:val="center"/>
    </w:pPr>
    <w:rPr>
      <w:rFonts w:ascii="Arial" w:hAnsi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172D2"/>
    <w:rPr>
      <w:rFonts w:ascii="Arial" w:eastAsia="Batang" w:hAnsi="Arial"/>
      <w:b/>
      <w:sz w:val="32"/>
      <w:szCs w:val="24"/>
      <w:lang w:eastAsia="ko-KR"/>
    </w:rPr>
  </w:style>
  <w:style w:type="paragraph" w:styleId="Footer">
    <w:name w:val="footer"/>
    <w:basedOn w:val="Normal"/>
    <w:link w:val="FooterChar"/>
    <w:rsid w:val="00D172D2"/>
    <w:pPr>
      <w:tabs>
        <w:tab w:val="center" w:pos="4680"/>
        <w:tab w:val="right" w:pos="9360"/>
      </w:tabs>
      <w:spacing w:after="360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rsid w:val="00D172D2"/>
    <w:rPr>
      <w:rFonts w:eastAsia="Batang"/>
      <w:i/>
      <w:sz w:val="18"/>
      <w:szCs w:val="24"/>
      <w:lang w:eastAsia="ko-KR"/>
    </w:rPr>
  </w:style>
  <w:style w:type="character" w:styleId="Hyperlink">
    <w:name w:val="Hyperlink"/>
    <w:basedOn w:val="DefaultParagraphFont"/>
    <w:uiPriority w:val="99"/>
    <w:rsid w:val="00D172D2"/>
    <w:rPr>
      <w:color w:val="0000FF"/>
      <w:u w:val="single"/>
    </w:rPr>
  </w:style>
  <w:style w:type="character" w:styleId="FollowedHyperlink">
    <w:name w:val="FollowedHyperlink"/>
    <w:basedOn w:val="DefaultParagraphFont"/>
    <w:rsid w:val="00D172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172D2"/>
    <w:rPr>
      <w:b/>
      <w:bCs/>
    </w:rPr>
  </w:style>
  <w:style w:type="character" w:styleId="Emphasis">
    <w:name w:val="Emphasis"/>
    <w:basedOn w:val="DefaultParagraphFont"/>
    <w:uiPriority w:val="20"/>
    <w:qFormat/>
    <w:rsid w:val="00D172D2"/>
    <w:rPr>
      <w:i/>
      <w:iCs/>
    </w:rPr>
  </w:style>
  <w:style w:type="paragraph" w:styleId="NormalWeb">
    <w:name w:val="Normal (Web)"/>
    <w:basedOn w:val="Normal"/>
    <w:uiPriority w:val="99"/>
    <w:unhideWhenUsed/>
    <w:rsid w:val="00D172D2"/>
    <w:pPr>
      <w:spacing w:before="100" w:beforeAutospacing="1" w:after="100" w:afterAutospacing="1"/>
    </w:pPr>
    <w:rPr>
      <w:rFonts w:eastAsia="Times New Roman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D172D2"/>
    <w:rPr>
      <w:i/>
      <w:iCs/>
    </w:rPr>
  </w:style>
  <w:style w:type="paragraph" w:styleId="BalloonText">
    <w:name w:val="Balloon Text"/>
    <w:basedOn w:val="Normal"/>
    <w:link w:val="BalloonTextChar"/>
    <w:rsid w:val="00D172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172D2"/>
    <w:rPr>
      <w:rFonts w:ascii="Segoe UI" w:eastAsia="Batang" w:hAnsi="Segoe UI" w:cs="Segoe UI"/>
      <w:sz w:val="18"/>
      <w:szCs w:val="18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D172D2"/>
    <w:pPr>
      <w:spacing w:line="259" w:lineRule="auto"/>
      <w:outlineLvl w:val="9"/>
    </w:pPr>
    <w:rPr>
      <w:b w:val="0"/>
      <w:color w:val="000000" w:themeColor="text1"/>
      <w:sz w:val="32"/>
      <w:lang w:eastAsia="en-US"/>
    </w:rPr>
  </w:style>
  <w:style w:type="paragraph" w:customStyle="1" w:styleId="SubHead3">
    <w:name w:val="SubHead 3"/>
    <w:basedOn w:val="Heading3"/>
    <w:qFormat/>
    <w:rsid w:val="00D172D2"/>
    <w:rPr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172D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  <w:lang w:eastAsia="ko-KR"/>
    </w:rPr>
  </w:style>
  <w:style w:type="paragraph" w:customStyle="1" w:styleId="ScheduleItem">
    <w:name w:val="Schedule Item"/>
    <w:basedOn w:val="Normal"/>
    <w:qFormat/>
    <w:rsid w:val="00F97B5D"/>
    <w:pPr>
      <w:ind w:left="576"/>
    </w:pPr>
    <w:rPr>
      <w:sz w:val="24"/>
    </w:rPr>
  </w:style>
  <w:style w:type="paragraph" w:customStyle="1" w:styleId="StepNumbered">
    <w:name w:val="Step Numbered"/>
    <w:basedOn w:val="Normal"/>
    <w:autoRedefine/>
    <w:uiPriority w:val="99"/>
    <w:rsid w:val="00647DE2"/>
    <w:pPr>
      <w:numPr>
        <w:numId w:val="23"/>
      </w:numPr>
      <w:tabs>
        <w:tab w:val="left" w:pos="720"/>
      </w:tabs>
    </w:pPr>
  </w:style>
  <w:style w:type="paragraph" w:customStyle="1" w:styleId="Code">
    <w:name w:val="Code"/>
    <w:basedOn w:val="Normal"/>
    <w:rsid w:val="005D7F15"/>
    <w:pPr>
      <w:ind w:left="1440"/>
    </w:pPr>
    <w:rPr>
      <w:rFonts w:ascii="Courier New" w:eastAsia="Times New Roman" w:hAnsi="Courier New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6B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4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12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titution.org/cons/constitu.txt" TargetMode="External"/><Relationship Id="rId5" Type="http://schemas.openxmlformats.org/officeDocument/2006/relationships/hyperlink" Target="mailto:glen.mules@sj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Mules</dc:creator>
  <cp:keywords/>
  <dc:description/>
  <cp:lastModifiedBy>Microsoft Office User</cp:lastModifiedBy>
  <cp:revision>2</cp:revision>
  <dcterms:created xsi:type="dcterms:W3CDTF">2019-10-10T03:22:00Z</dcterms:created>
  <dcterms:modified xsi:type="dcterms:W3CDTF">2019-10-10T03:22:00Z</dcterms:modified>
</cp:coreProperties>
</file>