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21B2" w14:textId="77777777" w:rsidR="002C51F4" w:rsidRDefault="002C51F4" w:rsidP="002C51F4">
      <w:pPr>
        <w:rPr>
          <w:lang w:eastAsia="zh-CN"/>
        </w:rPr>
      </w:pPr>
    </w:p>
    <w:p w14:paraId="5ED1970F" w14:textId="77777777" w:rsidR="002C51F4" w:rsidRDefault="002C51F4" w:rsidP="002C51F4">
      <w:pPr>
        <w:pStyle w:val="a3"/>
      </w:pPr>
      <w:r>
        <w:rPr>
          <w:rFonts w:hint="eastAsia"/>
          <w:noProof/>
        </w:rPr>
        <w:drawing>
          <wp:inline distT="0" distB="0" distL="114300" distR="114300" wp14:anchorId="1ED4BD81" wp14:editId="6276CCE9">
            <wp:extent cx="3712210" cy="1628140"/>
            <wp:effectExtent l="0" t="0" r="6350" b="2540"/>
            <wp:docPr id="13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FBC8" w14:textId="77777777" w:rsidR="002C51F4" w:rsidRDefault="002C51F4" w:rsidP="002C51F4">
      <w:pPr>
        <w:pStyle w:val="a3"/>
      </w:pPr>
    </w:p>
    <w:p w14:paraId="0673FFA0" w14:textId="77777777" w:rsidR="002C51F4" w:rsidRDefault="002C51F4" w:rsidP="002C51F4">
      <w:pPr>
        <w:pStyle w:val="a4"/>
        <w:rPr>
          <w:rFonts w:ascii="华文楷体" w:eastAsia="华文楷体" w:hAnsi="华文楷体" w:cs="华文楷体"/>
          <w:lang w:eastAsia="zh-CN"/>
        </w:rPr>
      </w:pPr>
      <w:r>
        <w:rPr>
          <w:rFonts w:ascii="华文楷体" w:eastAsia="华文楷体" w:hAnsi="华文楷体" w:cs="华文楷体" w:hint="eastAsia"/>
          <w:sz w:val="52"/>
          <w:szCs w:val="52"/>
          <w:lang w:eastAsia="zh-CN"/>
        </w:rPr>
        <w:t>数据结构课程设计</w:t>
      </w:r>
    </w:p>
    <w:p w14:paraId="2B225A0B" w14:textId="77777777" w:rsidR="002C51F4" w:rsidRDefault="002C51F4" w:rsidP="002C51F4">
      <w:pPr>
        <w:pStyle w:val="a4"/>
        <w:jc w:val="right"/>
        <w:rPr>
          <w:rFonts w:ascii="华文楷体" w:eastAsia="华文楷体" w:hAnsi="华文楷体" w:cs="华文楷体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 xml:space="preserve">        ——银行业务</w:t>
      </w:r>
    </w:p>
    <w:p w14:paraId="5FE52552" w14:textId="77777777" w:rsidR="002C51F4" w:rsidRDefault="002C51F4" w:rsidP="002C51F4">
      <w:pPr>
        <w:pStyle w:val="a3"/>
        <w:rPr>
          <w:rFonts w:ascii="华文楷体" w:eastAsia="华文楷体" w:hAnsi="华文楷体" w:cs="华文楷体"/>
        </w:rPr>
      </w:pPr>
    </w:p>
    <w:p w14:paraId="74D5A602" w14:textId="77777777" w:rsidR="002C51F4" w:rsidRDefault="002C51F4" w:rsidP="002C51F4">
      <w:pPr>
        <w:pStyle w:val="a3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项目说明文档</w:t>
      </w:r>
    </w:p>
    <w:p w14:paraId="434E9828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39301312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04585988" w14:textId="26356E20" w:rsidR="002C51F4" w:rsidRDefault="002C51F4" w:rsidP="002C51F4">
      <w:pPr>
        <w:pStyle w:val="a5"/>
        <w:rPr>
          <w:rFonts w:ascii="华文楷体" w:eastAsia="华文楷体" w:hAnsi="华文楷体" w:cs="华文楷体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作 者 姓 名：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>韦世贸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       </w:t>
      </w:r>
    </w:p>
    <w:p w14:paraId="4C6F6E87" w14:textId="2B987D25" w:rsidR="002C51F4" w:rsidRDefault="002C51F4" w:rsidP="002C51F4">
      <w:pPr>
        <w:pStyle w:val="a5"/>
        <w:rPr>
          <w:rFonts w:ascii="华文楷体" w:eastAsia="华文楷体" w:hAnsi="华文楷体" w:cs="华文楷体"/>
          <w:u w:val="single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学       号：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>2351131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       </w:t>
      </w:r>
    </w:p>
    <w:p w14:paraId="69F00CC1" w14:textId="77777777" w:rsidR="002C51F4" w:rsidRDefault="002C51F4" w:rsidP="002C51F4">
      <w:pPr>
        <w:pStyle w:val="a5"/>
        <w:rPr>
          <w:rFonts w:ascii="华文楷体" w:eastAsia="华文楷体" w:hAnsi="华文楷体" w:cs="华文楷体"/>
          <w:u w:val="single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指 导 老 师：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软件学院          </w:t>
      </w:r>
    </w:p>
    <w:p w14:paraId="39262E8A" w14:textId="77777777" w:rsidR="002C51F4" w:rsidRDefault="002C51F4" w:rsidP="002C51F4">
      <w:pPr>
        <w:pStyle w:val="a5"/>
        <w:rPr>
          <w:rFonts w:ascii="华文楷体" w:eastAsia="华文楷体" w:hAnsi="华文楷体" w:cs="华文楷体"/>
          <w:u w:val="single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专       业：</w:t>
      </w:r>
      <w:r>
        <w:rPr>
          <w:rFonts w:ascii="华文楷体" w:eastAsia="华文楷体" w:hAnsi="华文楷体" w:cs="华文楷体" w:hint="eastAsia"/>
          <w:u w:val="single"/>
          <w:lang w:eastAsia="zh-CN"/>
        </w:rPr>
        <w:t xml:space="preserve">     软件工程          </w:t>
      </w:r>
    </w:p>
    <w:p w14:paraId="08D44997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5317D715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54A3276E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122C88E5" w14:textId="77777777" w:rsidR="002C51F4" w:rsidRDefault="002C51F4" w:rsidP="002C51F4">
      <w:pPr>
        <w:pStyle w:val="a6"/>
        <w:rPr>
          <w:rFonts w:ascii="华文楷体" w:eastAsia="华文楷体" w:hAnsi="华文楷体" w:cs="华文楷体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同济大学</w:t>
      </w:r>
    </w:p>
    <w:p w14:paraId="518C7C2D" w14:textId="77777777" w:rsidR="002C51F4" w:rsidRDefault="002C51F4" w:rsidP="002C51F4">
      <w:pPr>
        <w:pStyle w:val="a7"/>
        <w:rPr>
          <w:rFonts w:ascii="华文楷体" w:eastAsia="华文楷体" w:hAnsi="华文楷体" w:cs="华文楷体"/>
          <w:lang w:eastAsia="zh-CN"/>
        </w:rPr>
      </w:pPr>
      <w:r>
        <w:rPr>
          <w:rFonts w:ascii="华文楷体" w:eastAsia="华文楷体" w:hAnsi="华文楷体" w:cs="华文楷体" w:hint="eastAsia"/>
          <w:lang w:eastAsia="zh-CN"/>
        </w:rPr>
        <w:t>Tongji University</w:t>
      </w:r>
    </w:p>
    <w:p w14:paraId="1584B307" w14:textId="77777777" w:rsidR="002C51F4" w:rsidRDefault="002C51F4" w:rsidP="002C51F4">
      <w:pPr>
        <w:rPr>
          <w:rFonts w:ascii="华文楷体" w:eastAsia="华文楷体" w:hAnsi="华文楷体" w:cs="华文楷体"/>
          <w:lang w:eastAsia="zh-CN"/>
        </w:rPr>
      </w:pPr>
    </w:p>
    <w:p w14:paraId="43EC5452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1  </w:t>
      </w:r>
      <w:r>
        <w:rPr>
          <w:rFonts w:hint="eastAsia"/>
          <w:lang w:eastAsia="zh-CN"/>
        </w:rPr>
        <w:t>介绍</w:t>
      </w:r>
    </w:p>
    <w:p w14:paraId="5C6BAAC6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背景介绍</w:t>
      </w:r>
    </w:p>
    <w:p w14:paraId="2EC966B1" w14:textId="6782D2A1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，本题为现实中银行业务的简化版，</w:t>
      </w:r>
      <w:r w:rsidRPr="002C51F4">
        <w:rPr>
          <w:rFonts w:hint="eastAsia"/>
          <w:lang w:eastAsia="zh-CN"/>
        </w:rPr>
        <w:t>某银行有</w:t>
      </w:r>
      <w:r w:rsidRPr="002C51F4">
        <w:rPr>
          <w:rFonts w:hint="eastAsia"/>
          <w:lang w:eastAsia="zh-CN"/>
        </w:rPr>
        <w:t>A</w:t>
      </w:r>
      <w:r w:rsidRPr="002C51F4">
        <w:rPr>
          <w:rFonts w:hint="eastAsia"/>
          <w:lang w:eastAsia="zh-CN"/>
        </w:rPr>
        <w:t>，</w:t>
      </w:r>
      <w:r w:rsidRPr="002C51F4">
        <w:rPr>
          <w:rFonts w:hint="eastAsia"/>
          <w:lang w:eastAsia="zh-CN"/>
        </w:rPr>
        <w:t>B</w:t>
      </w:r>
      <w:r w:rsidRPr="002C51F4">
        <w:rPr>
          <w:rFonts w:hint="eastAsia"/>
          <w:lang w:eastAsia="zh-CN"/>
        </w:rPr>
        <w:t>两个业务窗口，且处理业务的速度不一样，其中</w:t>
      </w:r>
      <w:r w:rsidRPr="002C51F4">
        <w:rPr>
          <w:rFonts w:hint="eastAsia"/>
          <w:lang w:eastAsia="zh-CN"/>
        </w:rPr>
        <w:t>A</w:t>
      </w:r>
      <w:r w:rsidRPr="002C51F4">
        <w:rPr>
          <w:rFonts w:hint="eastAsia"/>
          <w:lang w:eastAsia="zh-CN"/>
        </w:rPr>
        <w:t>窗口处理速度是</w:t>
      </w:r>
      <w:r w:rsidRPr="002C51F4">
        <w:rPr>
          <w:rFonts w:hint="eastAsia"/>
          <w:lang w:eastAsia="zh-CN"/>
        </w:rPr>
        <w:t>B</w:t>
      </w:r>
      <w:r w:rsidRPr="002C51F4">
        <w:rPr>
          <w:rFonts w:hint="eastAsia"/>
          <w:lang w:eastAsia="zh-CN"/>
        </w:rPr>
        <w:t>窗口的</w:t>
      </w:r>
      <w:r w:rsidRPr="002C51F4">
        <w:rPr>
          <w:rFonts w:hint="eastAsia"/>
          <w:lang w:eastAsia="zh-CN"/>
        </w:rPr>
        <w:t>2</w:t>
      </w:r>
      <w:r w:rsidRPr="002C51F4">
        <w:rPr>
          <w:rFonts w:hint="eastAsia"/>
          <w:lang w:eastAsia="zh-CN"/>
        </w:rPr>
        <w:t>倍</w:t>
      </w:r>
      <w:r w:rsidRPr="002C51F4">
        <w:rPr>
          <w:rFonts w:hint="eastAsia"/>
          <w:lang w:eastAsia="zh-CN"/>
        </w:rPr>
        <w:t>----</w:t>
      </w:r>
      <w:r w:rsidRPr="002C51F4">
        <w:rPr>
          <w:rFonts w:hint="eastAsia"/>
          <w:lang w:eastAsia="zh-CN"/>
        </w:rPr>
        <w:t>即当</w:t>
      </w:r>
      <w:r w:rsidRPr="002C51F4">
        <w:rPr>
          <w:rFonts w:hint="eastAsia"/>
          <w:lang w:eastAsia="zh-CN"/>
        </w:rPr>
        <w:t>A</w:t>
      </w:r>
      <w:r w:rsidRPr="002C51F4">
        <w:rPr>
          <w:rFonts w:hint="eastAsia"/>
          <w:lang w:eastAsia="zh-CN"/>
        </w:rPr>
        <w:t>窗口每处理完</w:t>
      </w:r>
      <w:r w:rsidRPr="002C51F4">
        <w:rPr>
          <w:rFonts w:hint="eastAsia"/>
          <w:lang w:eastAsia="zh-CN"/>
        </w:rPr>
        <w:t>2</w:t>
      </w:r>
      <w:r w:rsidRPr="002C51F4">
        <w:rPr>
          <w:rFonts w:hint="eastAsia"/>
          <w:lang w:eastAsia="zh-CN"/>
        </w:rPr>
        <w:t>个顾客是，</w:t>
      </w:r>
      <w:r w:rsidRPr="002C51F4">
        <w:rPr>
          <w:rFonts w:hint="eastAsia"/>
          <w:lang w:eastAsia="zh-CN"/>
        </w:rPr>
        <w:t>B</w:t>
      </w:r>
      <w:r w:rsidRPr="002C51F4">
        <w:rPr>
          <w:rFonts w:hint="eastAsia"/>
          <w:lang w:eastAsia="zh-CN"/>
        </w:rPr>
        <w:t>窗口处理完</w:t>
      </w:r>
      <w:r w:rsidRPr="002C51F4">
        <w:rPr>
          <w:rFonts w:hint="eastAsia"/>
          <w:lang w:eastAsia="zh-CN"/>
        </w:rPr>
        <w:t>1</w:t>
      </w:r>
      <w:r w:rsidRPr="002C51F4">
        <w:rPr>
          <w:rFonts w:hint="eastAsia"/>
          <w:lang w:eastAsia="zh-CN"/>
        </w:rPr>
        <w:t>个顾客。给定到达银行的顾客序列，请按照业务完成的顺序输出顾客序列。假定不考虑顾客信后到达的时间间隔，并且当不同窗口同时处理完</w:t>
      </w:r>
      <w:r w:rsidRPr="002C51F4">
        <w:rPr>
          <w:rFonts w:hint="eastAsia"/>
          <w:lang w:eastAsia="zh-CN"/>
        </w:rPr>
        <w:t>2</w:t>
      </w:r>
      <w:r w:rsidRPr="002C51F4">
        <w:rPr>
          <w:rFonts w:hint="eastAsia"/>
          <w:lang w:eastAsia="zh-CN"/>
        </w:rPr>
        <w:t>个顾客时，</w:t>
      </w:r>
      <w:r w:rsidRPr="002C51F4">
        <w:rPr>
          <w:rFonts w:hint="eastAsia"/>
          <w:lang w:eastAsia="zh-CN"/>
        </w:rPr>
        <w:t>A</w:t>
      </w:r>
      <w:r w:rsidRPr="002C51F4">
        <w:rPr>
          <w:rFonts w:hint="eastAsia"/>
          <w:lang w:eastAsia="zh-CN"/>
        </w:rPr>
        <w:t>窗口的顾客优先输出。</w:t>
      </w:r>
      <w:r>
        <w:rPr>
          <w:rFonts w:hint="eastAsia"/>
          <w:lang w:eastAsia="zh-CN"/>
        </w:rPr>
        <w:t>银行业务办理明显是一直需要的一种技能，也希望之后随着学习的深入可以解决更多与实际相关的问题。</w:t>
      </w:r>
    </w:p>
    <w:p w14:paraId="7F757242" w14:textId="77777777" w:rsidR="002C51F4" w:rsidRDefault="002C51F4" w:rsidP="002C51F4">
      <w:pPr>
        <w:rPr>
          <w:lang w:eastAsia="zh-CN"/>
        </w:rPr>
      </w:pPr>
    </w:p>
    <w:p w14:paraId="57AD45A3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功能介绍</w:t>
      </w:r>
    </w:p>
    <w:p w14:paraId="2D555B34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项目功能要求：通过输入为一行正整数，其中第一数字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rFonts w:hint="eastAsia"/>
          <w:lang w:eastAsia="zh-CN"/>
        </w:rPr>
        <w:t>）为顾客总数，后面跟着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位顾客的编号。编号为奇数的顾客需要到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窗口办理业务，为偶数的顾客则去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窗口。数字间以空格分隔。</w:t>
      </w:r>
    </w:p>
    <w:p w14:paraId="3E989D54" w14:textId="1245AFCF" w:rsidR="002C51F4" w:rsidRDefault="002C51F4" w:rsidP="002C51F4">
      <w:pPr>
        <w:rPr>
          <w:lang w:eastAsia="zh-CN"/>
        </w:rPr>
      </w:pPr>
      <w:r>
        <w:rPr>
          <w:rFonts w:hint="eastAsia"/>
          <w:lang w:eastAsia="zh-CN"/>
        </w:rPr>
        <w:t>在输出时需要按照业务处理完成的顺序输出顾客的编号。数字键以空格分隔，但是要求最后一个编号不能有多余的空格。</w:t>
      </w:r>
    </w:p>
    <w:p w14:paraId="16765D49" w14:textId="022D430F" w:rsidR="002C51F4" w:rsidRDefault="002C51F4" w:rsidP="002C51F4">
      <w:pPr>
        <w:rPr>
          <w:lang w:eastAsia="zh-CN"/>
        </w:rPr>
      </w:pPr>
    </w:p>
    <w:p w14:paraId="1D725012" w14:textId="77777777" w:rsidR="00525910" w:rsidRDefault="00525910" w:rsidP="002C51F4">
      <w:pPr>
        <w:rPr>
          <w:rFonts w:hint="eastAsia"/>
          <w:lang w:eastAsia="zh-CN"/>
        </w:rPr>
      </w:pPr>
    </w:p>
    <w:p w14:paraId="503C7020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</w:p>
    <w:p w14:paraId="39A648F4" w14:textId="77777777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2.1 </w:t>
      </w:r>
      <w:r>
        <w:rPr>
          <w:rFonts w:hint="eastAsia"/>
          <w:lang w:eastAsia="zh-CN"/>
        </w:rPr>
        <w:t>数据结构设计</w:t>
      </w:r>
    </w:p>
    <w:p w14:paraId="3B497D80" w14:textId="0BBDEC51" w:rsidR="002C51F4" w:rsidRDefault="002C51F4" w:rsidP="002C51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该项目明显是对队列的一个应用实现典例，此题采用了链式队列进行操作，构建三个链式队列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，</w:t>
      </w:r>
      <w:proofErr w:type="spellStart"/>
      <w:r w:rsidRPr="002C51F4">
        <w:rPr>
          <w:lang w:eastAsia="zh-CN"/>
        </w:rPr>
        <w:t>All_order</w:t>
      </w:r>
      <w:proofErr w:type="spellEnd"/>
      <w:r>
        <w:rPr>
          <w:rFonts w:hint="eastAsia"/>
          <w:lang w:eastAsia="zh-CN"/>
        </w:rPr>
        <w:t>用以解决问题。</w:t>
      </w:r>
    </w:p>
    <w:p w14:paraId="0D606E92" w14:textId="77777777" w:rsidR="002C51F4" w:rsidRDefault="002C51F4" w:rsidP="002C51F4">
      <w:pPr>
        <w:rPr>
          <w:lang w:eastAsia="zh-CN"/>
        </w:rPr>
      </w:pPr>
    </w:p>
    <w:p w14:paraId="604AE503" w14:textId="06C977D2" w:rsidR="002C51F4" w:rsidRDefault="002C51F4" w:rsidP="002C51F4">
      <w:pPr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>
        <w:rPr>
          <w:rFonts w:hint="eastAsia"/>
          <w:lang w:eastAsia="zh-CN"/>
        </w:rPr>
        <w:t>类结构设计</w:t>
      </w:r>
    </w:p>
    <w:p w14:paraId="7A067898" w14:textId="5BD451D9" w:rsidR="002C51F4" w:rsidRDefault="002C51F4" w:rsidP="002C51F4">
      <w:pPr>
        <w:rPr>
          <w:lang w:eastAsia="zh-CN"/>
        </w:rPr>
      </w:pPr>
      <w:r w:rsidRPr="002C51F4">
        <w:rPr>
          <w:rFonts w:hint="eastAsia"/>
          <w:lang w:eastAsia="zh-CN"/>
        </w:rPr>
        <w:t>模板类以及具体链式队列的实现类，以头尾指针作为数据成员</w:t>
      </w:r>
      <w:r w:rsidR="0088762A">
        <w:rPr>
          <w:rFonts w:hint="eastAsia"/>
          <w:lang w:eastAsia="zh-CN"/>
        </w:rPr>
        <w:t>，类中包含了队列的基本操作如进出队列，获取队首元素，获取队列长度。额外写了一个链表结点结构体。比较重要的部分是重载了链式队列的输出运算符</w:t>
      </w:r>
    </w:p>
    <w:p w14:paraId="142606B8" w14:textId="11DC6F3A" w:rsidR="0088762A" w:rsidRDefault="0088762A" w:rsidP="002C51F4">
      <w:pPr>
        <w:rPr>
          <w:lang w:eastAsia="zh-CN"/>
        </w:rPr>
      </w:pPr>
    </w:p>
    <w:p w14:paraId="65F040DC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template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</w:t>
      </w:r>
    </w:p>
    <w:p w14:paraId="4CF521DF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operator&lt;&lt;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os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LinkedQueue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&gt;&amp;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</w:t>
      </w:r>
    </w:p>
    <w:p w14:paraId="73213BB4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{</w:t>
      </w:r>
    </w:p>
    <w:p w14:paraId="5CFC6478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&gt;* current =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59A74801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0182243C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&gt;* current =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.front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; current !=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; current = current-&gt;link) </w:t>
      </w:r>
    </w:p>
    <w:p w14:paraId="78B4CB6A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os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&lt;&lt; current-&gt;data &lt;&lt;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 w:bidi="ar-SA"/>
        </w:rPr>
        <w:t>" \n"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[current-&gt;link ==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];</w:t>
      </w:r>
    </w:p>
    <w:p w14:paraId="4AEC957F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71301568" w14:textId="77777777" w:rsidR="0088762A" w:rsidRDefault="0088762A" w:rsidP="0088762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os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50A3C841" w14:textId="5CB222AD" w:rsidR="0088762A" w:rsidRDefault="0088762A" w:rsidP="0088762A">
      <w:pPr>
        <w:ind w:firstLine="380"/>
        <w:rPr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}</w:t>
      </w:r>
    </w:p>
    <w:p w14:paraId="41AC436A" w14:textId="77777777" w:rsidR="0088762A" w:rsidRDefault="0088762A" w:rsidP="002C51F4">
      <w:pPr>
        <w:rPr>
          <w:rFonts w:hint="eastAsia"/>
          <w:lang w:eastAsia="zh-CN"/>
        </w:rPr>
      </w:pPr>
    </w:p>
    <w:p w14:paraId="1123BE10" w14:textId="71252E63" w:rsidR="0088762A" w:rsidRDefault="0088762A" w:rsidP="002C51F4">
      <w:pPr>
        <w:rPr>
          <w:rFonts w:hint="eastAsia"/>
          <w:lang w:eastAsia="zh-CN"/>
        </w:rPr>
      </w:pPr>
      <w:r w:rsidRPr="0088762A">
        <w:rPr>
          <w:rFonts w:hint="eastAsia"/>
          <w:lang w:eastAsia="zh-CN"/>
        </w:rPr>
        <w:lastRenderedPageBreak/>
        <w:t xml:space="preserve">2.3 </w:t>
      </w:r>
      <w:r w:rsidRPr="0088762A">
        <w:rPr>
          <w:rFonts w:hint="eastAsia"/>
          <w:lang w:eastAsia="zh-CN"/>
        </w:rPr>
        <w:t>成员与操作设计</w:t>
      </w:r>
    </w:p>
    <w:p w14:paraId="7000404A" w14:textId="77777777" w:rsidR="00525910" w:rsidRDefault="00525910" w:rsidP="00525910">
      <w:pPr>
        <w:rPr>
          <w:lang w:eastAsia="zh-CN"/>
        </w:rPr>
      </w:pPr>
      <w:r>
        <w:rPr>
          <w:rFonts w:hint="eastAsia"/>
          <w:lang w:eastAsia="zh-CN"/>
        </w:rPr>
        <w:t>私有成员包含了头尾指针</w:t>
      </w:r>
    </w:p>
    <w:p w14:paraId="7946A30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:</w:t>
      </w:r>
    </w:p>
    <w:p w14:paraId="25E95548" w14:textId="77777777" w:rsidR="00525910" w:rsidRDefault="00525910" w:rsidP="00525910">
      <w:pPr>
        <w:ind w:firstLine="380"/>
        <w:rPr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&gt;* front, * rear;</w:t>
      </w:r>
    </w:p>
    <w:p w14:paraId="1B644037" w14:textId="21F19FFF" w:rsidR="00525910" w:rsidRP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以下为队列的基本操作</w:t>
      </w:r>
    </w:p>
    <w:p w14:paraId="76E8BA5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template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</w:t>
      </w:r>
    </w:p>
    <w:p w14:paraId="5942B6A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LinkedQueue</w:t>
      </w:r>
      <w:proofErr w:type="spellEnd"/>
    </w:p>
    <w:p w14:paraId="6F665DD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{</w:t>
      </w:r>
    </w:p>
    <w:p w14:paraId="4529EE6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:</w:t>
      </w:r>
    </w:p>
    <w:p w14:paraId="74AB800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LinkedQueue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 :front(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), rear(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){}</w:t>
      </w:r>
    </w:p>
    <w:p w14:paraId="725B05C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28FA562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~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LinkedQueue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(){}</w:t>
      </w:r>
    </w:p>
    <w:p w14:paraId="26C6DC9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3608A9C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</w:t>
      </w:r>
    </w:p>
    <w:p w14:paraId="0566F25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596CD24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front ==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3ECB7DE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1FA9E2C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536DE0A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makeEmpty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</w:t>
      </w:r>
    </w:p>
    <w:p w14:paraId="39506A3E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5D08A4D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&gt;* del;</w:t>
      </w:r>
    </w:p>
    <w:p w14:paraId="2FA9920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(front !=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</w:t>
      </w:r>
    </w:p>
    <w:p w14:paraId="17548F1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2201DF5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del = front;</w:t>
      </w:r>
    </w:p>
    <w:p w14:paraId="3CE2B83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front = front-&gt;link;</w:t>
      </w:r>
    </w:p>
    <w:p w14:paraId="60C30AF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del;</w:t>
      </w:r>
    </w:p>
    <w:p w14:paraId="3588D43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5D43039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6EECE8F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11B1CE9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进队列</w:t>
      </w:r>
    </w:p>
    <w:p w14:paraId="6D4EDA0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</w:t>
      </w:r>
    </w:p>
    <w:p w14:paraId="050E5B3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12CD1FF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(front ==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 {</w:t>
      </w:r>
    </w:p>
    <w:p w14:paraId="62505DA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当队列为空时，新结点作为队列的第一个结点，同时作为队首和队尾</w:t>
      </w:r>
    </w:p>
    <w:p w14:paraId="4025095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 xml:space="preserve">front = rear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&gt;(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);</w:t>
      </w:r>
    </w:p>
    <w:p w14:paraId="67E3066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(front ==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 {</w:t>
      </w:r>
    </w:p>
    <w:p w14:paraId="0B7943B6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 w:bidi="ar-SA"/>
        </w:rPr>
        <w:t>存储分配失败！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462749A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6C4054E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7B06946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46776BB6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{</w:t>
      </w:r>
    </w:p>
    <w:p w14:paraId="6E6C058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队列不空，将新结点接到队尾后</w:t>
      </w:r>
    </w:p>
    <w:p w14:paraId="411DC34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 xml:space="preserve">rear-&gt;link =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&gt;(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);</w:t>
      </w:r>
    </w:p>
    <w:p w14:paraId="2DDA02C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(rear-&gt;link==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 {</w:t>
      </w:r>
    </w:p>
    <w:p w14:paraId="1FA8EFF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 w:bidi="ar-SA"/>
        </w:rPr>
        <w:t>"</w:t>
      </w:r>
      <w:r>
        <w:rPr>
          <w:rFonts w:ascii="新宋体" w:eastAsia="新宋体" w:hAnsiTheme="minorHAnsi" w:cs="新宋体" w:hint="eastAsia"/>
          <w:color w:val="A31515"/>
          <w:sz w:val="19"/>
          <w:szCs w:val="19"/>
          <w:highlight w:val="white"/>
          <w:lang w:eastAsia="zh-CN" w:bidi="ar-SA"/>
        </w:rPr>
        <w:t>存储分配失败！</w:t>
      </w:r>
      <w:r>
        <w:rPr>
          <w:rFonts w:ascii="新宋体" w:eastAsia="新宋体" w:hAnsiTheme="minorHAnsi" w:cs="新宋体"/>
          <w:color w:val="A31515"/>
          <w:sz w:val="19"/>
          <w:szCs w:val="19"/>
          <w:highlight w:val="white"/>
          <w:lang w:eastAsia="zh-CN" w:bidi="ar-SA"/>
        </w:rPr>
        <w:t>"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2F0AE3F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4FD889FE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4132BA8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5229A98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 xml:space="preserve">rear = rear-&gt;link;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更新队尾</w:t>
      </w:r>
    </w:p>
    <w:p w14:paraId="235A530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5B2FEDF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58C9D076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514F18A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6270C98E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1BF12A1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出队列</w:t>
      </w:r>
    </w:p>
    <w:p w14:paraId="0DE8CEF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</w:t>
      </w:r>
    </w:p>
    <w:p w14:paraId="3757761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315A7DA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())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队列为空</w:t>
      </w:r>
    </w:p>
    <w:p w14:paraId="7793C1C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7A7D625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3732208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&gt;* del = front;</w:t>
      </w:r>
    </w:p>
    <w:p w14:paraId="1916F08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del-&gt;data;</w:t>
      </w:r>
    </w:p>
    <w:p w14:paraId="20162CD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0DC2AD4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front = front-&gt;link;</w:t>
      </w:r>
    </w:p>
    <w:p w14:paraId="007EB56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del;</w:t>
      </w:r>
    </w:p>
    <w:p w14:paraId="180292EE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35CB6BC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57F1D8C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7415ACE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7E97ABC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取得队首元素</w:t>
      </w:r>
    </w:p>
    <w:p w14:paraId="1BA5ED9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getFront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</w:t>
      </w:r>
    </w:p>
    <w:p w14:paraId="4798ED9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50E04A2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())       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队列为空</w:t>
      </w:r>
    </w:p>
    <w:p w14:paraId="47894A6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false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78F9216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08830BD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x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front-&gt;data;</w:t>
      </w:r>
    </w:p>
    <w:p w14:paraId="2669089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267BADD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true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71C9369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4F4154F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1865747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取得队列长度</w:t>
      </w:r>
    </w:p>
    <w:p w14:paraId="07314F2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</w:t>
      </w:r>
    </w:p>
    <w:p w14:paraId="09B52EF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{</w:t>
      </w:r>
    </w:p>
    <w:p w14:paraId="06D7268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LinkNode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&gt;* current = front;</w:t>
      </w:r>
    </w:p>
    <w:p w14:paraId="06EEB5E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0;</w:t>
      </w:r>
    </w:p>
    <w:p w14:paraId="0EC45D9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1E47566E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(current != </w:t>
      </w:r>
      <w:r>
        <w:rPr>
          <w:rFonts w:ascii="新宋体" w:eastAsia="新宋体" w:hAnsiTheme="minorHAnsi" w:cs="新宋体"/>
          <w:color w:val="6F008A"/>
          <w:sz w:val="19"/>
          <w:szCs w:val="19"/>
          <w:highlight w:val="white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 {</w:t>
      </w:r>
    </w:p>
    <w:p w14:paraId="31CB750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current = current-&gt;link;</w:t>
      </w:r>
    </w:p>
    <w:p w14:paraId="6554864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++;</w:t>
      </w:r>
    </w:p>
    <w:p w14:paraId="76B0F0C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7D11834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23E5AF7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;</w:t>
      </w:r>
    </w:p>
    <w:p w14:paraId="3D89CB3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6A44D18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6D27AAE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输出运算符重载</w:t>
      </w:r>
    </w:p>
    <w:p w14:paraId="25D4E90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template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&gt;</w:t>
      </w:r>
    </w:p>
    <w:p w14:paraId="73FC0AC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friend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008080"/>
          <w:sz w:val="19"/>
          <w:szCs w:val="19"/>
          <w:highlight w:val="white"/>
          <w:lang w:eastAsia="zh-CN" w:bidi="ar-SA"/>
        </w:rPr>
        <w:t>operator&lt;&lt;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ostream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&amp; </w:t>
      </w:r>
      <w:proofErr w:type="spellStart"/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os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LinkedQueue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  <w:highlight w:val="white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&gt;&amp; </w:t>
      </w:r>
      <w:r>
        <w:rPr>
          <w:rFonts w:ascii="新宋体" w:eastAsia="新宋体" w:hAnsiTheme="minorHAnsi" w:cs="新宋体"/>
          <w:color w:val="808080"/>
          <w:sz w:val="19"/>
          <w:szCs w:val="19"/>
          <w:highlight w:val="white"/>
          <w:lang w:eastAsia="zh-CN" w:bidi="ar-SA"/>
        </w:rPr>
        <w:t>Queue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);</w:t>
      </w:r>
    </w:p>
    <w:p w14:paraId="2F4983FE" w14:textId="4576902B" w:rsidR="00525910" w:rsidRDefault="00525910" w:rsidP="00525910">
      <w:pPr>
        <w:ind w:firstLineChars="0" w:firstLine="0"/>
        <w:rPr>
          <w:lang w:eastAsia="zh-CN"/>
        </w:rPr>
      </w:pPr>
    </w:p>
    <w:p w14:paraId="708592FE" w14:textId="77777777" w:rsidR="00525910" w:rsidRDefault="00525910" w:rsidP="00525910">
      <w:pPr>
        <w:ind w:firstLineChars="0" w:firstLine="0"/>
        <w:rPr>
          <w:rFonts w:hint="eastAsia"/>
          <w:lang w:eastAsia="zh-CN"/>
        </w:rPr>
      </w:pPr>
    </w:p>
    <w:p w14:paraId="4944236D" w14:textId="77777777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</w:p>
    <w:p w14:paraId="560FDB0C" w14:textId="77777777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 </w:t>
      </w:r>
      <w:r>
        <w:rPr>
          <w:rFonts w:hint="eastAsia"/>
          <w:lang w:eastAsia="zh-CN"/>
        </w:rPr>
        <w:t>银行业务功能的实现</w:t>
      </w:r>
    </w:p>
    <w:p w14:paraId="39533C05" w14:textId="77777777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3.1.1 </w:t>
      </w:r>
      <w:r>
        <w:rPr>
          <w:rFonts w:hint="eastAsia"/>
          <w:lang w:eastAsia="zh-CN"/>
        </w:rPr>
        <w:t>银行业务功能流程简介</w:t>
      </w:r>
    </w:p>
    <w:p w14:paraId="49324B6E" w14:textId="377AEEF0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银行业务功能是将输入的编号判断奇、偶以后分别</w:t>
      </w: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中，根据题目所给规则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队列</w:t>
      </w:r>
      <w:r>
        <w:rPr>
          <w:rFonts w:hint="eastAsia"/>
          <w:lang w:eastAsia="zh-CN"/>
        </w:rPr>
        <w:t>元素转移</w:t>
      </w:r>
      <w:r>
        <w:rPr>
          <w:rFonts w:hint="eastAsia"/>
          <w:lang w:eastAsia="zh-CN"/>
        </w:rPr>
        <w:t>到</w:t>
      </w:r>
      <w:proofErr w:type="spellStart"/>
      <w:r w:rsidRPr="00525910">
        <w:rPr>
          <w:lang w:eastAsia="zh-CN"/>
        </w:rPr>
        <w:t>All_order</w:t>
      </w:r>
      <w:proofErr w:type="spellEnd"/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，若还有剩余，按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中有无元素进行分类讨论，按规则将剩余</w:t>
      </w:r>
      <w:r>
        <w:rPr>
          <w:rFonts w:hint="eastAsia"/>
          <w:lang w:eastAsia="zh-CN"/>
        </w:rPr>
        <w:t>元素转移到</w:t>
      </w:r>
      <w:proofErr w:type="spellStart"/>
      <w:r w:rsidRPr="00525910">
        <w:rPr>
          <w:lang w:eastAsia="zh-CN"/>
        </w:rPr>
        <w:t>All_order</w:t>
      </w:r>
      <w:proofErr w:type="spellEnd"/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，最后</w:t>
      </w:r>
      <w:r>
        <w:rPr>
          <w:rFonts w:hint="eastAsia"/>
          <w:lang w:eastAsia="zh-CN"/>
        </w:rPr>
        <w:t>输出</w:t>
      </w:r>
      <w:proofErr w:type="spellStart"/>
      <w:r w:rsidRPr="00525910">
        <w:rPr>
          <w:lang w:eastAsia="zh-CN"/>
        </w:rPr>
        <w:t>All_order</w:t>
      </w:r>
      <w:proofErr w:type="spellEnd"/>
      <w:r>
        <w:rPr>
          <w:rFonts w:hint="eastAsia"/>
          <w:lang w:eastAsia="zh-CN"/>
        </w:rPr>
        <w:t>中元素</w:t>
      </w:r>
    </w:p>
    <w:p w14:paraId="2A207C3B" w14:textId="7076FCF3" w:rsidR="00525910" w:rsidRDefault="00525910" w:rsidP="00525910">
      <w:pPr>
        <w:rPr>
          <w:lang w:eastAsia="zh-CN"/>
        </w:rPr>
      </w:pPr>
      <w:r>
        <w:rPr>
          <w:rFonts w:hint="eastAsia"/>
          <w:lang w:eastAsia="zh-CN"/>
        </w:rPr>
        <w:t xml:space="preserve">3.1.2 </w:t>
      </w:r>
      <w:r>
        <w:rPr>
          <w:rFonts w:hint="eastAsia"/>
          <w:lang w:eastAsia="zh-CN"/>
        </w:rPr>
        <w:t>银行业务功能核心代码</w:t>
      </w:r>
    </w:p>
    <w:p w14:paraId="001F9B6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Sort()</w:t>
      </w:r>
    </w:p>
    <w:p w14:paraId="5798652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{</w:t>
      </w:r>
    </w:p>
    <w:p w14:paraId="0C6C5FC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data;</w:t>
      </w:r>
    </w:p>
    <w:p w14:paraId="34A26341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54C67CE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 &gt;= 2 &amp;&amp; 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()) {</w:t>
      </w:r>
    </w:p>
    <w:p w14:paraId="5DB3281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当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窗口处理完两个业务时，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窗口处理完一个业务且先输出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窗口的客户编号</w:t>
      </w:r>
    </w:p>
    <w:p w14:paraId="3D153F8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7333546A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133A6B0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4329DE5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38446D4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342202C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17D27EE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015AB37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0FA2BBE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710EB20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处理剩余的客户</w:t>
      </w:r>
    </w:p>
    <w:p w14:paraId="5BD0B595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 &lt; 2 &amp;&amp; !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()) {</w:t>
      </w:r>
    </w:p>
    <w:p w14:paraId="70D3011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窗口的输出即将结束</w:t>
      </w:r>
    </w:p>
    <w:p w14:paraId="69DE127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();</w:t>
      </w:r>
    </w:p>
    <w:p w14:paraId="07775F2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++) {</w:t>
      </w:r>
    </w:p>
    <w:p w14:paraId="0989778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79BAC676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0D5C8FF6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330B83D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</w:p>
    <w:p w14:paraId="5BCDC724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此时只剩余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窗口的输出</w:t>
      </w:r>
    </w:p>
    <w:p w14:paraId="005D8979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();</w:t>
      </w:r>
    </w:p>
    <w:p w14:paraId="1F6F8ED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++) {</w:t>
      </w:r>
    </w:p>
    <w:p w14:paraId="15C6DA0C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08A7B25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24724F8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50611122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36DB1633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B.isEmpty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()) {</w:t>
      </w:r>
    </w:p>
    <w:p w14:paraId="0DEF7BFF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此时只剩余</w:t>
      </w:r>
      <w:r>
        <w:rPr>
          <w:rFonts w:ascii="新宋体" w:eastAsia="新宋体" w:hAnsiTheme="minorHAnsi" w:cs="新宋体"/>
          <w:color w:val="008000"/>
          <w:sz w:val="19"/>
          <w:szCs w:val="19"/>
          <w:highlight w:val="white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highlight w:val="white"/>
          <w:lang w:eastAsia="zh-CN" w:bidi="ar-SA"/>
        </w:rPr>
        <w:t>窗口的输出</w:t>
      </w:r>
    </w:p>
    <w:p w14:paraId="3774947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A.getLength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();</w:t>
      </w:r>
    </w:p>
    <w:p w14:paraId="0E70873B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highlight w:val="white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alen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i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++) {</w:t>
      </w:r>
    </w:p>
    <w:p w14:paraId="0E00886D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A.DeQueue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457E7498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All_order.EnQueue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(data);</w:t>
      </w:r>
    </w:p>
    <w:p w14:paraId="1F4BD180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3AB0CCA7" w14:textId="77777777" w:rsidR="00525910" w:rsidRDefault="00525910" w:rsidP="005259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ab/>
        <w:t>}</w:t>
      </w:r>
    </w:p>
    <w:p w14:paraId="1FD2EDDD" w14:textId="2BA80281" w:rsidR="00525910" w:rsidRDefault="00525910" w:rsidP="00525910">
      <w:pPr>
        <w:ind w:firstLine="380"/>
        <w:rPr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highlight w:val="white"/>
          <w:lang w:eastAsia="zh-CN" w:bidi="ar-SA"/>
        </w:rPr>
        <w:t>}</w:t>
      </w:r>
    </w:p>
    <w:p w14:paraId="55945105" w14:textId="35F51CD6" w:rsidR="00525910" w:rsidRDefault="00525910" w:rsidP="00525910">
      <w:pPr>
        <w:rPr>
          <w:lang w:eastAsia="zh-CN"/>
        </w:rPr>
      </w:pPr>
    </w:p>
    <w:p w14:paraId="1760066D" w14:textId="59E33E6A" w:rsidR="00525910" w:rsidRDefault="00525910" w:rsidP="00525910">
      <w:pPr>
        <w:rPr>
          <w:lang w:eastAsia="zh-CN"/>
        </w:rPr>
      </w:pPr>
    </w:p>
    <w:p w14:paraId="5BC53CEB" w14:textId="77777777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3.1.3</w:t>
      </w:r>
      <w:r>
        <w:rPr>
          <w:rFonts w:hint="eastAsia"/>
          <w:lang w:eastAsia="zh-CN"/>
        </w:rPr>
        <w:t>银行业务功能截屏示例</w:t>
      </w:r>
    </w:p>
    <w:p w14:paraId="38BEDABD" w14:textId="77777777" w:rsidR="00525910" w:rsidRDefault="00525910" w:rsidP="005259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正常的银行业务功能展示，未涉及边界情况。</w:t>
      </w:r>
    </w:p>
    <w:p w14:paraId="7DDE58E6" w14:textId="1466BB18" w:rsidR="00525910" w:rsidRDefault="00525910" w:rsidP="00525910">
      <w:r>
        <w:rPr>
          <w:rFonts w:hint="eastAsia"/>
          <w:lang w:eastAsia="zh-CN"/>
        </w:rPr>
        <w:t>测试一：</w:t>
      </w:r>
      <w:r w:rsidR="002B4C07">
        <w:rPr>
          <w:rFonts w:hint="eastAsia"/>
        </w:rPr>
        <w:t>8</w:t>
      </w:r>
      <w:r w:rsidR="002B4C07">
        <w:t xml:space="preserve"> 2 1 3 9 4 11 13 15</w:t>
      </w:r>
    </w:p>
    <w:p w14:paraId="442454AC" w14:textId="40D112DE" w:rsidR="002B4C07" w:rsidRDefault="002B4C07" w:rsidP="00525910"/>
    <w:p w14:paraId="2FCD93F5" w14:textId="6A3E766B" w:rsidR="002B4C07" w:rsidRDefault="002B4C07" w:rsidP="00525910">
      <w:r w:rsidRPr="002B4C07">
        <w:drawing>
          <wp:inline distT="0" distB="0" distL="0" distR="0" wp14:anchorId="7951E127" wp14:editId="36AE8DF3">
            <wp:extent cx="5274310" cy="60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C9FA" w14:textId="255E88F2" w:rsidR="002B4C07" w:rsidRDefault="002B4C07" w:rsidP="00525910">
      <w:pPr>
        <w:rPr>
          <w:lang w:eastAsia="zh-CN"/>
        </w:rPr>
      </w:pPr>
    </w:p>
    <w:p w14:paraId="36B86682" w14:textId="65516933" w:rsidR="002B4C07" w:rsidRDefault="002B4C07" w:rsidP="00525910">
      <w:r>
        <w:rPr>
          <w:rFonts w:hint="eastAsia"/>
          <w:lang w:eastAsia="zh-CN"/>
        </w:rPr>
        <w:t>测试二：</w:t>
      </w:r>
      <w:r>
        <w:rPr>
          <w:rFonts w:hint="eastAsia"/>
        </w:rPr>
        <w:t>8</w:t>
      </w:r>
      <w:r>
        <w:t xml:space="preserve"> 2 1 3 9 4 11 12 16</w:t>
      </w:r>
    </w:p>
    <w:p w14:paraId="7F3DB08D" w14:textId="677EAC91" w:rsidR="002B4C07" w:rsidRDefault="002B4C07" w:rsidP="00525910">
      <w:r w:rsidRPr="002B4C07">
        <w:drawing>
          <wp:inline distT="0" distB="0" distL="0" distR="0" wp14:anchorId="6011F086" wp14:editId="5C6D4862">
            <wp:extent cx="5274310" cy="515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3622" w14:textId="253EB200" w:rsidR="002B4C07" w:rsidRDefault="002B4C07" w:rsidP="00525910"/>
    <w:p w14:paraId="616CFB3D" w14:textId="77777777" w:rsidR="002B4C07" w:rsidRDefault="002B4C07" w:rsidP="002B4C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3.1.4 </w:t>
      </w:r>
      <w:r>
        <w:rPr>
          <w:rFonts w:hint="eastAsia"/>
          <w:lang w:eastAsia="zh-CN"/>
        </w:rPr>
        <w:t>银行业务功能边界测试</w:t>
      </w:r>
    </w:p>
    <w:p w14:paraId="48610496" w14:textId="6F842053" w:rsidR="002B4C07" w:rsidRDefault="002B4C07" w:rsidP="002B4C07">
      <w:pPr>
        <w:rPr>
          <w:lang w:eastAsia="zh-CN"/>
        </w:rPr>
      </w:pPr>
      <w:r>
        <w:rPr>
          <w:rFonts w:hint="eastAsia"/>
          <w:lang w:eastAsia="zh-CN"/>
        </w:rPr>
        <w:t>测试一（只有一个队列有元素）：</w:t>
      </w:r>
    </w:p>
    <w:p w14:paraId="3AD8F921" w14:textId="78E77419" w:rsidR="002B4C07" w:rsidRDefault="002B4C07" w:rsidP="002B4C07">
      <w:pPr>
        <w:rPr>
          <w:lang w:eastAsia="zh-CN"/>
        </w:rPr>
      </w:pPr>
      <w:r w:rsidRPr="002B4C07">
        <w:rPr>
          <w:lang w:eastAsia="zh-CN"/>
        </w:rPr>
        <w:drawing>
          <wp:inline distT="0" distB="0" distL="0" distR="0" wp14:anchorId="625DD160" wp14:editId="6AE42B2E">
            <wp:extent cx="5274310" cy="601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3917" w14:textId="4E5964D1" w:rsidR="002B4C07" w:rsidRDefault="002B4C07" w:rsidP="002B4C07">
      <w:pPr>
        <w:rPr>
          <w:lang w:eastAsia="zh-CN"/>
        </w:rPr>
      </w:pPr>
    </w:p>
    <w:p w14:paraId="567D8F59" w14:textId="621BBD21" w:rsidR="002B4C07" w:rsidRDefault="002B4C07" w:rsidP="002B4C0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96434A4" wp14:editId="23CF8FEB">
            <wp:extent cx="5414010" cy="62610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62" cy="639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39B06" w14:textId="6CD0F778" w:rsidR="002B4C07" w:rsidRDefault="002B4C07" w:rsidP="002B4C07">
      <w:pPr>
        <w:rPr>
          <w:lang w:eastAsia="zh-CN"/>
        </w:rPr>
      </w:pPr>
    </w:p>
    <w:p w14:paraId="27B2B347" w14:textId="00C9F649" w:rsidR="002B4C07" w:rsidRDefault="002B4C07" w:rsidP="002B4C07">
      <w:pPr>
        <w:rPr>
          <w:lang w:eastAsia="zh-CN"/>
        </w:rPr>
      </w:pPr>
      <w:r>
        <w:rPr>
          <w:rFonts w:hint="eastAsia"/>
          <w:lang w:eastAsia="zh-CN"/>
        </w:rPr>
        <w:lastRenderedPageBreak/>
        <w:t>测试二：两个队列中均没有元素</w:t>
      </w:r>
    </w:p>
    <w:p w14:paraId="5EF9F81A" w14:textId="09F4F1B1" w:rsidR="002B4C07" w:rsidRDefault="002B4C07" w:rsidP="002B4C0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C50D37" wp14:editId="0730BFDC">
            <wp:extent cx="5594400" cy="61884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50" cy="628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BD2FD" w14:textId="07CE4013" w:rsidR="002B4C07" w:rsidRDefault="002B4C07" w:rsidP="002B4C07">
      <w:pPr>
        <w:rPr>
          <w:lang w:eastAsia="zh-CN"/>
        </w:rPr>
      </w:pPr>
    </w:p>
    <w:p w14:paraId="0E7CDEB4" w14:textId="77777777" w:rsidR="002B4C07" w:rsidRDefault="002B4C07" w:rsidP="002B4C07">
      <w:pPr>
        <w:rPr>
          <w:rFonts w:hint="eastAsia"/>
          <w:lang w:eastAsia="zh-CN"/>
        </w:rPr>
      </w:pPr>
    </w:p>
    <w:p w14:paraId="32FD0B4B" w14:textId="77777777" w:rsidR="002B4C07" w:rsidRDefault="002B4C07" w:rsidP="002B4C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4 .</w:t>
      </w:r>
      <w:r>
        <w:rPr>
          <w:rFonts w:hint="eastAsia"/>
          <w:lang w:eastAsia="zh-CN"/>
        </w:rPr>
        <w:t>设计小结</w:t>
      </w:r>
    </w:p>
    <w:p w14:paraId="30A70CA6" w14:textId="1F163D7C" w:rsidR="002B4C07" w:rsidRDefault="002B4C07" w:rsidP="002B4C07">
      <w:pPr>
        <w:rPr>
          <w:lang w:eastAsia="zh-CN"/>
        </w:rPr>
      </w:pPr>
      <w:r>
        <w:rPr>
          <w:rFonts w:hint="eastAsia"/>
          <w:lang w:eastAsia="zh-CN"/>
        </w:rPr>
        <w:t>在这次银行业务系统的编程中我掌握了队列的基本类实现，用模板类先进行声明再进行具体实现，</w:t>
      </w:r>
      <w:r>
        <w:rPr>
          <w:rFonts w:hint="eastAsia"/>
          <w:lang w:eastAsia="zh-CN"/>
        </w:rPr>
        <w:t>学会了用代码完成队列的各种基本操作如</w:t>
      </w:r>
      <w:r>
        <w:rPr>
          <w:rFonts w:hint="eastAsia"/>
          <w:lang w:eastAsia="zh-CN"/>
        </w:rPr>
        <w:t>进出队列，获取队首元素，获取队列长度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在这次的银行业务设计中，我完成了基本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要求，也在一些地方做出了改进。</w:t>
      </w:r>
    </w:p>
    <w:p w14:paraId="33418AC6" w14:textId="77777777" w:rsidR="002B4C07" w:rsidRDefault="002B4C07" w:rsidP="002B4C07">
      <w:pPr>
        <w:rPr>
          <w:rFonts w:hint="eastAsia"/>
          <w:lang w:eastAsia="zh-CN"/>
        </w:rPr>
      </w:pPr>
    </w:p>
    <w:p w14:paraId="47F56BFB" w14:textId="7475A7C4" w:rsidR="002B4C07" w:rsidRDefault="002B4C07" w:rsidP="002B4C07">
      <w:pPr>
        <w:rPr>
          <w:lang w:eastAsia="zh-CN"/>
        </w:rPr>
      </w:pPr>
      <w:r w:rsidRPr="002B4C07">
        <w:rPr>
          <w:rFonts w:hint="eastAsia"/>
          <w:lang w:eastAsia="zh-CN"/>
        </w:rPr>
        <w:t>改进一、</w:t>
      </w:r>
      <w:r>
        <w:rPr>
          <w:rFonts w:hint="eastAsia"/>
          <w:lang w:eastAsia="zh-CN"/>
        </w:rPr>
        <w:t>我使用的队列为链式队列，理论上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可以为无限大，不受限制，通用性更加强。</w:t>
      </w:r>
    </w:p>
    <w:p w14:paraId="60B2023D" w14:textId="77777777" w:rsidR="002B4C07" w:rsidRDefault="002B4C07" w:rsidP="002B4C07">
      <w:pPr>
        <w:rPr>
          <w:rFonts w:hint="eastAsia"/>
          <w:lang w:eastAsia="zh-CN"/>
        </w:rPr>
      </w:pPr>
    </w:p>
    <w:p w14:paraId="65C3C572" w14:textId="372C1D6C" w:rsidR="002B4C07" w:rsidRDefault="002B4C07" w:rsidP="002B4C07">
      <w:pPr>
        <w:rPr>
          <w:lang w:eastAsia="zh-CN"/>
        </w:rPr>
      </w:pPr>
      <w:r>
        <w:rPr>
          <w:rFonts w:hint="eastAsia"/>
          <w:lang w:eastAsia="zh-CN"/>
        </w:rPr>
        <w:t>改进</w:t>
      </w:r>
      <w:r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、我进行了输入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时的情况的边界考虑</w:t>
      </w:r>
    </w:p>
    <w:p w14:paraId="08736B57" w14:textId="27D8F4D2" w:rsidR="002B4C07" w:rsidRDefault="002B4C07" w:rsidP="002B4C07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C6914E" wp14:editId="47DCF697">
            <wp:extent cx="5596890" cy="6159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4E485" w14:textId="77777777" w:rsidR="005F3B96" w:rsidRDefault="005F3B96" w:rsidP="002B4C07">
      <w:pPr>
        <w:rPr>
          <w:rFonts w:hint="eastAsia"/>
          <w:lang w:eastAsia="zh-CN"/>
        </w:rPr>
      </w:pPr>
    </w:p>
    <w:p w14:paraId="7326E286" w14:textId="7CA0F62A" w:rsidR="002B4C07" w:rsidRPr="002C51F4" w:rsidRDefault="002B4C07" w:rsidP="002B4C07">
      <w:pPr>
        <w:rPr>
          <w:rFonts w:hint="eastAsia"/>
          <w:lang w:eastAsia="zh-CN"/>
        </w:rPr>
      </w:pPr>
      <w:r w:rsidRPr="002B4C07">
        <w:rPr>
          <w:rFonts w:hint="eastAsia"/>
          <w:lang w:eastAsia="zh-CN"/>
        </w:rPr>
        <w:t>当然除了改进以外我也在这个程序中学到了不少：我加深了对于模板类的理解，还巩固了队列的知识，最重要的是更加理解了封装的概念，对类的封装有了更加深刻的认识。</w:t>
      </w:r>
      <w:r>
        <w:rPr>
          <w:rFonts w:hint="eastAsia"/>
          <w:lang w:eastAsia="zh-CN"/>
        </w:rPr>
        <w:t>但同样也有地方可以改进：对两个队列的处理并没有引入类，</w:t>
      </w:r>
      <w:r w:rsidR="00A461D7">
        <w:rPr>
          <w:rFonts w:hint="eastAsia"/>
          <w:lang w:eastAsia="zh-CN"/>
        </w:rPr>
        <w:t>也</w:t>
      </w:r>
      <w:r w:rsidR="005F3B96"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把处理函数封装进类中，</w:t>
      </w:r>
      <w:r w:rsidRPr="002B4C07">
        <w:rPr>
          <w:rFonts w:hint="eastAsia"/>
          <w:lang w:eastAsia="zh-CN"/>
        </w:rPr>
        <w:t>希望以后能在编程中</w:t>
      </w:r>
      <w:r>
        <w:rPr>
          <w:rFonts w:hint="eastAsia"/>
          <w:lang w:eastAsia="zh-CN"/>
        </w:rPr>
        <w:t>应用起来这个方法，提高编程的安全性，</w:t>
      </w:r>
      <w:r w:rsidR="002D6BA3">
        <w:rPr>
          <w:rFonts w:hint="eastAsia"/>
          <w:lang w:eastAsia="zh-CN"/>
        </w:rPr>
        <w:t>同时也能够学到更多东西</w:t>
      </w:r>
      <w:r w:rsidRPr="002B4C07">
        <w:rPr>
          <w:rFonts w:hint="eastAsia"/>
          <w:lang w:eastAsia="zh-CN"/>
        </w:rPr>
        <w:t>。</w:t>
      </w:r>
    </w:p>
    <w:sectPr w:rsidR="002B4C07" w:rsidRPr="002C5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23A1F"/>
    <w:multiLevelType w:val="multilevel"/>
    <w:tmpl w:val="CA5CB6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ED"/>
    <w:rsid w:val="002B4C07"/>
    <w:rsid w:val="002C51F4"/>
    <w:rsid w:val="002D6BA3"/>
    <w:rsid w:val="00525910"/>
    <w:rsid w:val="005F3B96"/>
    <w:rsid w:val="0088762A"/>
    <w:rsid w:val="00A461D7"/>
    <w:rsid w:val="00D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F4EB"/>
  <w15:chartTrackingRefBased/>
  <w15:docId w15:val="{9B07ED5A-2A2F-4B5F-A433-2D385D3A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1F4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硕士学位论文"/>
    <w:basedOn w:val="a"/>
    <w:qFormat/>
    <w:rsid w:val="002C51F4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4">
    <w:name w:val="论文题目"/>
    <w:basedOn w:val="a"/>
    <w:qFormat/>
    <w:rsid w:val="002C51F4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paragraph" w:customStyle="1" w:styleId="a5">
    <w:name w:val="首页居中"/>
    <w:basedOn w:val="a"/>
    <w:qFormat/>
    <w:rsid w:val="002C51F4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6">
    <w:name w:val="首页页脚中文"/>
    <w:basedOn w:val="a"/>
    <w:qFormat/>
    <w:rsid w:val="002C51F4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paragraph" w:customStyle="1" w:styleId="a7">
    <w:name w:val="首页页脚英文"/>
    <w:basedOn w:val="a"/>
    <w:qFormat/>
    <w:rsid w:val="002C51F4"/>
    <w:pPr>
      <w:ind w:firstLineChars="0" w:firstLine="0"/>
      <w:jc w:val="center"/>
    </w:pPr>
  </w:style>
  <w:style w:type="paragraph" w:styleId="a8">
    <w:name w:val="List Paragraph"/>
    <w:basedOn w:val="a"/>
    <w:uiPriority w:val="34"/>
    <w:qFormat/>
    <w:rsid w:val="002C51F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世贸 韦</dc:creator>
  <cp:keywords/>
  <dc:description/>
  <cp:lastModifiedBy>世贸 韦</cp:lastModifiedBy>
  <cp:revision>6</cp:revision>
  <dcterms:created xsi:type="dcterms:W3CDTF">2024-11-25T15:06:00Z</dcterms:created>
  <dcterms:modified xsi:type="dcterms:W3CDTF">2024-11-25T15:47:00Z</dcterms:modified>
</cp:coreProperties>
</file>