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AE424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54E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Уфимский колледж статистики, информатики и вычислительной техники</w:t>
      </w:r>
    </w:p>
    <w:p w14:paraId="00EF1C36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A0314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510B3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E80C3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E9B99" w14:textId="7852CD0E" w:rsidR="00202830" w:rsidRPr="00966125" w:rsidRDefault="00202830" w:rsidP="00202830">
      <w:pPr>
        <w:jc w:val="center"/>
        <w:rPr>
          <w:rFonts w:ascii="Times New Roman" w:hAnsi="Times New Roman" w:cs="Times New Roman"/>
          <w:color w:val="FFC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B6C05">
        <w:rPr>
          <w:rFonts w:ascii="Times New Roman" w:hAnsi="Times New Roman" w:cs="Times New Roman"/>
          <w:sz w:val="28"/>
          <w:szCs w:val="28"/>
        </w:rPr>
        <w:t>5</w:t>
      </w:r>
      <w:r w:rsidR="00A234FB">
        <w:rPr>
          <w:rFonts w:ascii="Times New Roman" w:hAnsi="Times New Roman" w:cs="Times New Roman"/>
          <w:sz w:val="28"/>
          <w:szCs w:val="28"/>
        </w:rPr>
        <w:t>.</w:t>
      </w:r>
      <w:r w:rsidR="00966125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1D3FF7E" w14:textId="6E9B47E9" w:rsidR="00202830" w:rsidRP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0B6C05" w:rsidRPr="000B6C05">
        <w:rPr>
          <w:rFonts w:ascii="Times New Roman" w:hAnsi="Times New Roman" w:cs="Times New Roman"/>
          <w:sz w:val="28"/>
          <w:szCs w:val="28"/>
        </w:rPr>
        <w:t>ДВУМЕРНЫЙ МАССИВ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FD667A" w14:textId="1AE09BD0" w:rsidR="00202830" w:rsidRPr="000373EA" w:rsidRDefault="00741F40" w:rsidP="00202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</w:t>
      </w:r>
    </w:p>
    <w:p w14:paraId="20515121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22DBC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181D3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E7783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B99BC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7D2B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F931E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BBE18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8612F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4FFF9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8CBA43" w14:textId="78AB342A" w:rsidR="00202830" w:rsidRDefault="00202830" w:rsidP="002028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</w:t>
      </w:r>
      <w:r w:rsidR="00741F40">
        <w:rPr>
          <w:rFonts w:ascii="Times New Roman" w:hAnsi="Times New Roman" w:cs="Times New Roman"/>
          <w:sz w:val="28"/>
          <w:szCs w:val="28"/>
        </w:rPr>
        <w:t>19ИС-1</w:t>
      </w:r>
    </w:p>
    <w:p w14:paraId="29D28F22" w14:textId="761EB7ED" w:rsidR="00202830" w:rsidRDefault="00741F40" w:rsidP="0020283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Ялилов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Рафаэль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Тагирович</w:t>
      </w:r>
      <w:proofErr w:type="spellEnd"/>
    </w:p>
    <w:p w14:paraId="0DC9C952" w14:textId="77777777" w:rsidR="00202830" w:rsidRDefault="00202830" w:rsidP="002028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Зиганшина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Р.С.</w:t>
      </w:r>
    </w:p>
    <w:p w14:paraId="113D0A96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BCE04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B7221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62D6F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9E62B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00092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2D208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2020г</w:t>
      </w:r>
    </w:p>
    <w:p w14:paraId="1FA6055F" w14:textId="77777777" w:rsidR="000B6C05" w:rsidRPr="000B6C05" w:rsidRDefault="00202830" w:rsidP="00370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35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0B6C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F5FE78" w14:textId="77777777" w:rsidR="000B6C05" w:rsidRDefault="000B6C05" w:rsidP="003704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6C05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Pr="000B6C05">
        <w:rPr>
          <w:rFonts w:ascii="Times New Roman" w:hAnsi="Times New Roman" w:cs="Times New Roman"/>
          <w:b/>
          <w:bCs/>
          <w:sz w:val="28"/>
          <w:szCs w:val="28"/>
        </w:rPr>
        <w:t>Дана матрица размера M × N и целое число K (</w:t>
      </w:r>
      <w:proofErr w:type="gramStart"/>
      <w:r w:rsidRPr="000B6C05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0B6C05">
        <w:rPr>
          <w:rFonts w:ascii="Times New Roman" w:hAnsi="Times New Roman" w:cs="Times New Roman"/>
          <w:b/>
          <w:bCs/>
          <w:sz w:val="28"/>
          <w:szCs w:val="28"/>
        </w:rPr>
        <w:t> K</w:t>
      </w:r>
      <w:proofErr w:type="gramEnd"/>
      <w:r w:rsidRPr="000B6C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6C05">
        <w:rPr>
          <w:rFonts w:ascii="Times New Roman" w:hAnsi="Times New Roman" w:cs="Times New Roman"/>
          <w:b/>
          <w:bCs/>
          <w:sz w:val="28"/>
          <w:szCs w:val="28"/>
        </w:rPr>
        <w:t> N). Вывести элементы K-</w:t>
      </w:r>
      <w:proofErr w:type="spellStart"/>
      <w:r w:rsidRPr="000B6C05">
        <w:rPr>
          <w:rFonts w:ascii="Times New Roman" w:hAnsi="Times New Roman" w:cs="Times New Roman"/>
          <w:b/>
          <w:bCs/>
          <w:sz w:val="28"/>
          <w:szCs w:val="28"/>
        </w:rPr>
        <w:t>го</w:t>
      </w:r>
      <w:proofErr w:type="spellEnd"/>
      <w:r w:rsidRPr="000B6C05">
        <w:rPr>
          <w:rFonts w:ascii="Times New Roman" w:hAnsi="Times New Roman" w:cs="Times New Roman"/>
          <w:b/>
          <w:bCs/>
          <w:sz w:val="28"/>
          <w:szCs w:val="28"/>
        </w:rPr>
        <w:t xml:space="preserve"> столбца данной матрицы. </w:t>
      </w:r>
    </w:p>
    <w:p w14:paraId="78F06154" w14:textId="77777777" w:rsidR="000B6C05" w:rsidRDefault="000B6C05" w:rsidP="003704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6C05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B6C05">
        <w:rPr>
          <w:rFonts w:ascii="Times New Roman" w:hAnsi="Times New Roman" w:cs="Times New Roman"/>
          <w:b/>
          <w:bCs/>
          <w:sz w:val="28"/>
          <w:szCs w:val="28"/>
        </w:rPr>
        <w:t xml:space="preserve"> Дана целочисленная матрица размера M × N. Найти номер последней из ее строк, содержащих максимальное количество одинаковых элементов. </w:t>
      </w:r>
    </w:p>
    <w:p w14:paraId="1436E8F0" w14:textId="41CBD194" w:rsidR="000B6C05" w:rsidRPr="000B6C05" w:rsidRDefault="000B6C05" w:rsidP="003704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6C05">
        <w:rPr>
          <w:rFonts w:ascii="Times New Roman" w:hAnsi="Times New Roman" w:cs="Times New Roman"/>
          <w:b/>
          <w:bCs/>
          <w:sz w:val="28"/>
          <w:szCs w:val="28"/>
        </w:rPr>
        <w:t>5.3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6C05">
        <w:rPr>
          <w:rFonts w:ascii="Times New Roman" w:hAnsi="Times New Roman" w:cs="Times New Roman"/>
          <w:b/>
          <w:bCs/>
          <w:sz w:val="28"/>
          <w:szCs w:val="28"/>
        </w:rPr>
        <w:t>Дана матрица размера M × N. Продублировать строку матрицы, содержащую ее максимальный элемент.</w:t>
      </w:r>
    </w:p>
    <w:p w14:paraId="785415A6" w14:textId="4A3DD529" w:rsidR="003704F9" w:rsidRPr="000B6C05" w:rsidRDefault="000B6C05" w:rsidP="003704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B6C05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02830" w:rsidRPr="000B6C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6C05">
        <w:rPr>
          <w:rFonts w:ascii="Times New Roman" w:hAnsi="Times New Roman" w:cs="Times New Roman"/>
          <w:b/>
          <w:bCs/>
          <w:sz w:val="28"/>
          <w:szCs w:val="28"/>
        </w:rPr>
        <w:t xml:space="preserve"> Вычислить</w:t>
      </w:r>
      <w:proofErr w:type="gramEnd"/>
      <w:r w:rsidRPr="000B6C05">
        <w:rPr>
          <w:rFonts w:ascii="Times New Roman" w:hAnsi="Times New Roman" w:cs="Times New Roman"/>
          <w:b/>
          <w:bCs/>
          <w:sz w:val="28"/>
          <w:szCs w:val="28"/>
        </w:rPr>
        <w:t xml:space="preserve"> сумму и число элементов матрицы, находящихся под главной диагональю и на ней.</w:t>
      </w:r>
    </w:p>
    <w:p w14:paraId="553E34BF" w14:textId="77777777" w:rsidR="00202830" w:rsidRPr="00DD2B89" w:rsidRDefault="00202830" w:rsidP="002028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354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D2B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590F930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88B695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144B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5674F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92B3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</w:p>
    <w:p w14:paraId="231B13C7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D2815F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C05">
        <w:rPr>
          <w:rFonts w:ascii="Consolas" w:hAnsi="Consolas" w:cs="Consolas"/>
          <w:color w:val="2B91AF"/>
          <w:sz w:val="19"/>
          <w:szCs w:val="19"/>
          <w:lang w:val="en-US"/>
        </w:rPr>
        <w:t>laba5</w:t>
      </w:r>
    </w:p>
    <w:p w14:paraId="06BA0FA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F8247C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14:paraId="0C9C6B36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C9B900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laba5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laba5();</w:t>
      </w:r>
    </w:p>
    <w:p w14:paraId="40CB32A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menyu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menyu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menyu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6321F6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находитесь в пятом разделе"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AA66B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которую хотите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открыть(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выхода из раздела нажмите 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F3EB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7C60F9C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51835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27F512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5F19F4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lab51(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89501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906E6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18AA6F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lab52(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3D32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86A51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9537586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lab53(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07630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2E77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8871D9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lab54(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63365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E7CD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B8F596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26A6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82B36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98E88E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menyu.menu123(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26573E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D92C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624D167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258F2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9B37E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D23E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69C6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lab51()</w:t>
      </w:r>
    </w:p>
    <w:p w14:paraId="067BB6B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1DA8B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laba5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laba5();</w:t>
      </w:r>
    </w:p>
    <w:p w14:paraId="33DED96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68170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 M x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04A5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5904B8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BAEAA80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K(1&lt;=K&lt;=N): 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CFC147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checkpoint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366CE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1FD996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1 &amp; k &lt;= n)</w:t>
      </w:r>
    </w:p>
    <w:p w14:paraId="68F33EC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BBB51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14:paraId="7A1E8BD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0;i&lt;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m;i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E8A80E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83E3D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0;j&lt;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n;j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C8CF9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D12F2C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(1, 101);</w:t>
      </w:r>
    </w:p>
    <w:p w14:paraId="440B77F0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4FA92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0D785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EC8D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FBF07E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K-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5EC71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m;i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8C564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D700F1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D4BEFE6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3F15EE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(k-1 == j)</w:t>
      </w:r>
    </w:p>
    <w:p w14:paraId="1039415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F8BDC5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]+ 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14250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9B3D4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64B1C5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049FAC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E3971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9E611D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700972A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B3E306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K не подходит по условию, введите его снова: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942EE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checkpoint;</w:t>
      </w:r>
    </w:p>
    <w:p w14:paraId="502997E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B6356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back.menu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2C06EF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13007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lab52()</w:t>
      </w:r>
    </w:p>
    <w:p w14:paraId="47051EE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7F901C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laba5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laba5();</w:t>
      </w:r>
    </w:p>
    <w:p w14:paraId="7AC8563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15AB8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 M x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228B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0811FFE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4B5247F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45F215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64D03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7894BDD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14:paraId="7D440EF0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FDF69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EAAE6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11310580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ACCACE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14:paraId="1FED095E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]+ 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D2E6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39AAF7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08A2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A05AB2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45C453C7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CECF8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0;</w:t>
      </w:r>
    </w:p>
    <w:p w14:paraId="73FC973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m--; ++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3C4291D1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E0E19B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E3BD99E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mas [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] == mas[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i,k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491841D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A38F5B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BF6842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(a&gt;=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0F696B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B4C059C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0266A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otvet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654E63D5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B58CC7B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A945F3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ED6F1E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CCA4B1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"Номер последней строки с наибольшим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одинаковых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70F7E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back.menu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A0B8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9CB3C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67A50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lab53()</w:t>
      </w:r>
    </w:p>
    <w:p w14:paraId="4DDF2DC5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EBCF30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laba5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laba5();</w:t>
      </w:r>
    </w:p>
    <w:p w14:paraId="4278182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2DD4B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 M x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05345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CF773C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C2180D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 = 0;</w:t>
      </w:r>
    </w:p>
    <w:p w14:paraId="1C58B95C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14:paraId="12CBBE90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5A605F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2FEFF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6D16575C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2242E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(0, 101);</w:t>
      </w:r>
    </w:p>
    <w:p w14:paraId="766D9A11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BC6B92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77A160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6917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B7D89B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mas[0, 0];</w:t>
      </w:r>
    </w:p>
    <w:p w14:paraId="1AFD595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9772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3D32D6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01D43EDF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7C9FB1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14:paraId="3607295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BCA9A05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3683855D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00890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57CF8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47E4ED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261FBA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"Строка, содержащая наибольшее число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C154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6EE96EF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maxi,j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5273E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back.menu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49F02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C4FDDF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lab54()</w:t>
      </w:r>
    </w:p>
    <w:p w14:paraId="6B4C2E4C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91517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laba5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laba5();</w:t>
      </w:r>
    </w:p>
    <w:p w14:paraId="5FCAFA61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45214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 M x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D7FE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B20114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8432375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14:paraId="42B443D4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189AED77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0A94B2B8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98F113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650A2B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5A43EA29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7A7B1F3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(0, 11);</w:t>
      </w:r>
    </w:p>
    <w:p w14:paraId="6069E955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B6C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9460F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6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</w:t>
      </w:r>
      <w:proofErr w:type="spell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7181AA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9885D41" w14:textId="77777777" w:rsidR="000B6C05" w:rsidRP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+= </w:t>
      </w:r>
      <w:proofErr w:type="gramStart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6F6E623F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b++;</w:t>
      </w:r>
    </w:p>
    <w:p w14:paraId="78BC10B5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D9D97A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79028C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39DE9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ADC098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элементов под главной диагональю и на ней: 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этих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элементов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14:paraId="62C275F6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back.menu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344A0A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093C25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554176" w14:textId="77777777" w:rsidR="000B6C05" w:rsidRDefault="000B6C05" w:rsidP="000B6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07E9D" w14:textId="77777777" w:rsidR="00202830" w:rsidRDefault="00202830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61903" w14:textId="54A874DE" w:rsidR="00202830" w:rsidRDefault="00202830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5CE9">
        <w:rPr>
          <w:rFonts w:ascii="Times New Roman" w:hAnsi="Times New Roman" w:cs="Times New Roman"/>
          <w:b/>
          <w:bCs/>
          <w:sz w:val="28"/>
          <w:szCs w:val="28"/>
        </w:rPr>
        <w:t>Скрин</w:t>
      </w:r>
      <w:proofErr w:type="spellEnd"/>
      <w:r w:rsidRPr="00BE5CE9">
        <w:rPr>
          <w:rFonts w:ascii="Times New Roman" w:hAnsi="Times New Roman" w:cs="Times New Roman"/>
          <w:b/>
          <w:bCs/>
          <w:sz w:val="28"/>
          <w:szCs w:val="28"/>
        </w:rPr>
        <w:t xml:space="preserve"> консоли:</w:t>
      </w:r>
    </w:p>
    <w:p w14:paraId="1ACE4DE1" w14:textId="2E5D426C" w:rsidR="00741F40" w:rsidRDefault="00741F40" w:rsidP="00202830">
      <w:pPr>
        <w:rPr>
          <w:rFonts w:ascii="Times New Roman" w:hAnsi="Times New Roman" w:cs="Times New Roman"/>
          <w:sz w:val="28"/>
          <w:szCs w:val="28"/>
        </w:rPr>
      </w:pPr>
    </w:p>
    <w:p w14:paraId="5F8EB08D" w14:textId="130AB243" w:rsidR="00752857" w:rsidRDefault="000B6C05" w:rsidP="00202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noProof/>
          <w:lang w:eastAsia="ru-RU"/>
        </w:rPr>
        <w:drawing>
          <wp:inline distT="0" distB="0" distL="0" distR="0" wp14:anchorId="1C657801" wp14:editId="2E3BBEE7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6B2D" w14:textId="2E776D39" w:rsidR="000B6C05" w:rsidRDefault="000B6C05" w:rsidP="00202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</w:p>
    <w:p w14:paraId="36A5EF50" w14:textId="0A504BED" w:rsidR="000B6C05" w:rsidRDefault="000B6C05" w:rsidP="002028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7D675D" wp14:editId="78D2398B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74DF" w14:textId="10A33A19" w:rsidR="000B6C05" w:rsidRDefault="000B6C05" w:rsidP="00202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noProof/>
          <w:lang w:eastAsia="ru-RU"/>
        </w:rPr>
        <w:drawing>
          <wp:inline distT="0" distB="0" distL="0" distR="0" wp14:anchorId="60F89065" wp14:editId="2132FCBF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FC9C" w14:textId="2C39299E" w:rsidR="000B6C05" w:rsidRDefault="000B6C05" w:rsidP="00202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</w:t>
      </w:r>
    </w:p>
    <w:p w14:paraId="27FE60F6" w14:textId="06157AE2" w:rsidR="000B6C05" w:rsidRDefault="000B6C05" w:rsidP="002028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17EA1A" wp14:editId="004813E5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3A"/>
    <w:rsid w:val="000A1B3A"/>
    <w:rsid w:val="000B6C05"/>
    <w:rsid w:val="00202830"/>
    <w:rsid w:val="00291E93"/>
    <w:rsid w:val="00346389"/>
    <w:rsid w:val="00360D7C"/>
    <w:rsid w:val="003704F9"/>
    <w:rsid w:val="003E2879"/>
    <w:rsid w:val="00543FB4"/>
    <w:rsid w:val="00741F40"/>
    <w:rsid w:val="00752857"/>
    <w:rsid w:val="00966125"/>
    <w:rsid w:val="00A234FB"/>
    <w:rsid w:val="00B702F9"/>
    <w:rsid w:val="00CD1D81"/>
    <w:rsid w:val="00CF2CB7"/>
    <w:rsid w:val="00DD2B89"/>
    <w:rsid w:val="00E5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1962"/>
  <w15:chartTrackingRefBased/>
  <w15:docId w15:val="{3EB22F37-0C15-4C69-8C9E-9B40257E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8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Yalilov Rafael</dc:creator>
  <cp:keywords/>
  <dc:description/>
  <cp:lastModifiedBy>Rafael Yalilov</cp:lastModifiedBy>
  <cp:revision>2</cp:revision>
  <dcterms:created xsi:type="dcterms:W3CDTF">2020-11-26T22:09:00Z</dcterms:created>
  <dcterms:modified xsi:type="dcterms:W3CDTF">2020-11-26T22:09:00Z</dcterms:modified>
</cp:coreProperties>
</file>