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AE424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  <w:r w:rsidRPr="0049354E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Уфимский колледж статистики, информатики и вычислительной техники</w:t>
      </w:r>
    </w:p>
    <w:p w14:paraId="00EF1C36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A0314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F510B3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8E80C3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E9B99" w14:textId="4CE7012B" w:rsidR="00202830" w:rsidRPr="00966125" w:rsidRDefault="00202830" w:rsidP="00202830">
      <w:pPr>
        <w:jc w:val="center"/>
        <w:rPr>
          <w:rFonts w:ascii="Times New Roman" w:hAnsi="Times New Roman" w:cs="Times New Roman"/>
          <w:color w:val="FFC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150194" w:rsidRPr="00150194">
        <w:rPr>
          <w:rFonts w:ascii="Times New Roman" w:hAnsi="Times New Roman" w:cs="Times New Roman"/>
          <w:sz w:val="28"/>
          <w:szCs w:val="28"/>
        </w:rPr>
        <w:t>6</w:t>
      </w:r>
      <w:r w:rsidR="00A234FB">
        <w:rPr>
          <w:rFonts w:ascii="Times New Roman" w:hAnsi="Times New Roman" w:cs="Times New Roman"/>
          <w:sz w:val="28"/>
          <w:szCs w:val="28"/>
        </w:rPr>
        <w:t>.</w:t>
      </w:r>
      <w:r w:rsidR="00966125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1D3FF7E" w14:textId="18E3BBFA" w:rsidR="00202830" w:rsidRP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150194">
        <w:rPr>
          <w:rFonts w:ascii="Times New Roman" w:hAnsi="Times New Roman" w:cs="Times New Roman"/>
          <w:sz w:val="28"/>
          <w:szCs w:val="28"/>
        </w:rPr>
        <w:t>Строки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CFD667A" w14:textId="1AE09BD0" w:rsidR="00202830" w:rsidRPr="000373EA" w:rsidRDefault="00741F40" w:rsidP="002028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24</w:t>
      </w:r>
    </w:p>
    <w:p w14:paraId="20515121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A22DBC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C181D3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9E7783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B99BC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57D2B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3F931E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FBBE18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B8612F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74FFF9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8CBA43" w14:textId="78AB342A" w:rsidR="00202830" w:rsidRDefault="00202830" w:rsidP="0020283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</w:t>
      </w:r>
      <w:r w:rsidR="00741F40">
        <w:rPr>
          <w:rFonts w:ascii="Times New Roman" w:hAnsi="Times New Roman" w:cs="Times New Roman"/>
          <w:sz w:val="28"/>
          <w:szCs w:val="28"/>
        </w:rPr>
        <w:t>19ИС-1</w:t>
      </w:r>
    </w:p>
    <w:p w14:paraId="29D28F22" w14:textId="761EB7ED" w:rsidR="00202830" w:rsidRDefault="00741F40" w:rsidP="00202830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Ялилов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Рафаэль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Тагирович</w:t>
      </w:r>
      <w:proofErr w:type="spellEnd"/>
    </w:p>
    <w:p w14:paraId="0DC9C952" w14:textId="77777777" w:rsidR="00202830" w:rsidRDefault="00202830" w:rsidP="0020283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Зиганшина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Р.С.</w:t>
      </w:r>
    </w:p>
    <w:p w14:paraId="113D0A96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CBCE04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B7221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62D6F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49E62B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100092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F2D208" w14:textId="77777777" w:rsidR="00202830" w:rsidRDefault="00202830" w:rsidP="002028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2020г</w:t>
      </w:r>
    </w:p>
    <w:p w14:paraId="1FA6055F" w14:textId="77777777" w:rsidR="000B6C05" w:rsidRPr="00150194" w:rsidRDefault="00202830" w:rsidP="003704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354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15019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AF1266" w14:textId="57D7E62A" w:rsidR="00150194" w:rsidRDefault="00150194" w:rsidP="002028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6.1</w:t>
      </w:r>
      <w:r w:rsidRPr="00150194">
        <w:rPr>
          <w:rFonts w:ascii="Times New Roman" w:hAnsi="Times New Roman" w:cs="Times New Roman"/>
          <w:b/>
          <w:bCs/>
          <w:sz w:val="28"/>
          <w:szCs w:val="28"/>
        </w:rPr>
        <w:t xml:space="preserve"> Дана непустая строка S и целое число N (&gt; 0). Вывести строку, содержащую символы строки S, между которыми вставлено по N символов «*» (звездочка).</w:t>
      </w:r>
    </w:p>
    <w:p w14:paraId="1E61D62E" w14:textId="7ADE743A" w:rsidR="00150194" w:rsidRDefault="00150194" w:rsidP="002028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6.2</w:t>
      </w:r>
      <w:r w:rsidRPr="00150194">
        <w:rPr>
          <w:rFonts w:ascii="Times New Roman" w:hAnsi="Times New Roman" w:cs="Times New Roman"/>
          <w:b/>
          <w:bCs/>
          <w:sz w:val="28"/>
          <w:szCs w:val="28"/>
        </w:rPr>
        <w:t xml:space="preserve"> Дана строка, изображающая арифметическое выражение вида «&lt;цифра&gt;±&lt;цифра&gt;±…±&lt;цифра&gt;», где на месте знака операции «±» находится символ «+» или «–» (например, «4+7–2–8»). Вывести значение данного выражения (целое число).</w:t>
      </w:r>
    </w:p>
    <w:p w14:paraId="1E99072C" w14:textId="7E0E4BC1" w:rsidR="00150194" w:rsidRDefault="00150194" w:rsidP="002028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6.3 </w:t>
      </w:r>
      <w:r w:rsidRPr="00150194">
        <w:rPr>
          <w:rFonts w:ascii="Times New Roman" w:hAnsi="Times New Roman" w:cs="Times New Roman"/>
          <w:b/>
          <w:bCs/>
          <w:sz w:val="28"/>
          <w:szCs w:val="28"/>
        </w:rPr>
        <w:t>Даны строки S и S0. Удалить из строки S последнюю подстроку, совпадающую с S0. Если совпадающих подстрок нет, то вывести строку S без изменений.</w:t>
      </w:r>
    </w:p>
    <w:p w14:paraId="0C8AC561" w14:textId="742C5F51" w:rsidR="00150194" w:rsidRDefault="00150194" w:rsidP="002028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6.4 </w:t>
      </w:r>
      <w:r w:rsidRPr="00150194">
        <w:rPr>
          <w:rFonts w:ascii="Times New Roman" w:hAnsi="Times New Roman" w:cs="Times New Roman"/>
          <w:b/>
          <w:bCs/>
          <w:sz w:val="28"/>
          <w:szCs w:val="28"/>
        </w:rPr>
        <w:t>Дана строка, состоящая из русских слов, разделенных пробелами (одним или несколькими). Вывести строку, содержащую эти же слова, разделенные одним символом «.» (точка). В конце строки точку не ставить.</w:t>
      </w:r>
    </w:p>
    <w:p w14:paraId="49461587" w14:textId="04F14FCC" w:rsidR="00150194" w:rsidRDefault="00150194" w:rsidP="002028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6.5 </w:t>
      </w:r>
      <w:r w:rsidRPr="00150194">
        <w:rPr>
          <w:rFonts w:ascii="Times New Roman" w:hAnsi="Times New Roman" w:cs="Times New Roman"/>
          <w:b/>
          <w:bCs/>
          <w:sz w:val="28"/>
          <w:szCs w:val="28"/>
        </w:rPr>
        <w:t xml:space="preserve">Дана строка. Выделить подстроку от первого до второго двоеточия (пустая строка, если меньше двух двоеточия).  </w:t>
      </w:r>
    </w:p>
    <w:p w14:paraId="553E34BF" w14:textId="77777777" w:rsidR="00202830" w:rsidRPr="00150194" w:rsidRDefault="00202830" w:rsidP="002028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354E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5019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056C618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BFA3D57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01C67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</w:t>
      </w:r>
    </w:p>
    <w:p w14:paraId="571E878A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42972B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765">
        <w:rPr>
          <w:rFonts w:ascii="Consolas" w:hAnsi="Consolas" w:cs="Consolas"/>
          <w:color w:val="2B91AF"/>
          <w:sz w:val="19"/>
          <w:szCs w:val="19"/>
          <w:lang w:val="en-US"/>
        </w:rPr>
        <w:t>laba6</w:t>
      </w:r>
    </w:p>
    <w:p w14:paraId="1AAE24E4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C9F142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</w:t>
      </w:r>
    </w:p>
    <w:p w14:paraId="4F392DD1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9F97A5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menyu</w:t>
      </w:r>
      <w:proofErr w:type="spellEnd"/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menu123 = </w:t>
      </w:r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menyu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89844A" w14:textId="77777777" w:rsid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"вы на 6 разделе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лаб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выберите номер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лабы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которую хотите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открыть(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нажмите 0 для выхода)"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A4BB37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0AEE687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14:paraId="40CE8FB3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6BAAE1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7087664F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menu123.menu123(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6CC61C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F8D8BF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4D9FD02F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lab61(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0268C7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7A5BA2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2B1A1851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lab62(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239354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D7B4F7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3C462B17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lab63(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EFF682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D0BB50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6CAE96B2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lab64(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D81212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39E320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53CB315F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lab65(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31DA5C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92D4E3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FDDDA9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верный</w:t>
      </w:r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2D6406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632CE6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BE2A8E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734981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D78B05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lab61()</w:t>
      </w:r>
    </w:p>
    <w:p w14:paraId="7EFCF848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CDEE92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laba6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 = </w:t>
      </w:r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laba6();</w:t>
      </w:r>
    </w:p>
    <w:p w14:paraId="7C464029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185F07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checkpoint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8026C60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004A11B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14:paraId="1CA53099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14:paraId="0846225F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A14040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otvet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2A9166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18A7BB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E79B2F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] T =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str.ToCharArray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39236E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T.Length-1;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110622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2511A8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2232291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otvet</w:t>
      </w:r>
      <w:proofErr w:type="spellEnd"/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T[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F1C18F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</w:t>
      </w:r>
    </w:p>
    <w:p w14:paraId="0D9B5D3A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C542F1F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otvet</w:t>
      </w:r>
      <w:proofErr w:type="spellEnd"/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A082D0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CC75B7F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0E1399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otvet+T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[T.Length-1]);</w:t>
      </w:r>
    </w:p>
    <w:p w14:paraId="42127CD2" w14:textId="77777777" w:rsid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4B4C85" w14:textId="77777777" w:rsid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5C3680E" w14:textId="77777777" w:rsid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7B9D7B" w14:textId="77777777" w:rsid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"Число N не больше 0, введите его снова"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553A99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checkpoint;</w:t>
      </w:r>
    </w:p>
    <w:p w14:paraId="01B5BAEE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D0EA8B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2A52C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back.menu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476F2F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8154FD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lab62()</w:t>
      </w:r>
    </w:p>
    <w:p w14:paraId="55A62B93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E2930C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laba6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 = </w:t>
      </w:r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laba6();</w:t>
      </w:r>
    </w:p>
    <w:p w14:paraId="29301BBC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primer =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A4D61C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6CFB5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primer.Split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4B1CEE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1CFEC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(mass[0]);</w:t>
      </w:r>
    </w:p>
    <w:p w14:paraId="11B25526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94011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mass)</w:t>
      </w:r>
    </w:p>
    <w:p w14:paraId="239B7490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D38E7C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14:paraId="580DE5AD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311001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3FB29A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m = 1;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primer.Length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m &lt;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FB3BFA6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CC06F6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(primer[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17340C66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2CC5070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336B90C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(mass[m++]);</w:t>
      </w:r>
    </w:p>
    <w:p w14:paraId="5565CB76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3B605C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EC71E1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(mass[m++]);</w:t>
      </w:r>
    </w:p>
    <w:p w14:paraId="6ED99103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9D1CD9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56874F1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5B1FA9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9DA75A0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7CDF7627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4C01D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{result}</w:t>
      </w:r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0ADB72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back.menu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918620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D327B5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lab63()</w:t>
      </w:r>
    </w:p>
    <w:p w14:paraId="3DA7196E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876029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laba6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 = </w:t>
      </w:r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laba6();</w:t>
      </w:r>
    </w:p>
    <w:p w14:paraId="3A80DE82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5045A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4FCCF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384D1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B03E3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 xml:space="preserve"> S"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6123FC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AE5297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 xml:space="preserve"> s0"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A32EBE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s0 =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44F83A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</w:t>
      </w:r>
      <w:proofErr w:type="spellStart"/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s.Replace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s0, </w:t>
      </w:r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F3B4AC" w14:textId="77777777" w:rsid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7B66D7AA" w14:textId="77777777" w:rsid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C82E7" w14:textId="77777777" w:rsid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6B25B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back.menu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55301E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23A752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lab64()</w:t>
      </w:r>
    </w:p>
    <w:p w14:paraId="3ED6C603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77427F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laba6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 = </w:t>
      </w:r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laba6();</w:t>
      </w:r>
    </w:p>
    <w:p w14:paraId="0A3EE113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D4EB3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0F6BB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962546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20B0E3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2EF917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otvet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s.Split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16AE4F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otvet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2A0D6E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51EAD5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+= a+</w:t>
      </w:r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AADE39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1BF976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b.Length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093E0C05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b.Remove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5FE1BA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14:paraId="7563621A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76EDE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4F206" w14:textId="77777777" w:rsid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back.menu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658C92" w14:textId="77777777" w:rsid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CEB1D1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lab65()</w:t>
      </w:r>
    </w:p>
    <w:p w14:paraId="1A8868F5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2F4429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laba6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 = </w:t>
      </w:r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laba6();</w:t>
      </w:r>
    </w:p>
    <w:p w14:paraId="7656CBD5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69CCB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9FFAD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240ED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E19CF7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4F738B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s.Split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676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105DBD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 xml:space="preserve"> : 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[1]}</w:t>
      </w:r>
      <w:r w:rsidRPr="00DC67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48E8BEA7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6DFD8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61D69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32AF9" w14:textId="77777777" w:rsidR="00DC6765" w:rsidRP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back.menu</w:t>
      </w:r>
      <w:proofErr w:type="spell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D4669B" w14:textId="77777777" w:rsid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7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70FB1C" w14:textId="77777777" w:rsid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5E40DC" w14:textId="77777777" w:rsidR="00DC6765" w:rsidRDefault="00DC6765" w:rsidP="00DC6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307E9D" w14:textId="77777777" w:rsidR="00202830" w:rsidRDefault="00202830" w:rsidP="002028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761903" w14:textId="54A874DE" w:rsidR="00202830" w:rsidRDefault="00202830" w:rsidP="0020283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E5CE9">
        <w:rPr>
          <w:rFonts w:ascii="Times New Roman" w:hAnsi="Times New Roman" w:cs="Times New Roman"/>
          <w:b/>
          <w:bCs/>
          <w:sz w:val="28"/>
          <w:szCs w:val="28"/>
        </w:rPr>
        <w:t>Скрин</w:t>
      </w:r>
      <w:proofErr w:type="spellEnd"/>
      <w:r w:rsidRPr="00BE5CE9">
        <w:rPr>
          <w:rFonts w:ascii="Times New Roman" w:hAnsi="Times New Roman" w:cs="Times New Roman"/>
          <w:b/>
          <w:bCs/>
          <w:sz w:val="28"/>
          <w:szCs w:val="28"/>
        </w:rPr>
        <w:t xml:space="preserve"> консоли:</w:t>
      </w:r>
    </w:p>
    <w:p w14:paraId="28135CB4" w14:textId="38C5725D" w:rsidR="00DC6765" w:rsidRDefault="00DC6765" w:rsidP="002028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6.1 </w:t>
      </w:r>
      <w:r>
        <w:rPr>
          <w:noProof/>
          <w:lang w:eastAsia="ru-RU"/>
        </w:rPr>
        <w:drawing>
          <wp:inline distT="0" distB="0" distL="0" distR="0" wp14:anchorId="09C1228B" wp14:editId="2F950431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2D7C" w14:textId="2CEB5488" w:rsidR="00DC6765" w:rsidRDefault="00DC6765" w:rsidP="002028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6.2 </w:t>
      </w:r>
      <w:r>
        <w:rPr>
          <w:noProof/>
          <w:lang w:eastAsia="ru-RU"/>
        </w:rPr>
        <w:drawing>
          <wp:inline distT="0" distB="0" distL="0" distR="0" wp14:anchorId="5B16C16B" wp14:editId="54712FD5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A1A8" w14:textId="63DAB92C" w:rsidR="00DC6765" w:rsidRPr="00DC6765" w:rsidRDefault="00DC6765" w:rsidP="002028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6.3 </w:t>
      </w:r>
      <w:r>
        <w:rPr>
          <w:noProof/>
          <w:lang w:eastAsia="ru-RU"/>
        </w:rPr>
        <w:drawing>
          <wp:inline distT="0" distB="0" distL="0" distR="0" wp14:anchorId="58FEB73B" wp14:editId="74D1A3C4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3A3A" w14:textId="28BA2B8B" w:rsidR="00DC6765" w:rsidRDefault="00DC6765" w:rsidP="002028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6.4 </w:t>
      </w:r>
      <w:r>
        <w:rPr>
          <w:noProof/>
          <w:lang w:eastAsia="ru-RU"/>
        </w:rPr>
        <w:drawing>
          <wp:inline distT="0" distB="0" distL="0" distR="0" wp14:anchorId="0925361C" wp14:editId="78E41F63">
            <wp:extent cx="5940425" cy="3107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AA88" w14:textId="62508158" w:rsidR="00DC6765" w:rsidRDefault="00DC6765" w:rsidP="002028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6.5 </w:t>
      </w:r>
      <w:r>
        <w:rPr>
          <w:noProof/>
          <w:lang w:eastAsia="ru-RU"/>
        </w:rPr>
        <w:drawing>
          <wp:inline distT="0" distB="0" distL="0" distR="0" wp14:anchorId="457F05FA" wp14:editId="5A8A0032">
            <wp:extent cx="5940425" cy="3107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CE4DE1" w14:textId="2E5D426C" w:rsidR="00741F40" w:rsidRDefault="00741F40" w:rsidP="00202830">
      <w:pPr>
        <w:rPr>
          <w:rFonts w:ascii="Times New Roman" w:hAnsi="Times New Roman" w:cs="Times New Roman"/>
          <w:sz w:val="28"/>
          <w:szCs w:val="28"/>
        </w:rPr>
      </w:pPr>
    </w:p>
    <w:p w14:paraId="27FE60F6" w14:textId="2DEAE9AD" w:rsidR="000B6C05" w:rsidRPr="00DC6765" w:rsidRDefault="000B6C05" w:rsidP="00202830">
      <w:pPr>
        <w:rPr>
          <w:rFonts w:ascii="Times New Roman" w:hAnsi="Times New Roman" w:cs="Times New Roman"/>
          <w:sz w:val="28"/>
          <w:szCs w:val="28"/>
        </w:rPr>
      </w:pPr>
    </w:p>
    <w:sectPr w:rsidR="000B6C05" w:rsidRPr="00DC6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B3A"/>
    <w:rsid w:val="000A1B3A"/>
    <w:rsid w:val="000B6C05"/>
    <w:rsid w:val="00150194"/>
    <w:rsid w:val="00202830"/>
    <w:rsid w:val="00291E93"/>
    <w:rsid w:val="00346389"/>
    <w:rsid w:val="00360D7C"/>
    <w:rsid w:val="003704F9"/>
    <w:rsid w:val="003E2879"/>
    <w:rsid w:val="00543FB4"/>
    <w:rsid w:val="00741F40"/>
    <w:rsid w:val="00752857"/>
    <w:rsid w:val="00966125"/>
    <w:rsid w:val="00A234FB"/>
    <w:rsid w:val="00B702F9"/>
    <w:rsid w:val="00CD1D81"/>
    <w:rsid w:val="00CF2CB7"/>
    <w:rsid w:val="00DC6765"/>
    <w:rsid w:val="00DD2B89"/>
    <w:rsid w:val="00E5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1962"/>
  <w15:chartTrackingRefBased/>
  <w15:docId w15:val="{3EB22F37-0C15-4C69-8C9E-9B40257E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8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Yalilov Rafael</dc:creator>
  <cp:keywords/>
  <dc:description/>
  <cp:lastModifiedBy>Rafael Yalilov</cp:lastModifiedBy>
  <cp:revision>2</cp:revision>
  <dcterms:created xsi:type="dcterms:W3CDTF">2020-12-20T16:32:00Z</dcterms:created>
  <dcterms:modified xsi:type="dcterms:W3CDTF">2020-12-20T16:32:00Z</dcterms:modified>
</cp:coreProperties>
</file>