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/>
      </w:pPr>
      <w:r>
        <w:rPr>
          <w:rFonts w:hint="eastAsia"/>
        </w:rPr>
        <w:t>学生</w:t>
      </w:r>
      <w:r>
        <w:t>信息表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165"/>
        <w:gridCol w:w="1276"/>
        <w:gridCol w:w="324"/>
        <w:gridCol w:w="1518"/>
        <w:gridCol w:w="284"/>
        <w:gridCol w:w="110"/>
        <w:gridCol w:w="854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48" w:type="dxa"/>
            <w:gridSpan w:val="3"/>
          </w:tcPr>
          <w:p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政治</w:t>
            </w:r>
            <w:r>
              <w:t>面貌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学</w:t>
            </w:r>
            <w:r>
              <w:t>校</w:t>
            </w:r>
          </w:p>
        </w:tc>
        <w:tc>
          <w:tcPr>
            <w:tcW w:w="2441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学</w:t>
            </w:r>
            <w:r>
              <w:t>校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236" w:type="dxa"/>
            <w:gridSpan w:val="4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23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家庭</w:t>
            </w:r>
            <w:r>
              <w:t>住址</w:t>
            </w:r>
          </w:p>
        </w:tc>
        <w:tc>
          <w:tcPr>
            <w:tcW w:w="11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80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市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47" w:type="dxa"/>
            <w:gridSpan w:val="3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11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兴趣3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学历3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44084"/>
    <w:rsid w:val="375C78E6"/>
    <w:rsid w:val="7C44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2020-11-13T14:33:00Z</dcterms:created>
  <dc:creator>Dive</dc:creator>
  <cp:lastModifiedBy>Dive</cp:lastModifiedBy>
  <dcterms:modified xsi:type="dcterms:W3CDTF">2020-11-13T14:34:30Z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