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461B6" w14:textId="77777777" w:rsidR="00A73543" w:rsidRDefault="005A7282">
      <w:r>
        <w:rPr>
          <w:rFonts w:hint="eastAsia"/>
        </w:rPr>
        <w:t>1、总体修改：</w:t>
      </w:r>
    </w:p>
    <w:p w14:paraId="7B654307" w14:textId="77777777" w:rsidR="00A73543" w:rsidRDefault="005A7282">
      <w:r>
        <w:rPr>
          <w:rFonts w:hint="eastAsia"/>
        </w:rPr>
        <w:t>修改了上方栏的布局排版，以及关于和帮助界面的排版。</w:t>
      </w:r>
    </w:p>
    <w:p w14:paraId="76C9616B" w14:textId="77777777" w:rsidR="00A73543" w:rsidRDefault="005A7282">
      <w:r>
        <w:rPr>
          <w:rFonts w:hint="eastAsia"/>
        </w:rPr>
        <w:t>A</w:t>
      </w:r>
      <w:r>
        <w:t>\</w:t>
      </w:r>
      <w:r>
        <w:rPr>
          <w:rFonts w:hint="eastAsia"/>
        </w:rPr>
        <w:t>首页修改：</w:t>
      </w:r>
    </w:p>
    <w:p w14:paraId="26AB4C12" w14:textId="77777777" w:rsidR="00A73543" w:rsidRDefault="005A7282">
      <w:r>
        <w:rPr>
          <w:rFonts w:hint="eastAsia"/>
        </w:rPr>
        <w:t>将最上方的工作栏进行删除和修改。</w:t>
      </w:r>
    </w:p>
    <w:p w14:paraId="14920E4E" w14:textId="77777777" w:rsidR="00A73543" w:rsidRDefault="005A7282">
      <w:r>
        <w:rPr>
          <w:rFonts w:hint="eastAsia"/>
        </w:rPr>
        <w:t>下方增加了联系方式、隐私条款等界面按钮和连接.</w:t>
      </w:r>
    </w:p>
    <w:p w14:paraId="423B8FEA" w14:textId="77777777" w:rsidR="00A73543" w:rsidRDefault="005A7282">
      <w:r>
        <w:rPr>
          <w:rFonts w:hint="eastAsia"/>
        </w:rPr>
        <w:t>B\“关于”界面修改/ C\“帮助”界面：</w:t>
      </w:r>
    </w:p>
    <w:p w14:paraId="020CEC16" w14:textId="2064C5AD" w:rsidR="00A73543" w:rsidRDefault="005A7282">
      <w:r>
        <w:rPr>
          <w:rFonts w:hint="eastAsia"/>
        </w:rPr>
        <w:t>页面排版以及增加了最下方栏的一些功能界面的连接。</w:t>
      </w:r>
    </w:p>
    <w:p w14:paraId="5500403C" w14:textId="77777777" w:rsidR="002F3963" w:rsidRDefault="002F3963">
      <w:pPr>
        <w:rPr>
          <w:rFonts w:hint="eastAsia"/>
        </w:rPr>
      </w:pPr>
    </w:p>
    <w:p w14:paraId="65B50246" w14:textId="2766735F" w:rsidR="00A73543" w:rsidRDefault="002F3963">
      <w:r>
        <w:rPr>
          <w:rFonts w:hint="eastAsia"/>
        </w:rPr>
        <w:t>首页修改</w:t>
      </w:r>
      <w:r w:rsidR="005A7282">
        <w:rPr>
          <w:rFonts w:hint="eastAsia"/>
        </w:rPr>
        <w:t>前：</w:t>
      </w:r>
    </w:p>
    <w:p w14:paraId="6C252F8A" w14:textId="77777777" w:rsidR="00A73543" w:rsidRDefault="005A7282">
      <w:r>
        <w:rPr>
          <w:noProof/>
        </w:rPr>
        <w:drawing>
          <wp:inline distT="0" distB="0" distL="0" distR="0" wp14:anchorId="7B73462A" wp14:editId="1057BFC2">
            <wp:extent cx="3616960" cy="2525253"/>
            <wp:effectExtent l="0" t="0" r="2540" b="8890"/>
            <wp:docPr id="102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3616960" cy="252525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DA17D" w14:textId="77777777" w:rsidR="00A73543" w:rsidRDefault="005A7282">
      <w:r>
        <w:rPr>
          <w:rFonts w:hint="eastAsia"/>
        </w:rPr>
        <w:t>后：</w:t>
      </w:r>
    </w:p>
    <w:p w14:paraId="5F492907" w14:textId="77777777" w:rsidR="00A73543" w:rsidRDefault="005A7282">
      <w:r>
        <w:rPr>
          <w:noProof/>
        </w:rPr>
        <w:drawing>
          <wp:inline distT="0" distB="0" distL="0" distR="0" wp14:anchorId="11642AC1" wp14:editId="4AC8E735">
            <wp:extent cx="3956050" cy="3407261"/>
            <wp:effectExtent l="0" t="0" r="6350" b="3175"/>
            <wp:docPr id="1027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956050" cy="340726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7CB9C" w14:textId="77777777" w:rsidR="00A73543" w:rsidRDefault="005A7282">
      <w:r>
        <w:rPr>
          <w:rFonts w:hint="eastAsia"/>
        </w:rPr>
        <w:t>（2）、关于：</w:t>
      </w:r>
    </w:p>
    <w:p w14:paraId="6A0ADFE2" w14:textId="77777777" w:rsidR="00A73543" w:rsidRDefault="005A7282">
      <w:r>
        <w:rPr>
          <w:rFonts w:hint="eastAsia"/>
        </w:rPr>
        <w:t>前：</w:t>
      </w:r>
    </w:p>
    <w:p w14:paraId="3E3BD47E" w14:textId="77777777" w:rsidR="00A73543" w:rsidRDefault="005A7282">
      <w:r>
        <w:rPr>
          <w:noProof/>
        </w:rPr>
        <w:lastRenderedPageBreak/>
        <w:drawing>
          <wp:inline distT="0" distB="0" distL="0" distR="0" wp14:anchorId="185AC5D5" wp14:editId="6D642D3B">
            <wp:extent cx="3964295" cy="2940050"/>
            <wp:effectExtent l="0" t="0" r="0" b="0"/>
            <wp:docPr id="1028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3964295" cy="29400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3B520" w14:textId="77777777" w:rsidR="00A73543" w:rsidRDefault="00A73543"/>
    <w:p w14:paraId="5E584DD0" w14:textId="77777777" w:rsidR="00A73543" w:rsidRDefault="005A7282">
      <w:r>
        <w:rPr>
          <w:rFonts w:hint="eastAsia"/>
        </w:rPr>
        <w:t>后：</w:t>
      </w:r>
    </w:p>
    <w:p w14:paraId="7CADFF72" w14:textId="77777777" w:rsidR="00A73543" w:rsidRDefault="005A7282">
      <w:r>
        <w:rPr>
          <w:noProof/>
        </w:rPr>
        <w:drawing>
          <wp:inline distT="0" distB="0" distL="0" distR="0" wp14:anchorId="37281AC2" wp14:editId="189754BA">
            <wp:extent cx="4366611" cy="3790950"/>
            <wp:effectExtent l="0" t="0" r="0" b="0"/>
            <wp:docPr id="1029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4366611" cy="37909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DC548" w14:textId="77777777" w:rsidR="00A73543" w:rsidRDefault="005A7282">
      <w:r>
        <w:rPr>
          <w:rFonts w:hint="eastAsia"/>
        </w:rPr>
        <w:t>（3）帮助界面：</w:t>
      </w:r>
    </w:p>
    <w:p w14:paraId="08F62138" w14:textId="77777777" w:rsidR="00A73543" w:rsidRDefault="005A7282">
      <w:r>
        <w:rPr>
          <w:rFonts w:hint="eastAsia"/>
        </w:rPr>
        <w:t>前：</w:t>
      </w:r>
    </w:p>
    <w:p w14:paraId="65650E73" w14:textId="77777777" w:rsidR="00A73543" w:rsidRDefault="005A7282">
      <w:r>
        <w:rPr>
          <w:noProof/>
        </w:rPr>
        <w:lastRenderedPageBreak/>
        <w:drawing>
          <wp:inline distT="0" distB="0" distL="0" distR="0" wp14:anchorId="009A2BA8" wp14:editId="35897578">
            <wp:extent cx="4210529" cy="4076700"/>
            <wp:effectExtent l="0" t="0" r="0" b="0"/>
            <wp:docPr id="1030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4210529" cy="4076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838F3" w14:textId="77777777" w:rsidR="00A73543" w:rsidRDefault="00A73543"/>
    <w:p w14:paraId="17DDC70E" w14:textId="77777777" w:rsidR="00A73543" w:rsidRDefault="005A7282">
      <w:r>
        <w:rPr>
          <w:rFonts w:hint="eastAsia"/>
        </w:rPr>
        <w:t>后：</w:t>
      </w:r>
    </w:p>
    <w:p w14:paraId="322A1278" w14:textId="77777777" w:rsidR="00A73543" w:rsidRDefault="005A7282">
      <w:pPr>
        <w:widowControl/>
        <w:jc w:val="left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/>
          <w:noProof/>
          <w:kern w:val="0"/>
          <w:sz w:val="24"/>
          <w:szCs w:val="24"/>
        </w:rPr>
        <w:drawing>
          <wp:inline distT="0" distB="0" distL="0" distR="0" wp14:anchorId="756C413A" wp14:editId="550F420F">
            <wp:extent cx="4012661" cy="4140200"/>
            <wp:effectExtent l="0" t="0" r="6985" b="0"/>
            <wp:docPr id="1031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4012661" cy="4140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349C8" w14:textId="77777777" w:rsidR="00A73543" w:rsidRDefault="00A73543">
      <w:pPr>
        <w:widowControl/>
        <w:jc w:val="left"/>
        <w:rPr>
          <w:rFonts w:ascii="宋体" w:eastAsia="宋体" w:hAnsi="宋体"/>
          <w:kern w:val="0"/>
          <w:sz w:val="24"/>
          <w:szCs w:val="24"/>
        </w:rPr>
      </w:pPr>
    </w:p>
    <w:p w14:paraId="66023C5F" w14:textId="77777777" w:rsidR="00A73543" w:rsidRDefault="00A73543">
      <w:pPr>
        <w:widowControl/>
        <w:jc w:val="left"/>
        <w:rPr>
          <w:rFonts w:ascii="宋体" w:eastAsia="宋体" w:hAnsi="宋体"/>
          <w:kern w:val="0"/>
          <w:sz w:val="24"/>
          <w:szCs w:val="24"/>
        </w:rPr>
      </w:pPr>
    </w:p>
    <w:p w14:paraId="7ED2E39F" w14:textId="77777777" w:rsidR="00A73543" w:rsidRDefault="00A73543"/>
    <w:sectPr w:rsidR="00A73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43"/>
    <w:rsid w:val="002F3963"/>
    <w:rsid w:val="005A7282"/>
    <w:rsid w:val="00A7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743A7"/>
  <w15:docId w15:val="{7A10AF34-48DA-40EE-AE40-449A81D6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Jelor</dc:creator>
  <cp:lastModifiedBy>Lee Jelor</cp:lastModifiedBy>
  <cp:revision>5</cp:revision>
  <dcterms:created xsi:type="dcterms:W3CDTF">2020-11-08T14:39:00Z</dcterms:created>
  <dcterms:modified xsi:type="dcterms:W3CDTF">2020-11-09T05:33:00Z</dcterms:modified>
</cp:coreProperties>
</file>