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E596B" w14:textId="03C21463" w:rsidR="001F77CA" w:rsidRDefault="007809B3">
      <w:pPr>
        <w:rPr>
          <w:rFonts w:hint="eastAsia"/>
        </w:rPr>
      </w:pPr>
      <w:r>
        <w:rPr>
          <w:rFonts w:hint="eastAsia"/>
        </w:rPr>
        <w:t>我是{}，学号是{}，想去{}旅游。</w:t>
      </w:r>
    </w:p>
    <w:sectPr w:rsidR="001F7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4F1"/>
    <w:rsid w:val="001B708B"/>
    <w:rsid w:val="001F77CA"/>
    <w:rsid w:val="002B476F"/>
    <w:rsid w:val="003F44F1"/>
    <w:rsid w:val="0074603C"/>
    <w:rsid w:val="00780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FC96"/>
  <w15:chartTrackingRefBased/>
  <w15:docId w15:val="{4FBD9FCA-698C-401F-8533-899254DAE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shengxin</dc:creator>
  <cp:keywords/>
  <dc:description/>
  <cp:lastModifiedBy>chen shengxin</cp:lastModifiedBy>
  <cp:revision>5</cp:revision>
  <dcterms:created xsi:type="dcterms:W3CDTF">2020-11-13T11:24:00Z</dcterms:created>
  <dcterms:modified xsi:type="dcterms:W3CDTF">2020-11-15T04:08:00Z</dcterms:modified>
</cp:coreProperties>
</file>