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984F" w14:textId="77777777" w:rsidR="00943B68" w:rsidRPr="00943B68" w:rsidRDefault="00943B68" w:rsidP="00943B68">
      <w:pPr>
        <w:rPr>
          <w:b/>
          <w:bCs/>
        </w:rPr>
      </w:pPr>
      <w:r w:rsidRPr="00943B68">
        <w:rPr>
          <w:b/>
          <w:bCs/>
        </w:rPr>
        <w:t>What is a good project that will get a top grade?</w:t>
      </w:r>
    </w:p>
    <w:p w14:paraId="3FA1C266" w14:textId="77777777" w:rsidR="00943B68" w:rsidRPr="00943B68" w:rsidRDefault="00943B68" w:rsidP="00943B68">
      <w:r w:rsidRPr="00943B68">
        <w:t>    •    </w:t>
      </w:r>
      <w:r w:rsidRPr="00943B68">
        <w:rPr>
          <w:b/>
          <w:bCs/>
        </w:rPr>
        <w:t>Simulator Tool Development</w:t>
      </w:r>
      <w:r w:rsidRPr="00943B68">
        <w:t>: Build simulators for the scheduling algorithms (or shapers in TSN).</w:t>
      </w:r>
      <w:r w:rsidRPr="00943B68">
        <w:br/>
        <w:t>    •    </w:t>
      </w:r>
      <w:r w:rsidRPr="00943B68">
        <w:rPr>
          <w:b/>
          <w:bCs/>
        </w:rPr>
        <w:t>Analytical Tool Development</w:t>
      </w:r>
      <w:r w:rsidRPr="00943B68">
        <w:t>: Build a software tool to calculate worst-case response times, WCRTs, for the periodic tasks in your real-time model (or the worst-case delays, WCDs, for the messages in TSN).</w:t>
      </w:r>
      <w:r w:rsidRPr="00943B68">
        <w:br/>
        <w:t>    •    </w:t>
      </w:r>
      <w:proofErr w:type="spellStart"/>
      <w:r w:rsidRPr="00943B68">
        <w:rPr>
          <w:b/>
          <w:bCs/>
        </w:rPr>
        <w:t>Schedulability</w:t>
      </w:r>
      <w:proofErr w:type="spellEnd"/>
      <w:r w:rsidRPr="00943B68">
        <w:rPr>
          <w:b/>
          <w:bCs/>
        </w:rPr>
        <w:t xml:space="preserve"> Analysis Validation</w:t>
      </w:r>
      <w:r w:rsidRPr="00943B68">
        <w:t>: Compare your analysis results with alternative methods (e.g., manual calculations, other tools, or simulation); identify and explain any discrepancies.</w:t>
      </w:r>
      <w:r w:rsidRPr="00943B68">
        <w:br/>
        <w:t>    •    </w:t>
      </w:r>
      <w:r w:rsidRPr="00943B68">
        <w:rPr>
          <w:b/>
          <w:bCs/>
        </w:rPr>
        <w:t>Thorough Results Analysis</w:t>
      </w:r>
      <w:r w:rsidRPr="00943B68">
        <w:t>: Document simulation and analytical findings; interpret them and discuss, highlighting any performance trade-offs.</w:t>
      </w:r>
      <w:r w:rsidRPr="00943B68">
        <w:br/>
        <w:t>    •    </w:t>
      </w:r>
      <w:r w:rsidRPr="00943B68">
        <w:rPr>
          <w:b/>
          <w:bCs/>
        </w:rPr>
        <w:t>Comparative Performance Evaluation</w:t>
      </w:r>
      <w:r w:rsidRPr="00943B68">
        <w:t xml:space="preserve">: </w:t>
      </w:r>
      <w:proofErr w:type="spellStart"/>
      <w:r w:rsidRPr="00943B68">
        <w:t>Analyze</w:t>
      </w:r>
      <w:proofErr w:type="spellEnd"/>
      <w:r w:rsidRPr="00943B68">
        <w:t xml:space="preserve"> relevant metrics (e.g., WCRTs/WCDs, missed deadlines); show the impact of chosen scheduling/shaping techniques on different types of tasks/messages.</w:t>
      </w:r>
      <w:r w:rsidRPr="00943B68">
        <w:br/>
        <w:t>    •    </w:t>
      </w:r>
      <w:r w:rsidRPr="00943B68">
        <w:rPr>
          <w:b/>
          <w:bCs/>
        </w:rPr>
        <w:t>Good Test Cases</w:t>
      </w:r>
      <w:r w:rsidRPr="00943B68">
        <w:t>: Develop multiple realistic system scenarios with varied traffic, workload, or configuration parameters; avoid trivial or overly small examples.</w:t>
      </w:r>
      <w:r w:rsidRPr="00943B68">
        <w:br/>
        <w:t>    •    </w:t>
      </w:r>
      <w:r w:rsidRPr="00943B68">
        <w:rPr>
          <w:b/>
          <w:bCs/>
        </w:rPr>
        <w:t>Critical Evaluation</w:t>
      </w:r>
      <w:r w:rsidRPr="00943B68">
        <w:t>: Discuss the strengths and limitations of your chosen scheduling approach in these scenarios; suggest improvements or further research directions.</w:t>
      </w:r>
      <w:r w:rsidRPr="00943B68">
        <w:br/>
        <w:t>    •    </w:t>
      </w:r>
      <w:r w:rsidRPr="00943B68">
        <w:rPr>
          <w:b/>
          <w:bCs/>
        </w:rPr>
        <w:t>Effective Teamwork</w:t>
      </w:r>
      <w:r w:rsidRPr="00943B68">
        <w:t>: Show clear division of tasks and cohesive collaboration within your group; integrate individual contributions seamlessly in the final deliverables.</w:t>
      </w:r>
      <w:r w:rsidRPr="00943B68">
        <w:br/>
        <w:t>    •    </w:t>
      </w:r>
      <w:r w:rsidRPr="00943B68">
        <w:rPr>
          <w:b/>
          <w:bCs/>
        </w:rPr>
        <w:t>Well-Written Report</w:t>
      </w:r>
      <w:r w:rsidRPr="00943B68">
        <w:t>: Organize the report with clear sections; use concise, precise technical language; properly cite all references.</w:t>
      </w:r>
    </w:p>
    <w:p w14:paraId="3BABA9A2" w14:textId="77777777" w:rsidR="00943B68" w:rsidRPr="00943B68" w:rsidRDefault="00943B68" w:rsidP="00943B68">
      <w:pPr>
        <w:rPr>
          <w:b/>
          <w:bCs/>
        </w:rPr>
      </w:pPr>
      <w:r w:rsidRPr="00943B68">
        <w:rPr>
          <w:b/>
          <w:bCs/>
        </w:rPr>
        <w:t>Note on the use of Generative AI (GenAI)</w:t>
      </w:r>
    </w:p>
    <w:p w14:paraId="439778E1" w14:textId="77777777" w:rsidR="00943B68" w:rsidRPr="00943B68" w:rsidRDefault="00943B68" w:rsidP="00943B68">
      <w:r w:rsidRPr="00943B68">
        <w:t>Students are encouraged to use GenAI models like ChatGPT, Gemini or Claude for brainstorming, code generation, and problem-solving. Always follow DTU’s academic integrity guidelines and verify AI-generated information for accuracy. </w:t>
      </w:r>
    </w:p>
    <w:p w14:paraId="25051F17" w14:textId="77777777" w:rsidR="00943B68" w:rsidRPr="00943B68" w:rsidRDefault="00943B68" w:rsidP="00943B68">
      <w:pPr>
        <w:rPr>
          <w:b/>
          <w:bCs/>
        </w:rPr>
      </w:pPr>
      <w:r w:rsidRPr="00943B68">
        <w:rPr>
          <w:b/>
          <w:bCs/>
        </w:rPr>
        <w:t>Project report: structure, format, hand-in</w:t>
      </w:r>
    </w:p>
    <w:p w14:paraId="5086768B" w14:textId="77777777" w:rsidR="00943B68" w:rsidRPr="00943B68" w:rsidRDefault="00943B68" w:rsidP="00943B68">
      <w:r w:rsidRPr="00943B68">
        <w:t>You can adapt the suggested structure below as you see fit, but please be concise.</w:t>
      </w:r>
    </w:p>
    <w:p w14:paraId="517E8D62" w14:textId="77777777" w:rsidR="00943B68" w:rsidRPr="00943B68" w:rsidRDefault="00943B68" w:rsidP="00943B68">
      <w:r w:rsidRPr="00943B68">
        <w:t>◦    Introduction &amp; Theory: Clearly state project goals and the scheduling model. Provide only essential theoretical notations. Mention simplifications or assumptions you made.</w:t>
      </w:r>
      <w:r w:rsidRPr="00943B68">
        <w:br/>
        <w:t>◦    Implementation:</w:t>
      </w:r>
      <w:r w:rsidRPr="00943B68">
        <w:br/>
        <w:t xml:space="preserve">    ▪    Tool Development: Summarize the software tool’s purpose (e.g., WCRT calculation, </w:t>
      </w:r>
      <w:proofErr w:type="spellStart"/>
      <w:r w:rsidRPr="00943B68">
        <w:t>schedulability</w:t>
      </w:r>
      <w:proofErr w:type="spellEnd"/>
      <w:r w:rsidRPr="00943B68">
        <w:t xml:space="preserve"> analysis).</w:t>
      </w:r>
      <w:r w:rsidRPr="00943B68">
        <w:br/>
        <w:t>    ▪    Pseudocode: Include key steps of your algorithm.</w:t>
      </w:r>
      <w:r w:rsidRPr="00943B68">
        <w:br/>
        <w:t>    ▪    Technical Details: Note libraries and configurations.</w:t>
      </w:r>
      <w:r w:rsidRPr="00943B68">
        <w:br/>
        <w:t>◦    Testing &amp; Validation:</w:t>
      </w:r>
      <w:r w:rsidRPr="00943B68">
        <w:br/>
        <w:t>    ▪    Describe test cases and validation process (e.g., comparing analysis results with simulation outputs).</w:t>
      </w:r>
      <w:r w:rsidRPr="00943B68">
        <w:br/>
        <w:t>◦    Evaluation &amp; Discussion:</w:t>
      </w:r>
      <w:r w:rsidRPr="00943B68">
        <w:br/>
        <w:t xml:space="preserve">    ▪    Present results, </w:t>
      </w:r>
      <w:proofErr w:type="spellStart"/>
      <w:r w:rsidRPr="00943B68">
        <w:t>analyze</w:t>
      </w:r>
      <w:proofErr w:type="spellEnd"/>
      <w:r w:rsidRPr="00943B68">
        <w:t xml:space="preserve"> scheduling performance, discuss any trade-offs and limitations.</w:t>
      </w:r>
    </w:p>
    <w:p w14:paraId="7F02CF1A" w14:textId="77777777" w:rsidR="00943B68" w:rsidRPr="00943B68" w:rsidRDefault="00943B68" w:rsidP="00943B68">
      <w:r w:rsidRPr="00943B68">
        <w:t>Submission Details:</w:t>
      </w:r>
      <w:r w:rsidRPr="00943B68">
        <w:br/>
        <w:t>    ▪    Hand in a PDF report along with a compressed archive (ZIP) containing:</w:t>
      </w:r>
      <w:r w:rsidRPr="00943B68">
        <w:br/>
        <w:t>    ▪    Code: All source files and scripts.</w:t>
      </w:r>
      <w:r w:rsidRPr="00943B68">
        <w:br/>
        <w:t>    ▪    Results: Relevant output data or logs.</w:t>
      </w:r>
      <w:r w:rsidRPr="00943B68">
        <w:br/>
        <w:t>    ▪    README: Instructions for running your tool and explaining the contents of the archive.</w:t>
      </w:r>
    </w:p>
    <w:p w14:paraId="57321EDA" w14:textId="77777777" w:rsidR="00BF4A04" w:rsidRDefault="00BF4A04"/>
    <w:sectPr w:rsidR="00BF4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68"/>
    <w:rsid w:val="0075481C"/>
    <w:rsid w:val="00933247"/>
    <w:rsid w:val="00943B68"/>
    <w:rsid w:val="00BF4A04"/>
    <w:rsid w:val="00C24283"/>
    <w:rsid w:val="00D9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16B8"/>
  <w15:chartTrackingRefBased/>
  <w15:docId w15:val="{3DD8159B-36DE-43A0-AA4B-576E242B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B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B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3B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3B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Yalka Sharan</dc:creator>
  <cp:keywords/>
  <dc:description/>
  <cp:lastModifiedBy>Yalka Sharan</cp:lastModifiedBy>
  <cp:revision>1</cp:revision>
  <dcterms:created xsi:type="dcterms:W3CDTF">2026-03-10T09:15:00Z</dcterms:created>
  <dcterms:modified xsi:type="dcterms:W3CDTF">2026-03-10T09:16:00Z</dcterms:modified>
</cp:coreProperties>
</file>