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177E" w14:textId="77777777" w:rsidR="000C4F05" w:rsidRPr="000F5897" w:rsidRDefault="000C4F05" w:rsidP="000C4F05">
      <w:p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Name: Yahya Alkendi</w:t>
      </w:r>
    </w:p>
    <w:p w14:paraId="73B93C10" w14:textId="0D41BE6E" w:rsidR="000C4F05" w:rsidRPr="000F5897" w:rsidRDefault="000C4F05" w:rsidP="000F5897">
      <w:p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Date: 06/10/2021</w:t>
      </w:r>
    </w:p>
    <w:p w14:paraId="285FB4CA" w14:textId="299C7ECD" w:rsidR="0020560D" w:rsidRPr="000F5897" w:rsidRDefault="0020560D" w:rsidP="0020560D">
      <w:p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CSCI 4350: Computer Architecture</w:t>
      </w:r>
    </w:p>
    <w:p w14:paraId="7AA77A74" w14:textId="0A96D7CB" w:rsidR="0020560D" w:rsidRPr="000F5897" w:rsidRDefault="0020560D" w:rsidP="0020560D">
      <w:p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 xml:space="preserve">Project 1: Guess </w:t>
      </w:r>
      <w:r w:rsidR="000C4F05" w:rsidRPr="000F5897">
        <w:rPr>
          <w:rFonts w:asciiTheme="majorBidi" w:hAnsiTheme="majorBidi" w:cstheme="majorBidi"/>
          <w:sz w:val="24"/>
          <w:szCs w:val="24"/>
        </w:rPr>
        <w:t>the</w:t>
      </w:r>
      <w:r w:rsidRPr="000F5897">
        <w:rPr>
          <w:rFonts w:asciiTheme="majorBidi" w:hAnsiTheme="majorBidi" w:cstheme="majorBidi"/>
          <w:sz w:val="24"/>
          <w:szCs w:val="24"/>
        </w:rPr>
        <w:t xml:space="preserve"> Number Game in MIPS Assembly</w:t>
      </w:r>
    </w:p>
    <w:p w14:paraId="1F920E0F" w14:textId="77777777" w:rsidR="0020560D" w:rsidRPr="000F5897" w:rsidRDefault="0020560D" w:rsidP="0020560D">
      <w:pPr>
        <w:rPr>
          <w:rFonts w:asciiTheme="majorBidi" w:hAnsiTheme="majorBidi" w:cstheme="majorBidi"/>
          <w:sz w:val="24"/>
          <w:szCs w:val="24"/>
        </w:rPr>
      </w:pPr>
    </w:p>
    <w:p w14:paraId="41320CBF" w14:textId="18AF72EF" w:rsidR="0020560D" w:rsidRPr="000F5897" w:rsidRDefault="0020560D" w:rsidP="0020560D">
      <w:p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Both the MIPS assembly program and the C program have the same structure and approach in implementing Guess the Number game.</w:t>
      </w:r>
    </w:p>
    <w:p w14:paraId="388EA061" w14:textId="77777777" w:rsidR="0020560D" w:rsidRPr="000F5897" w:rsidRDefault="0020560D" w:rsidP="0020560D">
      <w:pPr>
        <w:rPr>
          <w:rFonts w:asciiTheme="majorBidi" w:hAnsiTheme="majorBidi" w:cstheme="majorBidi"/>
          <w:sz w:val="24"/>
          <w:szCs w:val="24"/>
        </w:rPr>
      </w:pPr>
    </w:p>
    <w:p w14:paraId="65605631" w14:textId="5EB5DC0F" w:rsidR="00456BFA" w:rsidRPr="000F5897" w:rsidRDefault="0020560D" w:rsidP="0020560D">
      <w:p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 xml:space="preserve">The program is structured in two functions excluding the main function which are: </w:t>
      </w:r>
    </w:p>
    <w:p w14:paraId="01C80E95" w14:textId="5C34E764" w:rsidR="0020560D" w:rsidRPr="000F5897" w:rsidRDefault="0020560D" w:rsidP="002056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generate_random</w:t>
      </w:r>
    </w:p>
    <w:p w14:paraId="749DD6BE" w14:textId="486604F0" w:rsidR="0020560D" w:rsidRPr="000F5897" w:rsidRDefault="0020560D" w:rsidP="0020560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 xml:space="preserve">Arguments: int n </w:t>
      </w:r>
      <w:r w:rsidRPr="000F5897">
        <w:rPr>
          <w:rFonts w:asciiTheme="majorBidi" w:hAnsiTheme="majorBidi" w:cstheme="majorBidi"/>
          <w:sz w:val="24"/>
          <w:szCs w:val="24"/>
        </w:rPr>
        <w:tab/>
        <w:t>- The upper limit of the random number generator range</w:t>
      </w:r>
    </w:p>
    <w:p w14:paraId="5F5E3B86" w14:textId="77777777" w:rsidR="0020560D" w:rsidRPr="000F5897" w:rsidRDefault="0020560D" w:rsidP="0020560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 xml:space="preserve">Return: </w:t>
      </w:r>
      <w:r w:rsidRPr="000F5897">
        <w:rPr>
          <w:rFonts w:asciiTheme="majorBidi" w:hAnsiTheme="majorBidi" w:cstheme="majorBidi"/>
          <w:sz w:val="24"/>
          <w:szCs w:val="24"/>
        </w:rPr>
        <w:tab/>
        <w:t>The random integer value generated.</w:t>
      </w:r>
    </w:p>
    <w:p w14:paraId="72ACE9F0" w14:textId="5F6F66C5" w:rsidR="0020560D" w:rsidRPr="000F5897" w:rsidRDefault="0020560D" w:rsidP="0020560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It includes seeding the generator using the syscall 30 to get the time and syscall 40 for seeding.</w:t>
      </w:r>
    </w:p>
    <w:p w14:paraId="4FC67EB7" w14:textId="0F88EAA8" w:rsidR="0020560D" w:rsidRPr="000F5897" w:rsidRDefault="0020560D" w:rsidP="0020560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Uses stack pointer for allocating space for the used variables in the register.</w:t>
      </w:r>
    </w:p>
    <w:p w14:paraId="129EDC24" w14:textId="77777777" w:rsidR="0020560D" w:rsidRPr="000F5897" w:rsidRDefault="0020560D" w:rsidP="0020560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0248B630" w14:textId="151938B5" w:rsidR="0020560D" w:rsidRPr="000F5897" w:rsidRDefault="0020560D" w:rsidP="002056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Compare</w:t>
      </w:r>
    </w:p>
    <w:p w14:paraId="4C009E90" w14:textId="7735604A" w:rsidR="0020560D" w:rsidRPr="000F5897" w:rsidRDefault="0020560D" w:rsidP="0020560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Arguments: int x, int y</w:t>
      </w:r>
    </w:p>
    <w:p w14:paraId="24EC30CC" w14:textId="77777777" w:rsidR="0020560D" w:rsidRPr="000F5897" w:rsidRDefault="0020560D" w:rsidP="0020560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X represent the guessed number.</w:t>
      </w:r>
    </w:p>
    <w:p w14:paraId="55BBE926" w14:textId="2163679A" w:rsidR="0020560D" w:rsidRPr="000F5897" w:rsidRDefault="0020560D" w:rsidP="0020560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Y represent the random number.</w:t>
      </w:r>
    </w:p>
    <w:p w14:paraId="504ED3E2" w14:textId="4DF05F08" w:rsidR="0020560D" w:rsidRPr="000F5897" w:rsidRDefault="0020560D" w:rsidP="0020560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Return:  returns -1   if (x &lt; y), 0   if (x == y), and 1 if (x &gt; y).</w:t>
      </w:r>
    </w:p>
    <w:p w14:paraId="197A966B" w14:textId="77777777" w:rsidR="000C4F05" w:rsidRPr="000F5897" w:rsidRDefault="000C4F05" w:rsidP="000C4F0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196E9B72" w14:textId="3DBA9171" w:rsidR="000C4F05" w:rsidRPr="000F5897" w:rsidRDefault="000C4F05" w:rsidP="000C4F05">
      <w:p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The MIPS program follows the rules below:</w:t>
      </w:r>
    </w:p>
    <w:p w14:paraId="3C76CF91" w14:textId="701D55BD" w:rsidR="000C4F05" w:rsidRPr="000F5897" w:rsidRDefault="000C4F05" w:rsidP="000C4F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Uses stack to store and load values of register in function calls if needed.</w:t>
      </w:r>
    </w:p>
    <w:p w14:paraId="306F28ED" w14:textId="68422FCD" w:rsidR="000C4F05" w:rsidRPr="000F5897" w:rsidRDefault="000C4F05" w:rsidP="000C4F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A pair of JAL and JR instructions for function calls</w:t>
      </w:r>
    </w:p>
    <w:p w14:paraId="387BC6AE" w14:textId="5410B67A" w:rsidR="000C4F05" w:rsidRPr="000F5897" w:rsidRDefault="000C4F05" w:rsidP="000C4F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Uses branches for the loops and if statements.</w:t>
      </w:r>
    </w:p>
    <w:p w14:paraId="70930AC2" w14:textId="19D6099A" w:rsidR="000C4F05" w:rsidRPr="000F5897" w:rsidRDefault="000C4F05" w:rsidP="000C4F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Use $a0 and $a1 for the function arguments and $v0 for the return value.</w:t>
      </w:r>
    </w:p>
    <w:p w14:paraId="433B1DBB" w14:textId="77777777" w:rsidR="000C4F05" w:rsidRPr="000F5897" w:rsidRDefault="000C4F05" w:rsidP="000C4F0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C909C46" w14:textId="151F1F34" w:rsidR="000C4F05" w:rsidRPr="000F5897" w:rsidRDefault="000C4F05" w:rsidP="000C4F05">
      <w:p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The MIPS program works in Mars 4.5 simulator. Some notes for running the program:</w:t>
      </w:r>
    </w:p>
    <w:p w14:paraId="65FCD7FE" w14:textId="03A9CBF9" w:rsidR="000C4F05" w:rsidRPr="000F5897" w:rsidRDefault="000C4F05" w:rsidP="000C4F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 xml:space="preserve">The program does not implement inputs validation solution therefore please enter the correct inputs as the </w:t>
      </w:r>
      <w:r w:rsidR="003E00A6" w:rsidRPr="000F5897">
        <w:rPr>
          <w:rFonts w:asciiTheme="majorBidi" w:hAnsiTheme="majorBidi" w:cstheme="majorBidi"/>
          <w:sz w:val="24"/>
          <w:szCs w:val="24"/>
        </w:rPr>
        <w:t xml:space="preserve">program </w:t>
      </w:r>
      <w:r w:rsidRPr="000F5897">
        <w:rPr>
          <w:rFonts w:asciiTheme="majorBidi" w:hAnsiTheme="majorBidi" w:cstheme="majorBidi"/>
          <w:sz w:val="24"/>
          <w:szCs w:val="24"/>
        </w:rPr>
        <w:t>prompt</w:t>
      </w:r>
      <w:r w:rsidR="003E00A6" w:rsidRPr="000F5897">
        <w:rPr>
          <w:rFonts w:asciiTheme="majorBidi" w:hAnsiTheme="majorBidi" w:cstheme="majorBidi"/>
          <w:sz w:val="24"/>
          <w:szCs w:val="24"/>
        </w:rPr>
        <w:t>s</w:t>
      </w:r>
      <w:r w:rsidRPr="000F5897">
        <w:rPr>
          <w:rFonts w:asciiTheme="majorBidi" w:hAnsiTheme="majorBidi" w:cstheme="majorBidi"/>
          <w:sz w:val="24"/>
          <w:szCs w:val="24"/>
        </w:rPr>
        <w:t>.</w:t>
      </w:r>
    </w:p>
    <w:p w14:paraId="5636FE37" w14:textId="5D64D7DA" w:rsidR="000C4F05" w:rsidRPr="000F5897" w:rsidRDefault="000C4F05" w:rsidP="000C4F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Please do not enter an empty input. This will cause an error.</w:t>
      </w:r>
    </w:p>
    <w:p w14:paraId="00B9B791" w14:textId="5A4046BF" w:rsidR="000C4F05" w:rsidRPr="000F5897" w:rsidRDefault="000C4F05" w:rsidP="000C4F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The program shows the random number for testing and grading purposes.</w:t>
      </w:r>
    </w:p>
    <w:p w14:paraId="652E5F48" w14:textId="0CBD5F97" w:rsidR="0020560D" w:rsidRPr="000F5897" w:rsidRDefault="00D2367A" w:rsidP="00FB3F7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897">
        <w:rPr>
          <w:rFonts w:asciiTheme="majorBidi" w:hAnsiTheme="majorBidi" w:cstheme="majorBidi"/>
          <w:sz w:val="24"/>
          <w:szCs w:val="24"/>
        </w:rPr>
        <w:t>The program asks the user the following “</w:t>
      </w:r>
      <w:r w:rsidRPr="000F5897">
        <w:rPr>
          <w:rFonts w:asciiTheme="majorBidi" w:hAnsiTheme="majorBidi" w:cstheme="majorBidi"/>
          <w:sz w:val="24"/>
          <w:szCs w:val="24"/>
        </w:rPr>
        <w:t>You found the number! Play again? (Y/N)</w:t>
      </w:r>
      <w:r w:rsidRPr="000F5897">
        <w:rPr>
          <w:rFonts w:asciiTheme="majorBidi" w:hAnsiTheme="majorBidi" w:cstheme="majorBidi"/>
          <w:sz w:val="24"/>
          <w:szCs w:val="24"/>
        </w:rPr>
        <w:t xml:space="preserve">” Please note that the input character is case sensitive, it must be in capital case. </w:t>
      </w:r>
      <w:r w:rsidR="00AE4210" w:rsidRPr="000F5897">
        <w:rPr>
          <w:rFonts w:asciiTheme="majorBidi" w:hAnsiTheme="majorBidi" w:cstheme="majorBidi"/>
          <w:sz w:val="24"/>
          <w:szCs w:val="24"/>
        </w:rPr>
        <w:t xml:space="preserve">Again, the program does not validate the inputs. </w:t>
      </w:r>
    </w:p>
    <w:sectPr w:rsidR="0020560D" w:rsidRPr="000F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773F3"/>
    <w:multiLevelType w:val="hybridMultilevel"/>
    <w:tmpl w:val="FF76E60A"/>
    <w:lvl w:ilvl="0" w:tplc="998896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0D"/>
    <w:rsid w:val="000C4F05"/>
    <w:rsid w:val="000F5897"/>
    <w:rsid w:val="0020560D"/>
    <w:rsid w:val="003E00A6"/>
    <w:rsid w:val="00456BFA"/>
    <w:rsid w:val="00AE4210"/>
    <w:rsid w:val="00D2367A"/>
    <w:rsid w:val="00FB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A6A9"/>
  <w15:chartTrackingRefBased/>
  <w15:docId w15:val="{7E0F1088-8BCB-40B2-8193-DF8DB537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Alkindi</dc:creator>
  <cp:keywords/>
  <dc:description/>
  <cp:lastModifiedBy>Yahya Alkindi</cp:lastModifiedBy>
  <cp:revision>7</cp:revision>
  <dcterms:created xsi:type="dcterms:W3CDTF">2021-06-10T19:39:00Z</dcterms:created>
  <dcterms:modified xsi:type="dcterms:W3CDTF">2021-06-10T19:47:00Z</dcterms:modified>
</cp:coreProperties>
</file>