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800" w:rsidRDefault="00F6282A" w14:paraId="2BD45E9F" w14:textId="589B0B70">
      <w:r>
        <w:t>V přiloženém excelu máte dvě tabulky. Jedna představuje transakce (objednávky), které proběhl</w:t>
      </w:r>
      <w:r w:rsidR="00195CF3">
        <w:t xml:space="preserve">y </w:t>
      </w:r>
      <w:r>
        <w:t>v E-shopu. Druhá představuje databázi produktů v E-shopu.</w:t>
      </w:r>
    </w:p>
    <w:p w:rsidR="00F6282A" w:rsidRDefault="00F6282A" w14:paraId="2970FD7C" w14:textId="01474E32">
      <w:r>
        <w:t>Ke všem otázkám níže prosím popisuj</w:t>
      </w:r>
      <w:r w:rsidR="00B5078D">
        <w:t>te</w:t>
      </w:r>
      <w:r>
        <w:t xml:space="preserve"> i postup, jak </w:t>
      </w:r>
      <w:r w:rsidR="00B5078D">
        <w:t>jste</w:t>
      </w:r>
      <w:r>
        <w:t xml:space="preserve"> k danému závěru došl</w:t>
      </w:r>
      <w:r w:rsidR="00B5078D">
        <w:t>i</w:t>
      </w:r>
      <w:r>
        <w:t xml:space="preserve">. </w:t>
      </w:r>
      <w:r w:rsidR="002F77B1">
        <w:t xml:space="preserve">Pro zodpovězení otázek použijte libovolný nástroj. </w:t>
      </w:r>
      <w:r>
        <w:t>V ideálním případě pošl</w:t>
      </w:r>
      <w:r w:rsidR="00B5078D">
        <w:t>ete</w:t>
      </w:r>
      <w:r w:rsidR="00DA0003">
        <w:t xml:space="preserve"> </w:t>
      </w:r>
      <w:r w:rsidR="002F77B1">
        <w:t>přímo i kód, excel apod.</w:t>
      </w:r>
      <w:r>
        <w:t xml:space="preserve">, kde bude </w:t>
      </w:r>
      <w:r w:rsidR="00B5078D">
        <w:t>váš</w:t>
      </w:r>
      <w:r>
        <w:t xml:space="preserve"> postup viditelný.</w:t>
      </w:r>
      <w:r w:rsidR="00D87A12">
        <w:t xml:space="preserve"> Odpovědi musí být v češtině.</w:t>
      </w:r>
    </w:p>
    <w:p w:rsidR="00F6282A" w:rsidRDefault="00F6282A" w14:paraId="3676AAA9" w14:textId="4F26559E">
      <w:r>
        <w:t>Manager E-shopu se ptá:</w:t>
      </w:r>
    </w:p>
    <w:p w:rsidR="00EE64F1" w:rsidP="00F6282A" w:rsidRDefault="000E4167" w14:paraId="779C2698" w14:textId="72768FEA">
      <w:pPr>
        <w:pStyle w:val="ListParagraph"/>
        <w:numPr>
          <w:ilvl w:val="0"/>
          <w:numId w:val="1"/>
        </w:numPr>
      </w:pPr>
      <w:r>
        <w:t>Na jaké kategori</w:t>
      </w:r>
      <w:r w:rsidR="00B5078D">
        <w:t>i</w:t>
      </w:r>
      <w:r>
        <w:t xml:space="preserve"> produktů máme největší obrat? A zajímalo by mě i jestli se to v jednotlivých měsících mění.</w:t>
      </w:r>
    </w:p>
    <w:p w:rsidR="00676610" w:rsidP="00676610" w:rsidRDefault="00676610" w14:paraId="624C6FAC" w14:textId="77777777">
      <w:pPr>
        <w:pStyle w:val="ListParagraph"/>
        <w:numPr>
          <w:ilvl w:val="0"/>
          <w:numId w:val="1"/>
        </w:numPr>
      </w:pPr>
      <w:r>
        <w:t>Který den v týdnu je nejsilnější na počet objednávek?</w:t>
      </w:r>
    </w:p>
    <w:p w:rsidR="008022ED" w:rsidP="00F6282A" w:rsidRDefault="008022ED" w14:paraId="02C8CDB4" w14:textId="11B9FFD1">
      <w:pPr>
        <w:pStyle w:val="ListParagraph"/>
        <w:numPr>
          <w:ilvl w:val="0"/>
          <w:numId w:val="1"/>
        </w:numPr>
      </w:pPr>
      <w:r w:rsidRPr="00194C48">
        <w:t>Která kategorie se prodává nejčastěji spolu s produkty z kategorie Televize</w:t>
      </w:r>
      <w:r w:rsidR="005F07CD">
        <w:t xml:space="preserve"> </w:t>
      </w:r>
      <w:r w:rsidR="005F07CD">
        <w:t>(resp. jsou spolu v jedné objednávce)</w:t>
      </w:r>
      <w:r w:rsidRPr="00194C48">
        <w:t>?</w:t>
      </w:r>
    </w:p>
    <w:p w:rsidR="008022ED" w:rsidP="004700BB" w:rsidRDefault="00302DE7" w14:paraId="6B0683F8" w14:textId="05604642">
      <w:pPr>
        <w:pStyle w:val="ListParagraph"/>
        <w:numPr>
          <w:ilvl w:val="0"/>
          <w:numId w:val="1"/>
        </w:numPr>
      </w:pPr>
      <w:r>
        <w:t xml:space="preserve">Od </w:t>
      </w:r>
      <w:r w:rsidR="00F6282A">
        <w:t xml:space="preserve">18. </w:t>
      </w:r>
      <w:r w:rsidR="00A32552">
        <w:t>3</w:t>
      </w:r>
      <w:r w:rsidR="00F6282A">
        <w:t xml:space="preserve">. 2022 </w:t>
      </w:r>
      <w:r w:rsidR="00A32552">
        <w:t xml:space="preserve">jsem </w:t>
      </w:r>
      <w:r w:rsidR="00F6282A">
        <w:t>klu</w:t>
      </w:r>
      <w:r w:rsidR="00A32552">
        <w:t>kům</w:t>
      </w:r>
      <w:r w:rsidR="00F6282A">
        <w:t xml:space="preserve"> z marketingu </w:t>
      </w:r>
      <w:r w:rsidR="00EE64F1">
        <w:t>navýš</w:t>
      </w:r>
      <w:r w:rsidR="00A32552">
        <w:t>il</w:t>
      </w:r>
      <w:r w:rsidR="00EE64F1">
        <w:t xml:space="preserve"> budget na online marketingových platformách</w:t>
      </w:r>
      <w:r w:rsidR="000E4167">
        <w:t xml:space="preserve"> (Google Ads, Sklik, Facebook)</w:t>
      </w:r>
      <w:r w:rsidR="00EE64F1">
        <w:t>. Dokážeš mi říct, jestli to vedlo k nějaké změně v</w:t>
      </w:r>
      <w:r w:rsidR="000E4167">
        <w:t> </w:t>
      </w:r>
      <w:r w:rsidR="00EE64F1">
        <w:t>prodeji?</w:t>
      </w:r>
    </w:p>
    <w:p w:rsidR="00312E3A" w:rsidP="29D1C958" w:rsidRDefault="00312E3A" w14:paraId="041352A7" w14:textId="3D8C1CE2">
      <w:pPr>
        <w:pStyle w:val="ListParagraph"/>
        <w:numPr>
          <w:ilvl w:val="0"/>
          <w:numId w:val="1"/>
        </w:numPr>
        <w:rPr/>
      </w:pPr>
      <w:r w:rsidR="00312E3A">
        <w:rPr/>
        <w:t>Na seznamu produktů v E-shopu máme produkty nějak řazeny. Vždy stejně a nemění se to. Myslím, že to je řazeno podle toho, jak je přidáváme postupně do databáze. Pak si je samozřejmě může zákazník seřadit sám podle cen</w:t>
      </w:r>
      <w:r w:rsidR="00302DE7">
        <w:rPr/>
        <w:t>y.</w:t>
      </w:r>
      <w:r w:rsidR="00312E3A">
        <w:rPr/>
        <w:t xml:space="preserve"> Myslíš, že hraje roli, jaké mají ty produkty na produktových listech pořadí</w:t>
      </w:r>
      <w:r w:rsidR="00302DE7">
        <w:rPr/>
        <w:t>, tedy jak jsou seřazeny defaultně</w:t>
      </w:r>
      <w:r w:rsidR="00312E3A">
        <w:rPr/>
        <w:t xml:space="preserve">? </w:t>
      </w:r>
      <w:r w:rsidR="00302DE7">
        <w:rPr/>
        <w:t>Je mi asi jasné, že ze současných dat to nevyčteš. Máš nějaký návrh, co bychom tedy potřebovali začít měřit, abychom se v tomto tématu posunuli dále?</w:t>
      </w:r>
    </w:p>
    <w:p w:rsidR="00505A01" w:rsidP="29D1C958" w:rsidRDefault="00505A01" w14:paraId="41BCEF77" w14:textId="798213DB">
      <w:pPr>
        <w:pStyle w:val="Normal"/>
        <w:ind w:left="708"/>
      </w:pPr>
      <w:r w:rsidR="00505A01">
        <w:rPr/>
        <w:t xml:space="preserve">Následující otázka nesouvisí s předchozím příkladem. Odpovězte na ní v </w:t>
      </w:r>
      <w:r w:rsidR="000719B8">
        <w:rPr/>
        <w:t>angličtině.</w:t>
      </w:r>
      <w:r w:rsidR="00505A01">
        <w:rPr/>
        <w:t xml:space="preserve">  </w:t>
      </w:r>
    </w:p>
    <w:p w:rsidR="70B26DA2" w:rsidP="29D1C958" w:rsidRDefault="70B26DA2" w14:paraId="6941D7C8" w14:textId="2ADB80C3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29D1C958" w:rsidR="70B26DA2">
        <w:rPr>
          <w:b w:val="0"/>
          <w:bCs w:val="0"/>
          <w:noProof w:val="0"/>
          <w:lang w:val="en-US"/>
        </w:rPr>
        <w:t>As a data analyst working with online marketing data and Google Analytics 4 (GA4), you are aware of the challenges posed by GDPR regulations and cookie consent requirements on data collection. Using a Large Language Model (like ChatGPT), outline the key impacts of GDPR and cookie consent on web analytics data collection. Then, generate a plan to mitigate these data limitations while ensuring compliance with GDPR. Provide the specific prompts you used with the LLM</w:t>
      </w:r>
      <w:r w:rsidRPr="29D1C958" w:rsidR="38F4A0E9">
        <w:rPr>
          <w:b w:val="0"/>
          <w:bCs w:val="0"/>
          <w:noProof w:val="0"/>
          <w:lang w:val="en-US"/>
        </w:rPr>
        <w:t xml:space="preserve"> and</w:t>
      </w:r>
      <w:r w:rsidRPr="29D1C958" w:rsidR="70B26DA2">
        <w:rPr>
          <w:b w:val="0"/>
          <w:bCs w:val="0"/>
          <w:noProof w:val="0"/>
          <w:lang w:val="en-US"/>
        </w:rPr>
        <w:t xml:space="preserve"> summarize the responses you received</w:t>
      </w:r>
      <w:r w:rsidRPr="29D1C958" w:rsidR="70B26DA2">
        <w:rPr>
          <w:b w:val="0"/>
          <w:bCs w:val="0"/>
          <w:noProof w:val="0"/>
          <w:lang w:val="en-US"/>
        </w:rPr>
        <w:t>.</w:t>
      </w:r>
    </w:p>
    <w:p w:rsidR="29D1C958" w:rsidP="29D1C958" w:rsidRDefault="29D1C958" w14:paraId="05E23A08" w14:textId="09FE9F17">
      <w:pPr>
        <w:pStyle w:val="ListParagraph"/>
        <w:ind w:left="720"/>
        <w:rPr>
          <w:lang w:val="en-US"/>
        </w:rPr>
      </w:pPr>
    </w:p>
    <w:p w:rsidR="00F6282A" w:rsidP="00302DE7" w:rsidRDefault="00302DE7" w14:paraId="0CAF7414" w14:textId="385D9109">
      <w:r>
        <w:t>Pokud něco ze zadání není jasné, tak se neváhej</w:t>
      </w:r>
      <w:r w:rsidR="00B5078D">
        <w:t>te</w:t>
      </w:r>
      <w:r>
        <w:t xml:space="preserve"> zeptat.</w:t>
      </w:r>
    </w:p>
    <w:sectPr w:rsidR="00F6282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827"/>
    <w:multiLevelType w:val="hybridMultilevel"/>
    <w:tmpl w:val="55E22A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7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2A"/>
    <w:rsid w:val="000719B8"/>
    <w:rsid w:val="000E4167"/>
    <w:rsid w:val="001437F6"/>
    <w:rsid w:val="00194C48"/>
    <w:rsid w:val="00195CF3"/>
    <w:rsid w:val="002F77B1"/>
    <w:rsid w:val="00302DE7"/>
    <w:rsid w:val="00312E3A"/>
    <w:rsid w:val="003F0C2F"/>
    <w:rsid w:val="004700BB"/>
    <w:rsid w:val="00505A01"/>
    <w:rsid w:val="005F07CD"/>
    <w:rsid w:val="00676610"/>
    <w:rsid w:val="008022ED"/>
    <w:rsid w:val="008A1F47"/>
    <w:rsid w:val="00A32552"/>
    <w:rsid w:val="00A94800"/>
    <w:rsid w:val="00B1519D"/>
    <w:rsid w:val="00B5078D"/>
    <w:rsid w:val="00C300BF"/>
    <w:rsid w:val="00D87A12"/>
    <w:rsid w:val="00DA0003"/>
    <w:rsid w:val="00E06DF7"/>
    <w:rsid w:val="00E34C4D"/>
    <w:rsid w:val="00EE64F1"/>
    <w:rsid w:val="00F6282A"/>
    <w:rsid w:val="29D1C958"/>
    <w:rsid w:val="38F4A0E9"/>
    <w:rsid w:val="4AECF22D"/>
    <w:rsid w:val="4D9E8473"/>
    <w:rsid w:val="591EB248"/>
    <w:rsid w:val="6F429FE2"/>
    <w:rsid w:val="70B26DA2"/>
    <w:rsid w:val="73CF4ACE"/>
    <w:rsid w:val="7C5AF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21C5"/>
  <w15:chartTrackingRefBased/>
  <w15:docId w15:val="{BB0C349B-1E38-48F1-9A32-39A5C7D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D423C8D5CCF4B91A8D2E0FFB61EAF" ma:contentTypeVersion="19" ma:contentTypeDescription="Create a new document." ma:contentTypeScope="" ma:versionID="0dbff2cc239c8a056e087d6aa7083d87">
  <xsd:schema xmlns:xsd="http://www.w3.org/2001/XMLSchema" xmlns:xs="http://www.w3.org/2001/XMLSchema" xmlns:p="http://schemas.microsoft.com/office/2006/metadata/properties" xmlns:ns1="http://schemas.microsoft.com/sharepoint/v3" xmlns:ns2="8792e745-a4ae-4388-977e-e2f8180ff53e" xmlns:ns3="e51acb3e-19ab-4041-b782-fc93ec04d337" xmlns:ns4="a36436b0-14a3-468a-b4d8-de7b554f56ed" targetNamespace="http://schemas.microsoft.com/office/2006/metadata/properties" ma:root="true" ma:fieldsID="b48b8b66493fe8024347021caed750ae" ns1:_="" ns2:_="" ns3:_="" ns4:_="">
    <xsd:import namespace="http://schemas.microsoft.com/sharepoint/v3"/>
    <xsd:import namespace="8792e745-a4ae-4388-977e-e2f8180ff53e"/>
    <xsd:import namespace="e51acb3e-19ab-4041-b782-fc93ec04d337"/>
    <xsd:import namespace="a36436b0-14a3-468a-b4d8-de7b554f56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2e745-a4ae-4388-977e-e2f8180ff5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acb3e-19ab-4041-b782-fc93ec04d337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f2d5b10-fe10-47fc-80ec-4b522d2b6e75}" ma:internalName="TaxCatchAll" ma:showField="CatchAllData" ma:web="e51acb3e-19ab-4041-b782-fc93ec04d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436b0-14a3-468a-b4d8-de7b554f5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efe9dea-35cf-494d-b092-2b9ffa784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a36436b0-14a3-468a-b4d8-de7b554f56ed">
      <Terms xmlns="http://schemas.microsoft.com/office/infopath/2007/PartnerControls"/>
    </lcf76f155ced4ddcb4097134ff3c332f>
    <TaxCatchAll xmlns="e51acb3e-19ab-4041-b782-fc93ec04d337" xsi:nil="true"/>
  </documentManagement>
</p:properties>
</file>

<file path=customXml/itemProps1.xml><?xml version="1.0" encoding="utf-8"?>
<ds:datastoreItem xmlns:ds="http://schemas.openxmlformats.org/officeDocument/2006/customXml" ds:itemID="{A1A8B14C-6E53-4093-82F5-3BD54C9ADD06}"/>
</file>

<file path=customXml/itemProps2.xml><?xml version="1.0" encoding="utf-8"?>
<ds:datastoreItem xmlns:ds="http://schemas.openxmlformats.org/officeDocument/2006/customXml" ds:itemID="{ACD93864-0371-4B80-A19A-152151304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4075D-9BF1-4F75-B6B2-34A08E73CF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36436b0-14a3-468a-b4d8-de7b554f56ed"/>
    <ds:schemaRef ds:uri="e51acb3e-19ab-4041-b782-fc93ec04d33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 Brzobohaty</dc:creator>
  <keywords/>
  <dc:description/>
  <lastModifiedBy>Josef Dvorak</lastModifiedBy>
  <revision>17</revision>
  <dcterms:created xsi:type="dcterms:W3CDTF">2023-03-28T10:26:00.0000000Z</dcterms:created>
  <dcterms:modified xsi:type="dcterms:W3CDTF">2024-10-07T07:00:48.5024495Z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0x010100E1FD423C8D5CCF4B91A8D2E0FFB61EAF</vt:lpwstr>
  </property>
  <property fmtid="{D5CDD505-2E9C-101B-9397-08002B2CF9AE}" pid="3" name="MediaServiceImageTags">
    <vt:lpwstr/>
  </property>
</Properties>
</file>