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CC7EC" w14:textId="581600BA" w:rsidR="00556E16" w:rsidRPr="00556E16" w:rsidRDefault="00707C2C" w:rsidP="005C02EB">
      <w:pPr>
        <w:rPr>
          <w:rFonts w:ascii="Arial" w:hAnsi="Arial" w:cs="Arial"/>
        </w:rPr>
      </w:pPr>
      <w:r w:rsidRPr="00EA2104">
        <w:rPr>
          <w:rFonts w:ascii="Arial" w:hAnsi="Arial" w:cs="Arial"/>
        </w:rPr>
        <w:t>Legaspino, Rhealyn</w:t>
      </w:r>
      <w:r w:rsidRPr="00EA2104">
        <w:rPr>
          <w:rFonts w:ascii="Arial" w:hAnsi="Arial" w:cs="Arial"/>
        </w:rPr>
        <w:tab/>
      </w:r>
      <w:r w:rsidRPr="00EA2104">
        <w:rPr>
          <w:rFonts w:ascii="Arial" w:hAnsi="Arial" w:cs="Arial"/>
        </w:rPr>
        <w:tab/>
      </w:r>
      <w:r w:rsidRPr="00EA2104">
        <w:rPr>
          <w:rFonts w:ascii="Arial" w:hAnsi="Arial" w:cs="Arial"/>
        </w:rPr>
        <w:tab/>
      </w:r>
      <w:r w:rsidRPr="00EA2104">
        <w:rPr>
          <w:rFonts w:ascii="Arial" w:hAnsi="Arial" w:cs="Arial"/>
        </w:rPr>
        <w:tab/>
      </w:r>
      <w:r w:rsidRPr="00EA2104">
        <w:rPr>
          <w:rFonts w:ascii="Arial" w:hAnsi="Arial" w:cs="Arial"/>
        </w:rPr>
        <w:tab/>
      </w:r>
      <w:r w:rsidRPr="00EA2104">
        <w:rPr>
          <w:rFonts w:ascii="Arial" w:hAnsi="Arial" w:cs="Arial"/>
        </w:rPr>
        <w:tab/>
      </w:r>
      <w:r w:rsidRPr="00EA2104">
        <w:rPr>
          <w:rFonts w:ascii="Arial" w:hAnsi="Arial" w:cs="Arial"/>
        </w:rPr>
        <w:tab/>
      </w:r>
      <w:r w:rsidRPr="00EA2104">
        <w:rPr>
          <w:rFonts w:ascii="Arial" w:hAnsi="Arial" w:cs="Arial"/>
        </w:rPr>
        <w:tab/>
      </w:r>
      <w:r w:rsidRPr="00EA2104">
        <w:rPr>
          <w:rFonts w:ascii="Arial" w:hAnsi="Arial" w:cs="Arial"/>
        </w:rPr>
        <w:tab/>
        <w:t>11/17/2024</w:t>
      </w:r>
    </w:p>
    <w:p w14:paraId="00343487" w14:textId="7175C719" w:rsidR="005C02EB" w:rsidRDefault="00707C2C" w:rsidP="005C02EB">
      <w:r w:rsidRPr="00EA2104">
        <w:rPr>
          <w:rFonts w:ascii="Arial" w:hAnsi="Arial" w:cs="Arial"/>
        </w:rPr>
        <w:t>yall3n</w:t>
      </w:r>
      <w:r w:rsidR="005C02EB" w:rsidRPr="00EA2104">
        <w:rPr>
          <w:rFonts w:ascii="Arial" w:hAnsi="Arial" w:cs="Arial"/>
        </w:rPr>
        <w:tab/>
      </w:r>
      <w:r w:rsidR="005C02EB" w:rsidRPr="00EA2104">
        <w:rPr>
          <w:rFonts w:ascii="Arial" w:hAnsi="Arial" w:cs="Arial"/>
        </w:rPr>
        <w:tab/>
      </w:r>
      <w:r w:rsidR="005C02EB" w:rsidRPr="00EA2104">
        <w:rPr>
          <w:rFonts w:ascii="Arial" w:hAnsi="Arial" w:cs="Arial"/>
        </w:rPr>
        <w:tab/>
      </w:r>
      <w:r w:rsidR="005C02EB" w:rsidRPr="00EA2104">
        <w:rPr>
          <w:rFonts w:ascii="Arial" w:hAnsi="Arial" w:cs="Arial"/>
        </w:rPr>
        <w:tab/>
      </w:r>
      <w:r w:rsidR="005C02EB" w:rsidRPr="00EA2104">
        <w:rPr>
          <w:rFonts w:ascii="Arial" w:hAnsi="Arial" w:cs="Arial"/>
        </w:rPr>
        <w:tab/>
      </w:r>
      <w:r w:rsidR="005C02EB" w:rsidRPr="00EA2104">
        <w:rPr>
          <w:rFonts w:ascii="Arial" w:hAnsi="Arial" w:cs="Arial"/>
        </w:rPr>
        <w:tab/>
      </w:r>
      <w:r w:rsidR="005C02EB" w:rsidRPr="00EA2104">
        <w:rPr>
          <w:rFonts w:ascii="Arial" w:hAnsi="Arial" w:cs="Arial"/>
        </w:rPr>
        <w:tab/>
      </w:r>
      <w:r w:rsidR="005C02EB" w:rsidRPr="00EA2104">
        <w:rPr>
          <w:rFonts w:ascii="Arial" w:hAnsi="Arial" w:cs="Arial"/>
        </w:rPr>
        <w:tab/>
      </w:r>
      <w:r w:rsidR="005C02EB" w:rsidRPr="00EA2104">
        <w:rPr>
          <w:rFonts w:ascii="Arial" w:hAnsi="Arial" w:cs="Arial"/>
        </w:rPr>
        <w:tab/>
      </w:r>
      <w:r w:rsidR="005C02EB" w:rsidRPr="00EA2104">
        <w:rPr>
          <w:rFonts w:ascii="Arial" w:hAnsi="Arial" w:cs="Arial"/>
        </w:rPr>
        <w:tab/>
      </w:r>
      <w:r w:rsidR="005C02EB" w:rsidRPr="00EA2104">
        <w:rPr>
          <w:rFonts w:ascii="Arial" w:hAnsi="Arial" w:cs="Arial"/>
        </w:rPr>
        <w:tab/>
        <w:t>LAB Activity</w:t>
      </w:r>
    </w:p>
    <w:p w14:paraId="31BD0EC8" w14:textId="25931628" w:rsidR="00556E16" w:rsidRDefault="00556E16">
      <w:pPr>
        <w:rPr>
          <w:noProof/>
        </w:rPr>
      </w:pPr>
    </w:p>
    <w:p w14:paraId="215F2023" w14:textId="78538AE3" w:rsidR="006E7A00" w:rsidRDefault="00556E16">
      <w:r>
        <w:rPr>
          <w:noProof/>
        </w:rPr>
        <w:drawing>
          <wp:anchor distT="0" distB="0" distL="114300" distR="114300" simplePos="0" relativeHeight="251659264" behindDoc="0" locked="0" layoutInCell="1" allowOverlap="1" wp14:anchorId="2C7F95DC" wp14:editId="1BF9E1E0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52558" cy="2562329"/>
            <wp:effectExtent l="0" t="0" r="635" b="0"/>
            <wp:wrapNone/>
            <wp:docPr id="13631989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932" b="2109"/>
                    <a:stretch/>
                  </pic:blipFill>
                  <pic:spPr bwMode="auto">
                    <a:xfrm>
                      <a:off x="0" y="0"/>
                      <a:ext cx="2552558" cy="256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BD47D1B" wp14:editId="22AB2D69">
            <wp:simplePos x="0" y="0"/>
            <wp:positionH relativeFrom="margin">
              <wp:align>left</wp:align>
            </wp:positionH>
            <wp:positionV relativeFrom="paragraph">
              <wp:posOffset>7166</wp:posOffset>
            </wp:positionV>
            <wp:extent cx="3200182" cy="2552281"/>
            <wp:effectExtent l="0" t="0" r="635" b="635"/>
            <wp:wrapNone/>
            <wp:docPr id="1061006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4" r="25538" b="1"/>
                    <a:stretch/>
                  </pic:blipFill>
                  <pic:spPr bwMode="auto">
                    <a:xfrm>
                      <a:off x="0" y="0"/>
                      <a:ext cx="3200182" cy="255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59E03" w14:textId="7E615DAC" w:rsidR="00556E16" w:rsidRDefault="00556E16">
      <w:pPr>
        <w:rPr>
          <w:noProof/>
        </w:rPr>
      </w:pPr>
    </w:p>
    <w:p w14:paraId="3E8085E2" w14:textId="544C36DC" w:rsidR="007F0F06" w:rsidRDefault="007F0F06">
      <w:pPr>
        <w:rPr>
          <w:noProof/>
        </w:rPr>
      </w:pPr>
    </w:p>
    <w:p w14:paraId="6DBD5AF4" w14:textId="2CC962F0" w:rsidR="006E7A00" w:rsidRDefault="006E7A00"/>
    <w:p w14:paraId="72405023" w14:textId="7FD08E11" w:rsidR="005C02EB" w:rsidRDefault="005C02EB">
      <w:pPr>
        <w:rPr>
          <w:noProof/>
        </w:rPr>
      </w:pPr>
    </w:p>
    <w:p w14:paraId="6A91AC55" w14:textId="0BCF815A" w:rsidR="00A91CBE" w:rsidRDefault="00A91CBE">
      <w:pPr>
        <w:rPr>
          <w:noProof/>
        </w:rPr>
      </w:pPr>
    </w:p>
    <w:p w14:paraId="78641446" w14:textId="755D6207" w:rsidR="006E7A00" w:rsidRDefault="006E7A00"/>
    <w:p w14:paraId="15051304" w14:textId="6FB4EB94" w:rsidR="006E7A00" w:rsidRDefault="006E7A00"/>
    <w:p w14:paraId="5ACBE742" w14:textId="247C1492" w:rsidR="005C02EB" w:rsidRDefault="005C02EB">
      <w:pPr>
        <w:rPr>
          <w:noProof/>
        </w:rPr>
      </w:pPr>
    </w:p>
    <w:p w14:paraId="5DA3E774" w14:textId="1276AE28" w:rsidR="00A91CBE" w:rsidRDefault="00A91CBE"/>
    <w:p w14:paraId="58FA1815" w14:textId="77777777" w:rsidR="00556E16" w:rsidRDefault="00556E16"/>
    <w:p w14:paraId="6CB0BBFE" w14:textId="1FCD7BBB" w:rsidR="00EA2104" w:rsidRDefault="00EA2104" w:rsidP="00556E16">
      <w:pPr>
        <w:jc w:val="center"/>
        <w:rPr>
          <w:rFonts w:ascii="Arial" w:hAnsi="Arial" w:cs="Arial"/>
          <w:b/>
          <w:bCs/>
        </w:rPr>
      </w:pPr>
      <w:r w:rsidRPr="00EA2104">
        <w:rPr>
          <w:rFonts w:ascii="Arial" w:hAnsi="Arial" w:cs="Arial"/>
          <w:b/>
          <w:bCs/>
        </w:rPr>
        <w:t>Family Tree</w:t>
      </w:r>
    </w:p>
    <w:p w14:paraId="787933AC" w14:textId="77777777" w:rsidR="00556E16" w:rsidRPr="00556E16" w:rsidRDefault="00556E16" w:rsidP="00556E16">
      <w:pPr>
        <w:jc w:val="center"/>
        <w:rPr>
          <w:rFonts w:ascii="Arial" w:hAnsi="Arial" w:cs="Arial"/>
          <w:b/>
          <w:bCs/>
        </w:rPr>
      </w:pPr>
    </w:p>
    <w:p w14:paraId="7B3D5EDE" w14:textId="79F2E8A5" w:rsidR="00A91CBE" w:rsidRPr="00EA2104" w:rsidRDefault="00A91CBE" w:rsidP="00EA2104">
      <w:pPr>
        <w:ind w:firstLine="720"/>
        <w:jc w:val="both"/>
        <w:rPr>
          <w:rFonts w:ascii="Arial" w:hAnsi="Arial" w:cs="Arial"/>
        </w:rPr>
      </w:pPr>
      <w:r w:rsidRPr="00EA2104">
        <w:rPr>
          <w:rFonts w:ascii="Arial" w:hAnsi="Arial" w:cs="Arial"/>
        </w:rPr>
        <w:t>The Family Tree Application is a Java-based console application that uses a tree data structure to represent relationships within a family. Each family member is a node, and their relationships are represented by parent-child connections.</w:t>
      </w:r>
    </w:p>
    <w:p w14:paraId="7E50437A" w14:textId="33113899" w:rsidR="00A91CBE" w:rsidRPr="00EA2104" w:rsidRDefault="00A91CBE" w:rsidP="00EA2104">
      <w:pPr>
        <w:ind w:firstLine="720"/>
        <w:jc w:val="both"/>
        <w:rPr>
          <w:rFonts w:ascii="Arial" w:hAnsi="Arial" w:cs="Arial"/>
        </w:rPr>
      </w:pPr>
      <w:r w:rsidRPr="00EA2104">
        <w:rPr>
          <w:rFonts w:ascii="Arial" w:hAnsi="Arial" w:cs="Arial"/>
        </w:rPr>
        <w:t>This code provides a simple yet functional example of how tree data structures can be applied to real-world problems, such as managing and visualizing hierarchical data. The code creates and manages a family tree using a tree structure. It allows users to add family members dynamically, search for specific members, and display the entire family tree in a hierarchical format. It also provides an interactive menu for easy user interaction.</w:t>
      </w:r>
    </w:p>
    <w:p w14:paraId="1C08F271" w14:textId="10D4384B" w:rsidR="000850F7" w:rsidRPr="00EA2104" w:rsidRDefault="00A91CBE" w:rsidP="00EA2104">
      <w:pPr>
        <w:ind w:firstLine="720"/>
        <w:jc w:val="both"/>
        <w:rPr>
          <w:rFonts w:ascii="Arial" w:hAnsi="Arial" w:cs="Arial"/>
        </w:rPr>
      </w:pPr>
      <w:r w:rsidRPr="00EA2104">
        <w:rPr>
          <w:rFonts w:ascii="Arial" w:hAnsi="Arial" w:cs="Arial"/>
        </w:rPr>
        <w:t>I created this application to</w:t>
      </w:r>
      <w:r w:rsidR="00BB023A" w:rsidRPr="00EA2104">
        <w:rPr>
          <w:rFonts w:ascii="Arial" w:hAnsi="Arial" w:cs="Arial"/>
        </w:rPr>
        <w:t xml:space="preserve"> demonstrate the </w:t>
      </w:r>
      <w:r w:rsidR="000850F7" w:rsidRPr="00EA2104">
        <w:rPr>
          <w:rFonts w:ascii="Arial" w:hAnsi="Arial" w:cs="Arial"/>
        </w:rPr>
        <w:t>practical application of tree data structures in representing hierarchical relationships. Family trees are a common example of hierarchical data, and this project serves as a clear and concise illustration of how tree structures can be used to manage and manipulate such data efficiently.  The application is also useful for personal organization of family information.</w:t>
      </w:r>
    </w:p>
    <w:p w14:paraId="2EB19904" w14:textId="7B3CBA83" w:rsidR="000850F7" w:rsidRPr="00EA2104" w:rsidRDefault="000850F7" w:rsidP="00EA2104">
      <w:pPr>
        <w:ind w:firstLine="720"/>
        <w:jc w:val="both"/>
        <w:rPr>
          <w:rFonts w:ascii="Arial" w:hAnsi="Arial" w:cs="Arial"/>
        </w:rPr>
      </w:pPr>
      <w:r w:rsidRPr="00EA2104">
        <w:rPr>
          <w:rFonts w:ascii="Arial" w:hAnsi="Arial" w:cs="Arial"/>
        </w:rPr>
        <w:t>This application can be used by individuals to organize and visualize their family lineage. It promotes an understanding of hierarchical data structures and encourages</w:t>
      </w:r>
      <w:r w:rsidR="00EA2104" w:rsidRPr="00EA2104">
        <w:rPr>
          <w:rFonts w:ascii="Arial" w:hAnsi="Arial" w:cs="Arial"/>
        </w:rPr>
        <w:t xml:space="preserve"> </w:t>
      </w:r>
      <w:r w:rsidRPr="00EA2104">
        <w:rPr>
          <w:rFonts w:ascii="Arial" w:hAnsi="Arial" w:cs="Arial"/>
        </w:rPr>
        <w:t>explor</w:t>
      </w:r>
      <w:r w:rsidR="00EA2104" w:rsidRPr="00EA2104">
        <w:rPr>
          <w:rFonts w:ascii="Arial" w:hAnsi="Arial" w:cs="Arial"/>
        </w:rPr>
        <w:t>ation of</w:t>
      </w:r>
      <w:r w:rsidRPr="00EA2104">
        <w:rPr>
          <w:rFonts w:ascii="Arial" w:hAnsi="Arial" w:cs="Arial"/>
        </w:rPr>
        <w:t xml:space="preserve"> programming concepts through practical examples.</w:t>
      </w:r>
    </w:p>
    <w:p w14:paraId="0C36041E" w14:textId="77777777" w:rsidR="00A91CBE" w:rsidRDefault="00A91CBE"/>
    <w:p w14:paraId="73D56381" w14:textId="77777777" w:rsidR="00A91CBE" w:rsidRDefault="00A91CBE"/>
    <w:p w14:paraId="1D3EAC37" w14:textId="77777777" w:rsidR="00A91CBE" w:rsidRDefault="00A91CBE"/>
    <w:p w14:paraId="21319F51" w14:textId="3BF4C8AB" w:rsidR="00A91CBE" w:rsidRDefault="00A91CBE"/>
    <w:p w14:paraId="7B906831" w14:textId="60456E16" w:rsidR="00A91CBE" w:rsidRDefault="00A91CBE"/>
    <w:p w14:paraId="2EA503CE" w14:textId="0FFE9817" w:rsidR="00A91CBE" w:rsidRDefault="00A91CBE"/>
    <w:p w14:paraId="25C6010A" w14:textId="0A22AD4B" w:rsidR="00A91CBE" w:rsidRDefault="00A91CBE"/>
    <w:p w14:paraId="260CD9A6" w14:textId="7642E83B" w:rsidR="00A91CBE" w:rsidRDefault="00A91CBE"/>
    <w:p w14:paraId="52A8E764" w14:textId="6DEBF962" w:rsidR="00A91CBE" w:rsidRDefault="00A91CBE"/>
    <w:p w14:paraId="09F98AD4" w14:textId="59102A91" w:rsidR="00A91CBE" w:rsidRDefault="00A91CBE"/>
    <w:p w14:paraId="1ACC9B1A" w14:textId="6398917A" w:rsidR="00A91CBE" w:rsidRDefault="00A91CBE"/>
    <w:p w14:paraId="2720C049" w14:textId="08EC5322" w:rsidR="00A91CBE" w:rsidRDefault="00A91CBE"/>
    <w:p w14:paraId="39AC331F" w14:textId="4682FC25" w:rsidR="006E7A00" w:rsidRDefault="006E7A00"/>
    <w:sectPr w:rsidR="006E7A00" w:rsidSect="00DD6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2C"/>
    <w:rsid w:val="000247C5"/>
    <w:rsid w:val="00047616"/>
    <w:rsid w:val="000850F7"/>
    <w:rsid w:val="001D7762"/>
    <w:rsid w:val="002E1622"/>
    <w:rsid w:val="003A431D"/>
    <w:rsid w:val="004B68DD"/>
    <w:rsid w:val="00552395"/>
    <w:rsid w:val="00556E16"/>
    <w:rsid w:val="00566062"/>
    <w:rsid w:val="005C02EB"/>
    <w:rsid w:val="006E7A00"/>
    <w:rsid w:val="00704CB8"/>
    <w:rsid w:val="00707C2C"/>
    <w:rsid w:val="007F0F06"/>
    <w:rsid w:val="00A91CBE"/>
    <w:rsid w:val="00AA7A5B"/>
    <w:rsid w:val="00AE13BE"/>
    <w:rsid w:val="00AE7E20"/>
    <w:rsid w:val="00BB023A"/>
    <w:rsid w:val="00DD6C3C"/>
    <w:rsid w:val="00EA2104"/>
    <w:rsid w:val="00F7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2E57"/>
  <w15:chartTrackingRefBased/>
  <w15:docId w15:val="{166D6ABD-B0DD-4A6D-88E1-4947966C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Merle Ann Legaspino</dc:creator>
  <cp:keywords/>
  <dc:description/>
  <cp:lastModifiedBy>Merle Ann Legaspino</cp:lastModifiedBy>
  <cp:revision>5</cp:revision>
  <dcterms:created xsi:type="dcterms:W3CDTF">2024-11-17T21:19:00Z</dcterms:created>
  <dcterms:modified xsi:type="dcterms:W3CDTF">2024-11-18T11:18:00Z</dcterms:modified>
</cp:coreProperties>
</file>