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3B4B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1. Project Objective</w:t>
      </w:r>
    </w:p>
    <w:p w14:paraId="08DA972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objective of this POC was to implement a fully automated Salesforce CI/CD pipeline using GitHub Actions.</w:t>
      </w:r>
    </w:p>
    <w:p w14:paraId="44E62E4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solution should provide:</w:t>
      </w:r>
    </w:p>
    <w:p w14:paraId="4D894117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Automated PR Validation</w:t>
      </w:r>
    </w:p>
    <w:p w14:paraId="2592E227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Automated Deployments</w:t>
      </w:r>
    </w:p>
    <w:p w14:paraId="0EFAC0FF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Delta Deployments</w:t>
      </w:r>
    </w:p>
    <w:p w14:paraId="44CAAD69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Dynamic Test Execution</w:t>
      </w:r>
    </w:p>
    <w:p w14:paraId="2E6B6685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 Protection</w:t>
      </w:r>
    </w:p>
    <w:p w14:paraId="6948B9D5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Review Process</w:t>
      </w:r>
    </w:p>
    <w:p w14:paraId="260DFF17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Tracking</w:t>
      </w:r>
    </w:p>
    <w:p w14:paraId="01FFDF9D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Capability</w:t>
      </w:r>
    </w:p>
    <w:p w14:paraId="50323DBC" w14:textId="77777777" w:rsidR="00752521" w:rsidRPr="00752521" w:rsidRDefault="00752521" w:rsidP="0075252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Production Governance</w:t>
      </w:r>
    </w:p>
    <w:p w14:paraId="32773BE1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145FED">
          <v:rect id="_x0000_i7913" style="width:0;height:1.5pt" o:hralign="center" o:hrstd="t" o:hr="t" fillcolor="#a0a0a0" stroked="f"/>
        </w:pict>
      </w:r>
    </w:p>
    <w:p w14:paraId="2340E468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 Branch Strategy</w:t>
      </w:r>
    </w:p>
    <w:p w14:paraId="0B87301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following branch strategy was implemented:</w:t>
      </w:r>
    </w:p>
    <w:p w14:paraId="5C4BBE3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Feature Branch → DEV → INT → PROD</w:t>
      </w:r>
    </w:p>
    <w:p w14:paraId="60CC124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 Branches:</w:t>
      </w:r>
    </w:p>
    <w:p w14:paraId="0FE500C9" w14:textId="77777777" w:rsidR="00752521" w:rsidRPr="00752521" w:rsidRDefault="00752521" w:rsidP="007525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</w:t>
      </w:r>
    </w:p>
    <w:p w14:paraId="5F5BE932" w14:textId="77777777" w:rsidR="00752521" w:rsidRPr="00752521" w:rsidRDefault="00752521" w:rsidP="007525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640E1C9F" w14:textId="77777777" w:rsidR="00752521" w:rsidRPr="00752521" w:rsidRDefault="00752521" w:rsidP="0075252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</w:p>
    <w:p w14:paraId="0C6CEA7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496B7D8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 = Development Environment</w:t>
      </w:r>
    </w:p>
    <w:p w14:paraId="3BBB2A3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 = Integration Environment</w:t>
      </w:r>
    </w:p>
    <w:p w14:paraId="164E493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 = Production Environment</w:t>
      </w:r>
    </w:p>
    <w:p w14:paraId="545C357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Flow:</w:t>
      </w:r>
    </w:p>
    <w:p w14:paraId="707B4E8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Feature Branch</w:t>
      </w:r>
    </w:p>
    <w:p w14:paraId="45804B0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5CB88E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</w:t>
      </w:r>
    </w:p>
    <w:p w14:paraId="4C4F468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18518F9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0BFF93C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6D57BB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</w:p>
    <w:p w14:paraId="26F89C7D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8B0EC19">
          <v:rect id="_x0000_i7914" style="width:0;height:1.5pt" o:hralign="center" o:hrstd="t" o:hr="t" fillcolor="#a0a0a0" stroked="f"/>
        </w:pict>
      </w:r>
    </w:p>
    <w:p w14:paraId="2A981BF0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Salesforce Authentication Implementation</w:t>
      </w:r>
    </w:p>
    <w:p w14:paraId="28748654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19520A9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Authenticate Salesforce Orgs securely through GitHub Actions without storing usernames and passwords.</w:t>
      </w:r>
    </w:p>
    <w:p w14:paraId="7B6C7CDF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1 – Authenticate Salesforce Org Locally</w:t>
      </w:r>
    </w:p>
    <w:p w14:paraId="0BFF5E3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Command Used</w:t>
      </w:r>
    </w:p>
    <w:p w14:paraId="5ECD35EC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019A7A7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1E584DD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 org login web</w:t>
      </w:r>
    </w:p>
    <w:p w14:paraId="3CAF168F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4014F0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6142281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Authenticate Salesforce org through browser login.</w:t>
      </w:r>
    </w:p>
    <w:p w14:paraId="4209FFE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Command</w:t>
      </w:r>
    </w:p>
    <w:p w14:paraId="14AB4E8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0AF09CCA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BBB9BA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sf org list</w:t>
      </w:r>
    </w:p>
    <w:p w14:paraId="774ECD7F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52E890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Result:</w:t>
      </w:r>
    </w:p>
    <w:p w14:paraId="054CCB1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Authenticated Salesforce Org should be visible.</w:t>
      </w:r>
    </w:p>
    <w:p w14:paraId="6E18AFA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65E7596">
          <v:rect id="_x0000_i7915" style="width:0;height:1.5pt" o:hralign="center" o:hrstd="t" o:hr="t" fillcolor="#a0a0a0" stroked="f"/>
        </w:pict>
      </w:r>
    </w:p>
    <w:p w14:paraId="4417D2F7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 2 – Generate SFDX Authentication URL</w:t>
      </w:r>
    </w:p>
    <w:p w14:paraId="61052F3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Command Used</w:t>
      </w:r>
    </w:p>
    <w:p w14:paraId="1EF1108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113995B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07EF062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 org display --verbose</w:t>
      </w:r>
    </w:p>
    <w:p w14:paraId="77CB2A8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482B77A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4699154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Retrieve SFDX Auth URL for GitHub authentication.</w:t>
      </w:r>
    </w:p>
    <w:p w14:paraId="79D1608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Action Performed:</w:t>
      </w:r>
    </w:p>
    <w:p w14:paraId="7071669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Copied the following value:</w:t>
      </w:r>
    </w:p>
    <w:p w14:paraId="497ACF8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Sfdx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Auth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Url</w:t>
      </w:r>
      <w:proofErr w:type="spellEnd"/>
    </w:p>
    <w:p w14:paraId="0778724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process was repeated for:</w:t>
      </w:r>
    </w:p>
    <w:p w14:paraId="32C57193" w14:textId="77777777" w:rsidR="00752521" w:rsidRPr="00752521" w:rsidRDefault="00752521" w:rsidP="007525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 Org</w:t>
      </w:r>
    </w:p>
    <w:p w14:paraId="5BA2F56F" w14:textId="77777777" w:rsidR="00752521" w:rsidRPr="00752521" w:rsidRDefault="00752521" w:rsidP="007525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 Org</w:t>
      </w:r>
    </w:p>
    <w:p w14:paraId="15AE85C8" w14:textId="77777777" w:rsidR="00752521" w:rsidRPr="00752521" w:rsidRDefault="00752521" w:rsidP="0075252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 Org</w:t>
      </w:r>
    </w:p>
    <w:p w14:paraId="634F170E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D1FB05">
          <v:rect id="_x0000_i7916" style="width:0;height:1.5pt" o:hralign="center" o:hrstd="t" o:hr="t" fillcolor="#a0a0a0" stroked="f"/>
        </w:pict>
      </w:r>
    </w:p>
    <w:p w14:paraId="6C346646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 GitHub Secrets Configuration</w:t>
      </w:r>
    </w:p>
    <w:p w14:paraId="314484B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Navigation:</w:t>
      </w:r>
    </w:p>
    <w:p w14:paraId="2CA5237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Repository</w:t>
      </w:r>
    </w:p>
    <w:p w14:paraId="564F9AF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Settings</w:t>
      </w:r>
    </w:p>
    <w:p w14:paraId="46FA1D0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→ Secrets and Variables</w:t>
      </w:r>
    </w:p>
    <w:p w14:paraId="0437663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Actions</w:t>
      </w:r>
    </w:p>
    <w:p w14:paraId="5C58FDF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 the following Secrets:</w:t>
      </w:r>
    </w:p>
    <w:p w14:paraId="5D137FC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SF_DEV_AUTH_URL</w:t>
      </w:r>
    </w:p>
    <w:p w14:paraId="50193AE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72F65CD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Authenticate DEV Org</w:t>
      </w:r>
    </w:p>
    <w:p w14:paraId="70541CD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SF_INT_AUTH_URL</w:t>
      </w:r>
    </w:p>
    <w:p w14:paraId="65E3264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63FE78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Authenticate INT Org</w:t>
      </w:r>
    </w:p>
    <w:p w14:paraId="6CA2044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SF_PROD_AUTH_URL</w:t>
      </w:r>
    </w:p>
    <w:p w14:paraId="1E8BEB2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78C8B6F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Authenticate PROD Org</w:t>
      </w:r>
    </w:p>
    <w:p w14:paraId="471F26D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GH_PAT</w:t>
      </w:r>
    </w:p>
    <w:p w14:paraId="112230D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67B98CE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 GitHub Variables after deployment.</w:t>
      </w:r>
    </w:p>
    <w:p w14:paraId="545FC5CC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97CE81">
          <v:rect id="_x0000_i7917" style="width:0;height:1.5pt" o:hralign="center" o:hrstd="t" o:hr="t" fillcolor="#a0a0a0" stroked="f"/>
        </w:pict>
      </w:r>
    </w:p>
    <w:p w14:paraId="79340650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 Authentication Testing Inside Pipeline</w:t>
      </w:r>
    </w:p>
    <w:p w14:paraId="5BE317C8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3214431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that GitHub Actions can authenticate Salesforce successfully.</w:t>
      </w:r>
    </w:p>
    <w:p w14:paraId="4E5E0D90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Step</w:t>
      </w:r>
    </w:p>
    <w:p w14:paraId="093B291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temporary authentication file.</w:t>
      </w:r>
    </w:p>
    <w:p w14:paraId="3DA4917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Command:</w:t>
      </w:r>
    </w:p>
    <w:p w14:paraId="6D6DD6A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29D09CA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315D64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echo "$AUTH_URL" &gt; auth.txt</w:t>
      </w:r>
    </w:p>
    <w:p w14:paraId="37CA636B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A54E2D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File:</w:t>
      </w:r>
    </w:p>
    <w:p w14:paraId="558F9D0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auth.txt</w:t>
      </w:r>
    </w:p>
    <w:p w14:paraId="0187517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Login Command:</w:t>
      </w:r>
    </w:p>
    <w:p w14:paraId="3F4BE4E5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5D98E94D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E3B188C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sf org login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sfdx-url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sfdx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url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-file auth.txt --alias target-org</w:t>
      </w:r>
    </w:p>
    <w:p w14:paraId="4C298A1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0A2E53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Command:</w:t>
      </w:r>
    </w:p>
    <w:p w14:paraId="3440B23F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102DC2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55C47FA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 org display</w:t>
      </w:r>
    </w:p>
    <w:p w14:paraId="6E6258C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DF490BA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A60FF85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63763E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Expected Result:</w:t>
      </w:r>
    </w:p>
    <w:p w14:paraId="05FFDBC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Connected Salesforce Org should be displayed.</w:t>
      </w:r>
    </w:p>
    <w:p w14:paraId="439E17E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4D9DC9E">
          <v:rect id="_x0000_i7918" style="width:0;height:1.5pt" o:hralign="center" o:hrstd="t" o:hr="t" fillcolor="#a0a0a0" stroked="f"/>
        </w:pict>
      </w:r>
    </w:p>
    <w:p w14:paraId="23072FB7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Issue Encountered</w:t>
      </w:r>
    </w:p>
    <w:p w14:paraId="65BE478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Error:</w:t>
      </w:r>
    </w:p>
    <w:p w14:paraId="4FCC2F1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auth.txt not found</w:t>
      </w:r>
    </w:p>
    <w:p w14:paraId="6738302B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Root Cause</w:t>
      </w:r>
    </w:p>
    <w:p w14:paraId="719CCA2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Environment names were modified incorrectly.</w:t>
      </w:r>
    </w:p>
    <w:p w14:paraId="2703D63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Incorrect:</w:t>
      </w:r>
    </w:p>
    <w:p w14:paraId="593CED3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</w:t>
      </w:r>
    </w:p>
    <w:p w14:paraId="11663C6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Correct:</w:t>
      </w:r>
    </w:p>
    <w:p w14:paraId="1A278C2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</w:p>
    <w:p w14:paraId="7A38035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deployment logic depended on:</w:t>
      </w:r>
    </w:p>
    <w:p w14:paraId="51E403C8" w14:textId="77777777" w:rsidR="00752521" w:rsidRPr="00752521" w:rsidRDefault="00752521" w:rsidP="007525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</w:t>
      </w:r>
    </w:p>
    <w:p w14:paraId="3371E2E7" w14:textId="77777777" w:rsidR="00752521" w:rsidRPr="00752521" w:rsidRDefault="00752521" w:rsidP="007525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331A8A31" w14:textId="77777777" w:rsidR="00752521" w:rsidRPr="00752521" w:rsidRDefault="00752521" w:rsidP="0075252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</w:p>
    <w:p w14:paraId="1C343E3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not:</w:t>
      </w:r>
    </w:p>
    <w:p w14:paraId="1B43713D" w14:textId="77777777" w:rsidR="00752521" w:rsidRPr="00752521" w:rsidRDefault="00752521" w:rsidP="007525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</w:t>
      </w:r>
    </w:p>
    <w:p w14:paraId="055BFFEA" w14:textId="77777777" w:rsidR="00752521" w:rsidRPr="00752521" w:rsidRDefault="00752521" w:rsidP="007525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357563D0" w14:textId="77777777" w:rsidR="00752521" w:rsidRPr="00752521" w:rsidRDefault="00752521" w:rsidP="0075252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</w:t>
      </w:r>
    </w:p>
    <w:p w14:paraId="7382F80E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Resolution</w:t>
      </w:r>
    </w:p>
    <w:p w14:paraId="0273149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Restored deployment environment values to:</w:t>
      </w:r>
    </w:p>
    <w:p w14:paraId="13E9C717" w14:textId="77777777" w:rsidR="00752521" w:rsidRPr="00752521" w:rsidRDefault="00752521" w:rsidP="007525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</w:t>
      </w:r>
    </w:p>
    <w:p w14:paraId="0A8775DB" w14:textId="77777777" w:rsidR="00752521" w:rsidRPr="00752521" w:rsidRDefault="00752521" w:rsidP="007525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09C11B64" w14:textId="77777777" w:rsidR="00752521" w:rsidRPr="00752521" w:rsidRDefault="00752521" w:rsidP="0075252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</w:p>
    <w:p w14:paraId="5044941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while GitHub Environment names remained:</w:t>
      </w:r>
    </w:p>
    <w:p w14:paraId="71F1D1C7" w14:textId="77777777" w:rsidR="00752521" w:rsidRPr="00752521" w:rsidRDefault="00752521" w:rsidP="007525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</w:t>
      </w:r>
    </w:p>
    <w:p w14:paraId="6509AB90" w14:textId="77777777" w:rsidR="00752521" w:rsidRPr="00752521" w:rsidRDefault="00752521" w:rsidP="007525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3F079F49" w14:textId="77777777" w:rsidR="00752521" w:rsidRPr="00752521" w:rsidRDefault="00752521" w:rsidP="0075252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</w:t>
      </w:r>
    </w:p>
    <w:p w14:paraId="2276838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Authentication started working successfully.</w:t>
      </w:r>
    </w:p>
    <w:p w14:paraId="37A1450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4F16441">
          <v:rect id="_x0000_i7919" style="width:0;height:1.5pt" o:hralign="center" o:hrstd="t" o:hr="t" fillcolor="#a0a0a0" stroked="f"/>
        </w:pict>
      </w:r>
    </w:p>
    <w:p w14:paraId="40E2466E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6. Reusable Workflow Implementation</w:t>
      </w:r>
    </w:p>
    <w:p w14:paraId="43B4D3D6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0B2F857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Avoid duplication of deployment logic.</w:t>
      </w:r>
    </w:p>
    <w:p w14:paraId="3920266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Created</w:t>
      </w:r>
    </w:p>
    <w:p w14:paraId="216F420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/workflows/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reusable.yml</w:t>
      </w:r>
      <w:proofErr w:type="spellEnd"/>
    </w:p>
    <w:p w14:paraId="4443AD0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Responsibilities:</w:t>
      </w:r>
    </w:p>
    <w:p w14:paraId="7351B3C4" w14:textId="77777777" w:rsidR="00752521" w:rsidRPr="00752521" w:rsidRDefault="00752521" w:rsidP="007525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Salesforce Authentication</w:t>
      </w:r>
    </w:p>
    <w:p w14:paraId="206A5852" w14:textId="77777777" w:rsidR="00752521" w:rsidRPr="00752521" w:rsidRDefault="00752521" w:rsidP="007525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Delta Generation</w:t>
      </w:r>
    </w:p>
    <w:p w14:paraId="2ACB0DD8" w14:textId="77777777" w:rsidR="00752521" w:rsidRPr="00752521" w:rsidRDefault="00752521" w:rsidP="007525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Discovery</w:t>
      </w:r>
    </w:p>
    <w:p w14:paraId="4ADED8F5" w14:textId="77777777" w:rsidR="00752521" w:rsidRPr="00752521" w:rsidRDefault="00752521" w:rsidP="007525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</w:t>
      </w:r>
    </w:p>
    <w:p w14:paraId="6235FF66" w14:textId="77777777" w:rsidR="00752521" w:rsidRPr="00752521" w:rsidRDefault="00752521" w:rsidP="007525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Tracking</w:t>
      </w:r>
    </w:p>
    <w:p w14:paraId="4C93E86F" w14:textId="77777777" w:rsidR="00752521" w:rsidRPr="00752521" w:rsidRDefault="00752521" w:rsidP="0075252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Artifact Generation</w:t>
      </w:r>
    </w:p>
    <w:p w14:paraId="6148D83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Benefit:</w:t>
      </w:r>
    </w:p>
    <w:p w14:paraId="429CAE4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Single deployment implementation reused by DEV, INT and PROD pipelines.</w:t>
      </w:r>
    </w:p>
    <w:p w14:paraId="0FD66E8D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9FD6B2">
          <v:rect id="_x0000_i7920" style="width:0;height:1.5pt" o:hralign="center" o:hrstd="t" o:hr="t" fillcolor="#a0a0a0" stroked="f"/>
        </w:pict>
      </w:r>
    </w:p>
    <w:p w14:paraId="305BD6C3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Environment Specific Workflows</w:t>
      </w:r>
    </w:p>
    <w:p w14:paraId="4E4AD1E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 Files</w:t>
      </w:r>
    </w:p>
    <w:p w14:paraId="276272D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deploy.yml</w:t>
      </w:r>
      <w:proofErr w:type="spellEnd"/>
    </w:p>
    <w:p w14:paraId="06DB79B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deploy.yml</w:t>
      </w:r>
      <w:proofErr w:type="spellEnd"/>
    </w:p>
    <w:p w14:paraId="2CDA423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deploy.yml</w:t>
      </w:r>
      <w:proofErr w:type="spellEnd"/>
    </w:p>
    <w:p w14:paraId="4C2C24A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 Trigger:</w:t>
      </w:r>
    </w:p>
    <w:p w14:paraId="54871C9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YAML</w:t>
      </w:r>
    </w:p>
    <w:p w14:paraId="5E60CBB5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273CC7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push:</w:t>
      </w:r>
    </w:p>
    <w:p w14:paraId="6F772E9E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4A44513E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branches:</w:t>
      </w:r>
    </w:p>
    <w:p w14:paraId="39ED9C7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6B97DB50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dev</w:t>
      </w:r>
    </w:p>
    <w:p w14:paraId="3BC58FB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527188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 Trigger:</w:t>
      </w:r>
    </w:p>
    <w:p w14:paraId="67E3C91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PROD Trigger:</w:t>
      </w:r>
    </w:p>
    <w:p w14:paraId="28A6EC2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YAML</w:t>
      </w:r>
    </w:p>
    <w:p w14:paraId="26BE316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69799D05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push:</w:t>
      </w:r>
    </w:p>
    <w:p w14:paraId="7989C4E5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35537D9A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branches:</w:t>
      </w:r>
    </w:p>
    <w:p w14:paraId="5F0652E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10A6B56B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 main</w:t>
      </w:r>
    </w:p>
    <w:p w14:paraId="668A9360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6D44AAF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7E60489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Automatically deploy metadata whenever code reaches the corresponding branch.</w:t>
      </w:r>
    </w:p>
    <w:p w14:paraId="4ECE520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FC56A3">
          <v:rect id="_x0000_i7921" style="width:0;height:1.5pt" o:hralign="center" o:hrstd="t" o:hr="t" fillcolor="#a0a0a0" stroked="f"/>
        </w:pict>
      </w:r>
    </w:p>
    <w:p w14:paraId="5C2DA9C9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8. Delta Deployment Implementation</w:t>
      </w:r>
    </w:p>
    <w:p w14:paraId="5ED77CA7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0BD5FD7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 only modified components instead of deploying the entire repository.</w:t>
      </w:r>
    </w:p>
    <w:p w14:paraId="2B68ABA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Tool Used</w:t>
      </w:r>
    </w:p>
    <w:p w14:paraId="698EB43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sfdx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-git-delta</w:t>
      </w:r>
    </w:p>
    <w:p w14:paraId="22A537F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Installation Command</w:t>
      </w:r>
    </w:p>
    <w:p w14:paraId="3760D43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18BA723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3BC63D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sf plugins install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sfdx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-git-delta</w:t>
      </w:r>
    </w:p>
    <w:p w14:paraId="2D4F5AB1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857107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Delta Generation Command</w:t>
      </w:r>
    </w:p>
    <w:p w14:paraId="1F20839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D65458C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7129D1D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sf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sgd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source delta --from LAST_COMMIT --to HEAD --output-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delta</w:t>
      </w:r>
    </w:p>
    <w:p w14:paraId="6C6417F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6F8707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Folder</w:t>
      </w:r>
    </w:p>
    <w:p w14:paraId="13FF6A5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delta</w:t>
      </w:r>
    </w:p>
    <w:p w14:paraId="489E33D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Files</w:t>
      </w:r>
    </w:p>
    <w:p w14:paraId="7836879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package.xml</w:t>
      </w:r>
    </w:p>
    <w:p w14:paraId="5EFD255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destructiveChanges.xml</w:t>
      </w:r>
    </w:p>
    <w:p w14:paraId="308F5BE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</w:t>
      </w:r>
    </w:p>
    <w:p w14:paraId="06C5246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Opened package.xml and verified that only changed components were included.</w:t>
      </w:r>
    </w:p>
    <w:p w14:paraId="54115BF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4947B3C">
          <v:rect id="_x0000_i7922" style="width:0;height:1.5pt" o:hralign="center" o:hrstd="t" o:hr="t" fillcolor="#a0a0a0" stroked="f"/>
        </w:pict>
      </w:r>
    </w:p>
    <w:p w14:paraId="39017AC1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 Deployment Tracking Implementation</w:t>
      </w:r>
    </w:p>
    <w:p w14:paraId="08CF1329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0B1EC59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 the last successful deployment for each environment.</w:t>
      </w:r>
    </w:p>
    <w:p w14:paraId="368F067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 Variables Created</w:t>
      </w:r>
    </w:p>
    <w:p w14:paraId="27F7466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LAST_DEV_COMMIT</w:t>
      </w:r>
    </w:p>
    <w:p w14:paraId="5454314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LAST_INT_COMMIT</w:t>
      </w:r>
    </w:p>
    <w:p w14:paraId="3CF397E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LAST_PROD_COMMIT</w:t>
      </w:r>
    </w:p>
    <w:p w14:paraId="6816953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Navigation:</w:t>
      </w:r>
    </w:p>
    <w:p w14:paraId="4566355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Settings</w:t>
      </w:r>
    </w:p>
    <w:p w14:paraId="7D1941D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Secrets and Variables</w:t>
      </w:r>
    </w:p>
    <w:p w14:paraId="4CFEC86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Variables</w:t>
      </w:r>
    </w:p>
    <w:p w14:paraId="655A79A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AFA910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deployment tracking:</w:t>
      </w:r>
    </w:p>
    <w:p w14:paraId="599B8A3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Every deployment compares the complete </w:t>
      </w: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</w:t>
      </w:r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history.</w:t>
      </w:r>
    </w:p>
    <w:p w14:paraId="3F117E4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With deployment tracking:</w:t>
      </w:r>
    </w:p>
    <w:p w14:paraId="1D2622A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LAST_COMMIT</w:t>
      </w:r>
    </w:p>
    <w:p w14:paraId="5B0CA86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vs</w:t>
      </w:r>
    </w:p>
    <w:p w14:paraId="0FA6412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</w:t>
      </w:r>
    </w:p>
    <w:p w14:paraId="781F448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enables efficient Delta Deployment.</w:t>
      </w:r>
    </w:p>
    <w:p w14:paraId="6295899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F48ACB2">
          <v:rect id="_x0000_i7923" style="width:0;height:1.5pt" o:hralign="center" o:hrstd="t" o:hr="t" fillcolor="#a0a0a0" stroked="f"/>
        </w:pict>
      </w:r>
    </w:p>
    <w:p w14:paraId="1DCC8B3A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10. Dynamic Test Discovery</w:t>
      </w:r>
    </w:p>
    <w:p w14:paraId="4B05DEFA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3B47EB6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Automatically discover and run impacted test classes.</w:t>
      </w:r>
    </w:p>
    <w:p w14:paraId="511F567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Created</w:t>
      </w:r>
    </w:p>
    <w:p w14:paraId="3A44F0F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scripts/extract-tests.py</w:t>
      </w:r>
    </w:p>
    <w:p w14:paraId="01DD167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19B47C5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impacted test classes dynamically.</w:t>
      </w:r>
    </w:p>
    <w:p w14:paraId="3C12378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Command</w:t>
      </w:r>
    </w:p>
    <w:p w14:paraId="21E7EE9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59B8B61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1E2ED37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python scripts/extract-tests.py</w:t>
      </w:r>
    </w:p>
    <w:p w14:paraId="05737C2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A6E008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 Output</w:t>
      </w:r>
    </w:p>
    <w:p w14:paraId="29168B7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PipelineTestTest</w:t>
      </w:r>
      <w:proofErr w:type="spellEnd"/>
    </w:p>
    <w:p w14:paraId="60F120F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EmployeeServiceTest</w:t>
      </w:r>
      <w:proofErr w:type="spellEnd"/>
    </w:p>
    <w:p w14:paraId="1D8A30D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Command</w:t>
      </w:r>
    </w:p>
    <w:p w14:paraId="5980A02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368C5E7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1</w:t>
      </w:r>
    </w:p>
    <w:p w14:paraId="4210EFD2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sf </w:t>
      </w: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</w:t>
      </w:r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deploy start --test-level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RunSpecifiedTests</w:t>
      </w:r>
      <w:proofErr w:type="spellEnd"/>
    </w:p>
    <w:p w14:paraId="1ECD170B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CF9CCF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Benefit:</w:t>
      </w:r>
    </w:p>
    <w:p w14:paraId="56394D5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impacted tests run instead of all tests.</w:t>
      </w:r>
    </w:p>
    <w:p w14:paraId="6F58D71F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2162B44">
          <v:rect id="_x0000_i7924" style="width:0;height:1.5pt" o:hralign="center" o:hrstd="t" o:hr="t" fillcolor="#a0a0a0" stroked="f"/>
        </w:pict>
      </w:r>
    </w:p>
    <w:p w14:paraId="3E41BC45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Rollback Package Generation</w:t>
      </w:r>
    </w:p>
    <w:p w14:paraId="7AE06E37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0EF13B4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rollback package before deployment.</w:t>
      </w:r>
    </w:p>
    <w:p w14:paraId="577CD49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Command Used</w:t>
      </w:r>
    </w:p>
    <w:p w14:paraId="6AF54421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5E438F90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60E75E9A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sf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sgd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source delta --from HEAD --to HEAD~1 --output-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rollback</w:t>
      </w:r>
    </w:p>
    <w:p w14:paraId="27252B3D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7F88F3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 Folder</w:t>
      </w:r>
    </w:p>
    <w:p w14:paraId="759AF27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</w:t>
      </w:r>
    </w:p>
    <w:p w14:paraId="5454B5F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Artifacts Generated</w:t>
      </w:r>
    </w:p>
    <w:p w14:paraId="50D6A75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rollback-package-dev</w:t>
      </w:r>
    </w:p>
    <w:p w14:paraId="55DF8FA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rollback-package-int</w:t>
      </w:r>
    </w:p>
    <w:p w14:paraId="7C97A11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rollback-package-main</w:t>
      </w:r>
    </w:p>
    <w:p w14:paraId="600C910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5D249C1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rollback reference packages.</w:t>
      </w:r>
    </w:p>
    <w:p w14:paraId="6084594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rollback method remained Git Revert.</w:t>
      </w:r>
    </w:p>
    <w:p w14:paraId="50619A2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7869A42">
          <v:rect id="_x0000_i7925" style="width:0;height:1.5pt" o:hralign="center" o:hrstd="t" o:hr="t" fillcolor="#a0a0a0" stroked="f"/>
        </w:pict>
      </w:r>
    </w:p>
    <w:p w14:paraId="4B630409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12. Pull Request Validation</w:t>
      </w:r>
    </w:p>
    <w:p w14:paraId="309EA683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5166AFE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 incomplete Pull Requests.</w:t>
      </w:r>
    </w:p>
    <w:p w14:paraId="6B761EB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Files Created</w:t>
      </w:r>
    </w:p>
    <w:p w14:paraId="2D85DD8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/PULL_REQUEST_TEMPLATE.md</w:t>
      </w:r>
      <w:proofErr w:type="gramEnd"/>
    </w:p>
    <w:p w14:paraId="0390459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scripts/validate-pr.py</w:t>
      </w:r>
    </w:p>
    <w:p w14:paraId="50CB22A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Sections</w:t>
      </w:r>
    </w:p>
    <w:p w14:paraId="1BFE18BF" w14:textId="77777777" w:rsidR="00752521" w:rsidRPr="00752521" w:rsidRDefault="00752521" w:rsidP="007525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Jira</w:t>
      </w:r>
    </w:p>
    <w:p w14:paraId="7E081F50" w14:textId="77777777" w:rsidR="00752521" w:rsidRPr="00752521" w:rsidRDefault="00752521" w:rsidP="007525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Description</w:t>
      </w:r>
    </w:p>
    <w:p w14:paraId="18A64EA7" w14:textId="77777777" w:rsidR="00752521" w:rsidRPr="00752521" w:rsidRDefault="00752521" w:rsidP="007525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Plan</w:t>
      </w:r>
    </w:p>
    <w:p w14:paraId="3F24299F" w14:textId="77777777" w:rsidR="00752521" w:rsidRPr="00752521" w:rsidRDefault="00752521" w:rsidP="0075252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</w:t>
      </w:r>
    </w:p>
    <w:p w14:paraId="695D812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D8A58E">
          <v:rect id="_x0000_i7926" style="width:0;height:1.5pt" o:hralign="center" o:hrstd="t" o:hr="t" fillcolor="#a0a0a0" stroked="f"/>
        </w:pict>
      </w:r>
    </w:p>
    <w:p w14:paraId="43302DC0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Issue Encountered</w:t>
      </w:r>
    </w:p>
    <w:p w14:paraId="2A57F94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Error:</w:t>
      </w:r>
    </w:p>
    <w:p w14:paraId="0C02695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Missing sections:</w:t>
      </w:r>
    </w:p>
    <w:p w14:paraId="5390EF7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Jira</w:t>
      </w:r>
    </w:p>
    <w:p w14:paraId="7A3EE05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Description</w:t>
      </w:r>
    </w:p>
    <w:p w14:paraId="5932954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Plan</w:t>
      </w:r>
    </w:p>
    <w:p w14:paraId="049656F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</w:t>
      </w:r>
    </w:p>
    <w:p w14:paraId="1692C062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Root Cause</w:t>
      </w:r>
    </w:p>
    <w:p w14:paraId="16EB3F1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sections were missing in PR Description.</w:t>
      </w:r>
    </w:p>
    <w:p w14:paraId="59E09791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Resolution</w:t>
      </w:r>
    </w:p>
    <w:p w14:paraId="18238EB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Updated Pull Request Description:</w:t>
      </w:r>
    </w:p>
    <w:p w14:paraId="2725B6D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Jira</w:t>
      </w:r>
    </w:p>
    <w:p w14:paraId="6CE3A20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Description</w:t>
      </w:r>
    </w:p>
    <w:p w14:paraId="73CBDD8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Plan</w:t>
      </w:r>
    </w:p>
    <w:p w14:paraId="6EFE6EF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</w:t>
      </w:r>
    </w:p>
    <w:p w14:paraId="31F3DB5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passed successfully.</w:t>
      </w:r>
    </w:p>
    <w:p w14:paraId="73334C55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F53E851">
          <v:rect id="_x0000_i7927" style="width:0;height:1.5pt" o:hralign="center" o:hrstd="t" o:hr="t" fillcolor="#a0a0a0" stroked="f"/>
        </w:pict>
      </w:r>
    </w:p>
    <w:p w14:paraId="12045902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13. Branch Protection Configuration</w:t>
      </w:r>
    </w:p>
    <w:p w14:paraId="4BD76C9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Navigation:</w:t>
      </w:r>
    </w:p>
    <w:p w14:paraId="226D553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Settings</w:t>
      </w:r>
    </w:p>
    <w:p w14:paraId="576AE49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Rulesets</w:t>
      </w:r>
    </w:p>
    <w:p w14:paraId="3AD044E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→ Main</w:t>
      </w:r>
    </w:p>
    <w:p w14:paraId="62EF454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Configuration Enabled</w:t>
      </w:r>
    </w:p>
    <w:p w14:paraId="104190F5" w14:textId="77777777" w:rsidR="00752521" w:rsidRPr="00752521" w:rsidRDefault="00752521" w:rsidP="007525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Pull Request</w:t>
      </w:r>
    </w:p>
    <w:p w14:paraId="3E62CA84" w14:textId="77777777" w:rsidR="00752521" w:rsidRPr="00752521" w:rsidRDefault="00752521" w:rsidP="007525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Approvals = 1</w:t>
      </w:r>
    </w:p>
    <w:p w14:paraId="6EFFF6AD" w14:textId="77777777" w:rsidR="00752521" w:rsidRPr="00752521" w:rsidRDefault="00752521" w:rsidP="007525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Status Checks</w:t>
      </w:r>
    </w:p>
    <w:p w14:paraId="6CA74B0C" w14:textId="77777777" w:rsidR="00752521" w:rsidRPr="00752521" w:rsidRDefault="00752521" w:rsidP="007525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Conversation Resolution</w:t>
      </w:r>
    </w:p>
    <w:p w14:paraId="68F70378" w14:textId="77777777" w:rsidR="00752521" w:rsidRPr="00752521" w:rsidRDefault="00752521" w:rsidP="007525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Code Owner Review</w:t>
      </w:r>
    </w:p>
    <w:p w14:paraId="674CF306" w14:textId="77777777" w:rsidR="00752521" w:rsidRPr="00752521" w:rsidRDefault="00752521" w:rsidP="0075252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 Force Push</w:t>
      </w:r>
    </w:p>
    <w:p w14:paraId="0E14249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Purpose:</w:t>
      </w:r>
    </w:p>
    <w:p w14:paraId="35CD896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 direct production changes.</w:t>
      </w:r>
    </w:p>
    <w:p w14:paraId="291D239D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0439F4">
          <v:rect id="_x0000_i7928" style="width:0;height:1.5pt" o:hralign="center" o:hrstd="t" o:hr="t" fillcolor="#a0a0a0" stroked="f"/>
        </w:pict>
      </w:r>
    </w:p>
    <w:p w14:paraId="5DEC06CA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Issue Encountered</w:t>
      </w:r>
    </w:p>
    <w:p w14:paraId="42CD5B8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"Bypass Rules" appeared.</w:t>
      </w:r>
    </w:p>
    <w:p w14:paraId="5B3D5CA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Merge Pull Request button was not visible.</w:t>
      </w:r>
    </w:p>
    <w:p w14:paraId="5C1944BE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Root Cause</w:t>
      </w:r>
    </w:p>
    <w:p w14:paraId="506F1C7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Wrong status check was selected.</w:t>
      </w:r>
    </w:p>
    <w:p w14:paraId="51A2F8B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 expected a status check that was never reported.</w:t>
      </w:r>
    </w:p>
    <w:p w14:paraId="742C39E7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Resolution</w:t>
      </w:r>
    </w:p>
    <w:p w14:paraId="5FB6405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Selected the actual workflow status check.</w:t>
      </w:r>
    </w:p>
    <w:p w14:paraId="6DCE1E6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</w:t>
      </w:r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functionality started working successfully.</w:t>
      </w:r>
    </w:p>
    <w:p w14:paraId="1770E0A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A3006E7">
          <v:rect id="_x0000_i7929" style="width:0;height:1.5pt" o:hralign="center" o:hrstd="t" o:hr="t" fillcolor="#a0a0a0" stroked="f"/>
        </w:pict>
      </w:r>
    </w:p>
    <w:p w14:paraId="60677076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14. CODEOWNERS Configuration</w:t>
      </w:r>
    </w:p>
    <w:p w14:paraId="7B523A20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Objective</w:t>
      </w:r>
    </w:p>
    <w:p w14:paraId="1C8CE6F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Automatically </w:t>
      </w: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request</w:t>
      </w:r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production reviewer.</w:t>
      </w:r>
    </w:p>
    <w:p w14:paraId="64858FF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 Created</w:t>
      </w:r>
    </w:p>
    <w:p w14:paraId="72F192D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github</w:t>
      </w:r>
      <w:proofErr w:type="spellEnd"/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/CODEOWNERS</w:t>
      </w:r>
    </w:p>
    <w:p w14:paraId="389BD35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Content</w:t>
      </w:r>
    </w:p>
    <w:p w14:paraId="4D08A812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60249C1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7785319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* @Sakshi199816</w:t>
      </w:r>
    </w:p>
    <w:p w14:paraId="4BCC44C6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76772E60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85ADC6">
          <v:rect id="_x0000_i7930" style="width:0;height:1.5pt" o:hralign="center" o:hrstd="t" o:hr="t" fillcolor="#a0a0a0" stroked="f"/>
        </w:pict>
      </w:r>
    </w:p>
    <w:p w14:paraId="553B1FE5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Issue Encountered</w:t>
      </w:r>
    </w:p>
    <w:p w14:paraId="58437A5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Reviewer was not assigned automatically.</w:t>
      </w:r>
    </w:p>
    <w:p w14:paraId="2FB8655F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Investigation</w:t>
      </w:r>
    </w:p>
    <w:p w14:paraId="5015AF3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Verified:</w:t>
      </w:r>
    </w:p>
    <w:p w14:paraId="6AF00302" w14:textId="77777777" w:rsidR="00752521" w:rsidRPr="00752521" w:rsidRDefault="00752521" w:rsidP="007525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File Location</w:t>
      </w:r>
    </w:p>
    <w:p w14:paraId="14B053BF" w14:textId="77777777" w:rsidR="00752521" w:rsidRPr="00752521" w:rsidRDefault="00752521" w:rsidP="007525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Username</w:t>
      </w:r>
    </w:p>
    <w:p w14:paraId="4B898F24" w14:textId="77777777" w:rsidR="00752521" w:rsidRPr="00752521" w:rsidRDefault="00752521" w:rsidP="007525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 Configuration</w:t>
      </w:r>
    </w:p>
    <w:p w14:paraId="7745403A" w14:textId="77777777" w:rsidR="00752521" w:rsidRPr="00752521" w:rsidRDefault="00752521" w:rsidP="0075252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Rulesets</w:t>
      </w:r>
    </w:p>
    <w:p w14:paraId="36BDDD58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Resolution</w:t>
      </w:r>
    </w:p>
    <w:p w14:paraId="2CE13E9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Enabled:</w:t>
      </w:r>
    </w:p>
    <w:p w14:paraId="582A83C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Review from Code Owners</w:t>
      </w:r>
    </w:p>
    <w:p w14:paraId="720EB5E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Created a new Pull Request.</w:t>
      </w:r>
    </w:p>
    <w:p w14:paraId="3965FAE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Result:</w:t>
      </w:r>
    </w:p>
    <w:p w14:paraId="18570D3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Reviewer was automatically assigned successfully.</w:t>
      </w:r>
    </w:p>
    <w:p w14:paraId="5EA2D1A4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668674F">
          <v:rect id="_x0000_i7931" style="width:0;height:1.5pt" o:hralign="center" o:hrstd="t" o:hr="t" fillcolor="#a0a0a0" stroked="f"/>
        </w:pict>
      </w:r>
    </w:p>
    <w:p w14:paraId="2751788A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15. Production Approval Flow</w:t>
      </w:r>
    </w:p>
    <w:p w14:paraId="7B8A188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</w:t>
      </w:r>
    </w:p>
    <w:p w14:paraId="7BDCD1E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16E894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Pull Request</w:t>
      </w:r>
    </w:p>
    <w:p w14:paraId="68953F5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40AB983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 Validation</w:t>
      </w:r>
    </w:p>
    <w:p w14:paraId="11FB44E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F8E4FD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Reviewer Assignment</w:t>
      </w:r>
    </w:p>
    <w:p w14:paraId="4199DEB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47021D2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</w:t>
      </w:r>
    </w:p>
    <w:p w14:paraId="3726032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485353F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</w:t>
      </w:r>
    </w:p>
    <w:p w14:paraId="3FC92D6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↓</w:t>
      </w:r>
    </w:p>
    <w:p w14:paraId="23DFC03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 Deployment</w:t>
      </w:r>
    </w:p>
    <w:p w14:paraId="59DE5BEB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502E7E">
          <v:rect id="_x0000_i7932" style="width:0;height:1.5pt" o:hralign="center" o:hrstd="t" o:hr="t" fillcolor="#a0a0a0" stroked="f"/>
        </w:pict>
      </w:r>
    </w:p>
    <w:p w14:paraId="427920F6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16. Rollback Strategy</w:t>
      </w:r>
    </w:p>
    <w:p w14:paraId="3BF247FF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Selected Rollback Method</w:t>
      </w:r>
    </w:p>
    <w:p w14:paraId="58C0D82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 Revert</w:t>
      </w:r>
    </w:p>
    <w:p w14:paraId="79322EA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Reason:</w:t>
      </w:r>
    </w:p>
    <w:p w14:paraId="1535BE7A" w14:textId="77777777" w:rsidR="00752521" w:rsidRPr="00752521" w:rsidRDefault="00752521" w:rsidP="007525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Industry Standard</w:t>
      </w:r>
    </w:p>
    <w:p w14:paraId="49D90C23" w14:textId="77777777" w:rsidR="00752521" w:rsidRPr="00752521" w:rsidRDefault="00752521" w:rsidP="007525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Auditable</w:t>
      </w:r>
    </w:p>
    <w:p w14:paraId="26B36EF0" w14:textId="77777777" w:rsidR="00752521" w:rsidRPr="00752521" w:rsidRDefault="00752521" w:rsidP="007525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 with Current Pipeline</w:t>
      </w:r>
    </w:p>
    <w:p w14:paraId="4CB3A6F5" w14:textId="77777777" w:rsidR="00752521" w:rsidRPr="00752521" w:rsidRDefault="00752521" w:rsidP="0075252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Manual Production Changes Required</w:t>
      </w:r>
    </w:p>
    <w:p w14:paraId="2318E09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Flow</w:t>
      </w:r>
    </w:p>
    <w:p w14:paraId="0C6BF32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Commit</w:t>
      </w:r>
    </w:p>
    <w:p w14:paraId="245C7FF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0BA58A7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Rollback Branch</w:t>
      </w:r>
    </w:p>
    <w:p w14:paraId="68BE7E8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F08E5D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 Revert</w:t>
      </w:r>
    </w:p>
    <w:p w14:paraId="43658EE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2A27A65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PR</w:t>
      </w:r>
    </w:p>
    <w:p w14:paraId="4E25CF9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1B9AC31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Approve PR</w:t>
      </w:r>
    </w:p>
    <w:p w14:paraId="1B3AB89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36C79ED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</w:t>
      </w:r>
    </w:p>
    <w:p w14:paraId="23267EB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↓</w:t>
      </w:r>
    </w:p>
    <w:p w14:paraId="16D82B0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Pipeline Deploys Previous Version</w:t>
      </w:r>
    </w:p>
    <w:p w14:paraId="7DF8026F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148E15">
          <v:rect id="_x0000_i7933" style="width:0;height:1.5pt" o:hralign="center" o:hrstd="t" o:hr="t" fillcolor="#a0a0a0" stroked="f"/>
        </w:pict>
      </w:r>
    </w:p>
    <w:p w14:paraId="2E825A6E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Example Rollback</w:t>
      </w:r>
    </w:p>
    <w:p w14:paraId="59D3FC6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Branch</w:t>
      </w:r>
    </w:p>
    <w:p w14:paraId="348728C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rollback-prod-001</w:t>
      </w:r>
    </w:p>
    <w:p w14:paraId="4035267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Command</w:t>
      </w:r>
    </w:p>
    <w:p w14:paraId="5210EBC8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Shell</w:t>
      </w:r>
    </w:p>
    <w:p w14:paraId="6E3247F9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1A00000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</w:t>
      </w:r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revert &lt;commit-id&gt;</w:t>
      </w:r>
    </w:p>
    <w:p w14:paraId="0D0D43F1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50F427A7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Pull Request</w:t>
      </w:r>
    </w:p>
    <w:p w14:paraId="41A206D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rollback-prod-001</w:t>
      </w:r>
    </w:p>
    <w:p w14:paraId="7FEE13E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6B7EEAB9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</w:p>
    <w:p w14:paraId="7EFF98A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Approve</w:t>
      </w:r>
      <w:proofErr w:type="gramEnd"/>
    </w:p>
    <w:p w14:paraId="2E8FB8E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Merge</w:t>
      </w:r>
    </w:p>
    <w:p w14:paraId="5AB529F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occurs automatically.</w:t>
      </w:r>
    </w:p>
    <w:p w14:paraId="7318D85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9BB4A3">
          <v:rect id="_x0000_i7934" style="width:0;height:1.5pt" o:hralign="center" o:hrstd="t" o:hr="t" fillcolor="#a0a0a0" stroked="f"/>
        </w:pict>
      </w:r>
    </w:p>
    <w:p w14:paraId="1B2FED4D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17. Final Architecture</w:t>
      </w:r>
    </w:p>
    <w:p w14:paraId="18AF744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Feature Branch</w:t>
      </w:r>
    </w:p>
    <w:p w14:paraId="1E0C57F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5A97F4A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 Validation</w:t>
      </w:r>
    </w:p>
    <w:p w14:paraId="1291748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↓</w:t>
      </w:r>
    </w:p>
    <w:p w14:paraId="7130FC71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DEV Deployment</w:t>
      </w:r>
    </w:p>
    <w:p w14:paraId="7F51763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7331A6F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 Deployment</w:t>
      </w:r>
    </w:p>
    <w:p w14:paraId="52DE994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40AC4E3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Owner Review</w:t>
      </w:r>
    </w:p>
    <w:p w14:paraId="2D4201C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584C038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 Deployment</w:t>
      </w:r>
    </w:p>
    <w:p w14:paraId="7730BED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2415312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LAST_PROD_COMMIT Update</w:t>
      </w:r>
    </w:p>
    <w:p w14:paraId="5C0BFEF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↓</w:t>
      </w:r>
    </w:p>
    <w:p w14:paraId="5341E482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Capability</w:t>
      </w:r>
    </w:p>
    <w:p w14:paraId="21E83CB3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6DB877">
          <v:rect id="_x0000_i7935" style="width:0;height:1.5pt" o:hralign="center" o:hrstd="t" o:hr="t" fillcolor="#a0a0a0" stroked="f"/>
        </w:pict>
      </w:r>
    </w:p>
    <w:p w14:paraId="656D60F6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18. Major Lessons Learned</w:t>
      </w:r>
    </w:p>
    <w:p w14:paraId="302DB794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test Salesforce authentication first.</w:t>
      </w:r>
    </w:p>
    <w:p w14:paraId="64E8660E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Store authentication in GitHub Secrets.</w:t>
      </w:r>
    </w:p>
    <w:p w14:paraId="42A01741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Delta Deployment instead of full deployment.</w:t>
      </w:r>
    </w:p>
    <w:p w14:paraId="12A8EF3C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LAST_COMMIT tracking variables.</w:t>
      </w:r>
    </w:p>
    <w:p w14:paraId="75EE835F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Run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RunSpecifiedTests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instead of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RunLocalTests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wherever possible.</w:t>
      </w:r>
    </w:p>
    <w:p w14:paraId="5A32C4A7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 branch protection before production deployment.</w:t>
      </w:r>
    </w:p>
    <w:p w14:paraId="68AF1F4B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CODEOWNERS using a new Pull Request.</w:t>
      </w:r>
    </w:p>
    <w:p w14:paraId="21507E47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deploy directly to Production.</w:t>
      </w:r>
    </w:p>
    <w:p w14:paraId="28093134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Always prepare a rollback strategy before Production releases.</w:t>
      </w:r>
    </w:p>
    <w:p w14:paraId="03B14F57" w14:textId="77777777" w:rsidR="00752521" w:rsidRPr="00752521" w:rsidRDefault="00752521" w:rsidP="0075252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Git Revert is the safest rollback mechanism for Salesforce CI/CD pipelines.</w:t>
      </w:r>
    </w:p>
    <w:p w14:paraId="443D7FF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4A929C">
          <v:rect id="_x0000_i7936" style="width:0;height:1.5pt" o:hralign="center" o:hrstd="t" o:hr="t" fillcolor="#a0a0a0" stroked="f"/>
        </w:pict>
      </w:r>
    </w:p>
    <w:p w14:paraId="06630BE3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75252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Final Outcome</w:t>
      </w:r>
      <w:proofErr w:type="gramEnd"/>
    </w:p>
    <w:p w14:paraId="20CBBF2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Successfully Implemented:</w:t>
      </w:r>
    </w:p>
    <w:p w14:paraId="43723EF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Salesforce Authentication</w:t>
      </w:r>
    </w:p>
    <w:p w14:paraId="10E79D1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GitHub Actions</w:t>
      </w:r>
    </w:p>
    <w:p w14:paraId="20818C9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Reusable Workflows</w:t>
      </w:r>
    </w:p>
    <w:p w14:paraId="24FC2B0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DEV Deployment</w:t>
      </w:r>
      <w:proofErr w:type="gramEnd"/>
    </w:p>
    <w:p w14:paraId="790C0DD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 Deployment</w:t>
      </w:r>
    </w:p>
    <w:p w14:paraId="5E7B46C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 Deployment</w:t>
      </w:r>
    </w:p>
    <w:p w14:paraId="3A56DBCB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Delta Deployment</w:t>
      </w:r>
    </w:p>
    <w:p w14:paraId="313AC7A0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Dynamic Test Discovery</w:t>
      </w:r>
    </w:p>
    <w:p w14:paraId="3709068A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RunSpecifiedTests</w:t>
      </w:r>
      <w:proofErr w:type="spellEnd"/>
    </w:p>
    <w:p w14:paraId="704CA58F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LAST_COMMIT Tracking</w:t>
      </w:r>
    </w:p>
    <w:p w14:paraId="47785F73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 Validation</w:t>
      </w:r>
    </w:p>
    <w:p w14:paraId="6FF2AC65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Branch Protection</w:t>
      </w:r>
    </w:p>
    <w:p w14:paraId="4BCC94EE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CODEOWNERS</w:t>
      </w:r>
    </w:p>
    <w:p w14:paraId="027A3A38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Reviewer Assignment</w:t>
      </w:r>
    </w:p>
    <w:p w14:paraId="26181BF6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Rollback Package Generation</w:t>
      </w:r>
    </w:p>
    <w:p w14:paraId="05F566E4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Git Revert Rollback Strategy</w:t>
      </w:r>
    </w:p>
    <w:p w14:paraId="3278FDFD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Enterprise Deployment Flow</w:t>
      </w:r>
    </w:p>
    <w:p w14:paraId="66B49F7C" w14:textId="77777777" w:rsidR="00752521" w:rsidRPr="00752521" w:rsidRDefault="00752521" w:rsidP="007525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version can be pasted directly into Microsoft Word and then formatted with </w:t>
      </w:r>
      <w:r w:rsidRPr="00752521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Heading 1, Heading 2, Table of Contents, page numbers, and company branding</w:t>
      </w: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without breaking the layout.</w:t>
      </w:r>
    </w:p>
    <w:p w14:paraId="3A574A50" w14:textId="77777777" w:rsidR="00752521" w:rsidRPr="00752521" w:rsidRDefault="00752521" w:rsidP="007525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Provide your feedback on </w:t>
      </w:r>
      <w:proofErr w:type="spellStart"/>
      <w:r w:rsidRPr="0075252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BizChat</w:t>
      </w:r>
      <w:proofErr w:type="spellEnd"/>
    </w:p>
    <w:p w14:paraId="41CAB8FA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Can you generate a downloadable Word </w:t>
      </w:r>
      <w:proofErr w:type="spellStart"/>
      <w:proofErr w:type="gram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file?Add</w:t>
      </w:r>
      <w:proofErr w:type="spellEnd"/>
      <w:proofErr w:type="gram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screenshots to each </w:t>
      </w: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stepInclude</w:t>
      </w:r>
      <w:proofErr w:type="spellEnd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error logs and fixes</w:t>
      </w:r>
    </w:p>
    <w:p w14:paraId="19272777" w14:textId="77777777" w:rsidR="00752521" w:rsidRPr="00752521" w:rsidRDefault="00752521" w:rsidP="0075252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75252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FilesFiles</w:t>
      </w:r>
      <w:proofErr w:type="spellEnd"/>
    </w:p>
    <w:p w14:paraId="78F9B54F" w14:textId="242D4EE4" w:rsidR="00FE38CB" w:rsidRDefault="00DB410B">
      <w:r>
        <w:br/>
      </w:r>
      <w:r>
        <w:br/>
      </w:r>
    </w:p>
    <w:sectPr w:rsidR="00FE38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618"/>
    <w:multiLevelType w:val="multilevel"/>
    <w:tmpl w:val="F27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14DE"/>
    <w:multiLevelType w:val="multilevel"/>
    <w:tmpl w:val="7BA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20F"/>
    <w:multiLevelType w:val="multilevel"/>
    <w:tmpl w:val="704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1A76"/>
    <w:multiLevelType w:val="multilevel"/>
    <w:tmpl w:val="C04A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77138"/>
    <w:multiLevelType w:val="multilevel"/>
    <w:tmpl w:val="713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B408E"/>
    <w:multiLevelType w:val="multilevel"/>
    <w:tmpl w:val="B1C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56014"/>
    <w:multiLevelType w:val="multilevel"/>
    <w:tmpl w:val="682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C0A2E"/>
    <w:multiLevelType w:val="multilevel"/>
    <w:tmpl w:val="4F2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52CBA"/>
    <w:multiLevelType w:val="multilevel"/>
    <w:tmpl w:val="30E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70180"/>
    <w:multiLevelType w:val="multilevel"/>
    <w:tmpl w:val="5C2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1342B"/>
    <w:multiLevelType w:val="multilevel"/>
    <w:tmpl w:val="4C5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51183"/>
    <w:multiLevelType w:val="multilevel"/>
    <w:tmpl w:val="E29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7751A"/>
    <w:multiLevelType w:val="multilevel"/>
    <w:tmpl w:val="6B5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55797">
    <w:abstractNumId w:val="5"/>
  </w:num>
  <w:num w:numId="2" w16cid:durableId="501240148">
    <w:abstractNumId w:val="0"/>
  </w:num>
  <w:num w:numId="3" w16cid:durableId="1866868127">
    <w:abstractNumId w:val="11"/>
  </w:num>
  <w:num w:numId="4" w16cid:durableId="2036999375">
    <w:abstractNumId w:val="12"/>
  </w:num>
  <w:num w:numId="5" w16cid:durableId="444035202">
    <w:abstractNumId w:val="10"/>
  </w:num>
  <w:num w:numId="6" w16cid:durableId="705495488">
    <w:abstractNumId w:val="1"/>
  </w:num>
  <w:num w:numId="7" w16cid:durableId="998190858">
    <w:abstractNumId w:val="9"/>
  </w:num>
  <w:num w:numId="8" w16cid:durableId="783964490">
    <w:abstractNumId w:val="7"/>
  </w:num>
  <w:num w:numId="9" w16cid:durableId="352265326">
    <w:abstractNumId w:val="6"/>
  </w:num>
  <w:num w:numId="10" w16cid:durableId="995914146">
    <w:abstractNumId w:val="8"/>
  </w:num>
  <w:num w:numId="11" w16cid:durableId="269288998">
    <w:abstractNumId w:val="2"/>
  </w:num>
  <w:num w:numId="12" w16cid:durableId="1953198067">
    <w:abstractNumId w:val="4"/>
  </w:num>
  <w:num w:numId="13" w16cid:durableId="1039865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CB"/>
    <w:rsid w:val="00105C12"/>
    <w:rsid w:val="00243201"/>
    <w:rsid w:val="002D3462"/>
    <w:rsid w:val="00327C86"/>
    <w:rsid w:val="00513821"/>
    <w:rsid w:val="00630614"/>
    <w:rsid w:val="00752521"/>
    <w:rsid w:val="00867F9A"/>
    <w:rsid w:val="00A323E2"/>
    <w:rsid w:val="00B169B5"/>
    <w:rsid w:val="00C72489"/>
    <w:rsid w:val="00CF5EDC"/>
    <w:rsid w:val="00DA66C4"/>
    <w:rsid w:val="00DB410B"/>
    <w:rsid w:val="00FE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2B60"/>
  <w15:chartTrackingRefBased/>
  <w15:docId w15:val="{01A5A3E4-0B69-4530-89E2-0302F8AB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41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397D69-59DB-4BD9-B501-7D60000F6DD2}">
  <we:reference id="WA200005502" version="1.0.0.12" store="Omex" storeType="OMEX"/>
  <we:alternateReferences>
    <we:reference id="WA200005502" version="1.0.0.12" store="WA20000550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7cb835-33ee-44b7-9d72-ccbadaa8ac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F4FBDD32EDA45A4096DE60ED94DFE" ma:contentTypeVersion="9" ma:contentTypeDescription="Create a new document." ma:contentTypeScope="" ma:versionID="56e48091cd2dd6a892b917b6e0050295">
  <xsd:schema xmlns:xsd="http://www.w3.org/2001/XMLSchema" xmlns:xs="http://www.w3.org/2001/XMLSchema" xmlns:p="http://schemas.microsoft.com/office/2006/metadata/properties" xmlns:ns3="187cb835-33ee-44b7-9d72-ccbadaa8accf" targetNamespace="http://schemas.microsoft.com/office/2006/metadata/properties" ma:root="true" ma:fieldsID="eeecfe40ee85c6dcf2e1996d568b9a9c" ns3:_="">
    <xsd:import namespace="187cb835-33ee-44b7-9d72-ccbadaa8ac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cb835-33ee-44b7-9d72-ccbadaa8ac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DC5451-A1CB-4376-BD08-D2F90830B09E}">
  <ds:schemaRefs>
    <ds:schemaRef ds:uri="http://schemas.microsoft.com/office/2006/metadata/properties"/>
    <ds:schemaRef ds:uri="http://schemas.microsoft.com/office/infopath/2007/PartnerControls"/>
    <ds:schemaRef ds:uri="187cb835-33ee-44b7-9d72-ccbadaa8accf"/>
  </ds:schemaRefs>
</ds:datastoreItem>
</file>

<file path=customXml/itemProps2.xml><?xml version="1.0" encoding="utf-8"?>
<ds:datastoreItem xmlns:ds="http://schemas.openxmlformats.org/officeDocument/2006/customXml" ds:itemID="{454EEA17-0185-415A-B7E5-71968B4F70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B6A44D-A70D-49B9-9AEE-5EAAA85F3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cb835-33ee-44b7-9d72-ccbadaa8a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Asodi, Yallavva</dc:creator>
  <cp:keywords/>
  <dc:description/>
  <cp:lastModifiedBy>Asodi, Yallavva</cp:lastModifiedBy>
  <cp:revision>2</cp:revision>
  <dcterms:created xsi:type="dcterms:W3CDTF">2026-07-15T14:28:00Z</dcterms:created>
  <dcterms:modified xsi:type="dcterms:W3CDTF">2026-07-15T14:28:00Z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0x0101003B2F4FBDD32EDA45A4096DE60ED94DFE</vt:lpwstr>
  </property>
</Properties>
</file>