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34E" w:rsidRDefault="00AF334E">
      <w:proofErr w:type="gramStart"/>
      <w:r>
        <w:t>EXPERIMENT – 2.</w:t>
      </w:r>
      <w:proofErr w:type="gramEnd"/>
    </w:p>
    <w:p w:rsidR="009C26A4" w:rsidRDefault="00AF334E">
      <w:r>
        <w:t xml:space="preserve">Configuration of topologies using Packet </w:t>
      </w:r>
      <w:proofErr w:type="gramStart"/>
      <w:r>
        <w:t>Tracers(</w:t>
      </w:r>
      <w:proofErr w:type="gramEnd"/>
      <w:r>
        <w:t>Star , Mesh , Tree).</w:t>
      </w:r>
    </w:p>
    <w:p w:rsidR="00AF334E" w:rsidRDefault="00AF334E" w:rsidP="00AF334E">
      <w:pPr>
        <w:pStyle w:val="ListParagraph"/>
        <w:numPr>
          <w:ilvl w:val="0"/>
          <w:numId w:val="1"/>
        </w:numPr>
      </w:pPr>
      <w:r>
        <w:t>Star topology.</w:t>
      </w:r>
    </w:p>
    <w:p w:rsidR="00AF334E" w:rsidRDefault="00AF334E" w:rsidP="00AF334E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5046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329" w:rsidRDefault="00D26329" w:rsidP="00D26329">
      <w:pPr>
        <w:pStyle w:val="ListParagraph"/>
        <w:numPr>
          <w:ilvl w:val="0"/>
          <w:numId w:val="1"/>
        </w:numPr>
      </w:pPr>
      <w:r>
        <w:t>Mesh Topology</w:t>
      </w:r>
    </w:p>
    <w:p w:rsidR="00D26329" w:rsidRDefault="00D26329" w:rsidP="00D26329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26524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329" w:rsidRDefault="00D26329" w:rsidP="00D26329">
      <w:pPr>
        <w:ind w:left="360"/>
      </w:pPr>
    </w:p>
    <w:p w:rsidR="00D26329" w:rsidRDefault="00D26329" w:rsidP="00D26329">
      <w:pPr>
        <w:ind w:left="360"/>
      </w:pPr>
    </w:p>
    <w:p w:rsidR="00D26329" w:rsidRDefault="00D26329" w:rsidP="00D26329">
      <w:pPr>
        <w:pStyle w:val="ListParagraph"/>
        <w:numPr>
          <w:ilvl w:val="0"/>
          <w:numId w:val="1"/>
        </w:numPr>
      </w:pPr>
      <w:r>
        <w:lastRenderedPageBreak/>
        <w:t>Tree Topology.</w:t>
      </w:r>
    </w:p>
    <w:p w:rsidR="00D26329" w:rsidRDefault="00D26329" w:rsidP="00D26329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5785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34E" w:rsidRDefault="00AF334E"/>
    <w:sectPr w:rsidR="00AF334E" w:rsidSect="009C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66914"/>
    <w:multiLevelType w:val="hybridMultilevel"/>
    <w:tmpl w:val="C13EF978"/>
    <w:lvl w:ilvl="0" w:tplc="78A4BD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334E"/>
    <w:rsid w:val="009C26A4"/>
    <w:rsid w:val="00AF334E"/>
    <w:rsid w:val="00D26329"/>
    <w:rsid w:val="00E6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2022-09-20T08:43:00Z</dcterms:created>
  <dcterms:modified xsi:type="dcterms:W3CDTF">2022-09-20T09:12:00Z</dcterms:modified>
</cp:coreProperties>
</file>