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965E" w14:textId="77777777" w:rsidR="00665F09" w:rsidRDefault="00665F09" w:rsidP="00420889">
      <w:pPr>
        <w:spacing w:after="120"/>
        <w:jc w:val="center"/>
        <w:rPr>
          <w:b/>
          <w:i/>
          <w:iCs/>
          <w:sz w:val="40"/>
          <w:szCs w:val="36"/>
          <w:lang w:val="en-US"/>
        </w:rPr>
      </w:pPr>
    </w:p>
    <w:p w14:paraId="374EDB0E" w14:textId="36A09B10" w:rsidR="003465AC" w:rsidRPr="007774EE" w:rsidRDefault="005B3A00" w:rsidP="00420889">
      <w:pPr>
        <w:spacing w:after="120"/>
        <w:jc w:val="center"/>
        <w:rPr>
          <w:b/>
          <w:i/>
          <w:iCs/>
          <w:sz w:val="40"/>
          <w:szCs w:val="36"/>
          <w:lang w:val="en-US"/>
        </w:rPr>
      </w:pPr>
      <w:r w:rsidRPr="007774EE">
        <w:rPr>
          <w:b/>
          <w:i/>
          <w:iCs/>
          <w:sz w:val="40"/>
          <w:szCs w:val="36"/>
          <w:lang w:val="en-US"/>
        </w:rPr>
        <w:t>Guidelines for the</w:t>
      </w:r>
      <w:r w:rsidR="00541E8F" w:rsidRPr="007774EE">
        <w:rPr>
          <w:b/>
          <w:i/>
          <w:iCs/>
          <w:sz w:val="40"/>
          <w:szCs w:val="36"/>
          <w:lang w:val="en-US"/>
        </w:rPr>
        <w:t xml:space="preserve"> </w:t>
      </w:r>
      <w:r w:rsidR="00C80617" w:rsidRPr="007774EE">
        <w:rPr>
          <w:b/>
          <w:i/>
          <w:iCs/>
          <w:sz w:val="40"/>
          <w:szCs w:val="36"/>
          <w:lang w:val="en-US"/>
        </w:rPr>
        <w:t>IDR</w:t>
      </w:r>
      <w:r w:rsidR="00721FB6">
        <w:rPr>
          <w:b/>
          <w:i/>
          <w:iCs/>
          <w:sz w:val="40"/>
          <w:szCs w:val="36"/>
          <w:lang w:val="en-US"/>
        </w:rPr>
        <w:t>1</w:t>
      </w:r>
      <w:r w:rsidRPr="007774EE">
        <w:rPr>
          <w:b/>
          <w:i/>
          <w:iCs/>
          <w:sz w:val="40"/>
          <w:szCs w:val="36"/>
          <w:lang w:val="en-US"/>
        </w:rPr>
        <w:t xml:space="preserve"> program</w:t>
      </w:r>
    </w:p>
    <w:p w14:paraId="3BC45102" w14:textId="2A6C1625" w:rsidR="005B3A00" w:rsidRPr="007774EE" w:rsidRDefault="005B3A00" w:rsidP="00420889">
      <w:pPr>
        <w:spacing w:after="120"/>
        <w:jc w:val="center"/>
        <w:rPr>
          <w:b/>
          <w:i/>
          <w:iCs/>
          <w:sz w:val="40"/>
          <w:szCs w:val="36"/>
          <w:lang w:val="en-US"/>
        </w:rPr>
      </w:pPr>
      <w:r w:rsidRPr="007774EE">
        <w:rPr>
          <w:b/>
          <w:i/>
          <w:iCs/>
          <w:sz w:val="40"/>
          <w:szCs w:val="36"/>
          <w:lang w:val="en-US"/>
        </w:rPr>
        <w:t>ID</w:t>
      </w:r>
      <w:r w:rsidR="006D6AA9" w:rsidRPr="007774EE">
        <w:rPr>
          <w:b/>
          <w:i/>
          <w:iCs/>
          <w:sz w:val="40"/>
          <w:szCs w:val="36"/>
          <w:lang w:val="en-US"/>
        </w:rPr>
        <w:t>R</w:t>
      </w:r>
      <w:r w:rsidRPr="007774EE">
        <w:rPr>
          <w:b/>
          <w:i/>
          <w:iCs/>
          <w:sz w:val="40"/>
          <w:szCs w:val="36"/>
          <w:lang w:val="en-US"/>
        </w:rPr>
        <w:t xml:space="preserve"> stands for ‘Iterative Digital </w:t>
      </w:r>
      <w:r w:rsidR="006D6AA9" w:rsidRPr="007774EE">
        <w:rPr>
          <w:b/>
          <w:i/>
          <w:iCs/>
          <w:sz w:val="40"/>
          <w:szCs w:val="36"/>
          <w:lang w:val="en-US"/>
        </w:rPr>
        <w:t>Re</w:t>
      </w:r>
      <w:r w:rsidRPr="007774EE">
        <w:rPr>
          <w:b/>
          <w:i/>
          <w:iCs/>
          <w:sz w:val="40"/>
          <w:szCs w:val="36"/>
          <w:lang w:val="en-US"/>
        </w:rPr>
        <w:t>version’</w:t>
      </w:r>
    </w:p>
    <w:p w14:paraId="118AA9D3" w14:textId="77777777" w:rsidR="00420889" w:rsidRDefault="00A00869" w:rsidP="00420889">
      <w:pPr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(IDR</w:t>
      </w:r>
      <w:r w:rsidR="00721FB6">
        <w:rPr>
          <w:b/>
          <w:bCs/>
          <w:sz w:val="28"/>
          <w:szCs w:val="28"/>
          <w:lang w:val="en-US"/>
        </w:rPr>
        <w:t>1</w:t>
      </w:r>
      <w:r w:rsidR="00E0570A" w:rsidRPr="00E0570A">
        <w:rPr>
          <w:b/>
          <w:bCs/>
          <w:i/>
          <w:sz w:val="24"/>
          <w:szCs w:val="28"/>
          <w:lang w:val="en-US"/>
        </w:rPr>
        <w:t>f</w:t>
      </w:r>
      <w:r w:rsidRPr="00E0570A">
        <w:rPr>
          <w:b/>
          <w:bCs/>
          <w:sz w:val="24"/>
          <w:szCs w:val="28"/>
          <w:lang w:val="en-US"/>
        </w:rPr>
        <w:t xml:space="preserve"> </w:t>
      </w:r>
      <w:r w:rsidRPr="00A00869">
        <w:rPr>
          <w:b/>
          <w:bCs/>
          <w:lang w:val="en-US"/>
        </w:rPr>
        <w:t>ver.1.</w:t>
      </w:r>
      <w:r w:rsidR="00E0570A">
        <w:rPr>
          <w:b/>
          <w:bCs/>
          <w:lang w:val="en-US"/>
        </w:rPr>
        <w:t>0</w:t>
      </w:r>
      <w:r>
        <w:rPr>
          <w:b/>
          <w:bCs/>
          <w:sz w:val="28"/>
          <w:szCs w:val="28"/>
          <w:lang w:val="en-US"/>
        </w:rPr>
        <w:t>)</w:t>
      </w:r>
      <w:r w:rsidR="00420889">
        <w:rPr>
          <w:b/>
          <w:bCs/>
          <w:sz w:val="28"/>
          <w:szCs w:val="28"/>
          <w:lang w:val="en-US"/>
        </w:rPr>
        <w:t xml:space="preserve">   </w:t>
      </w:r>
    </w:p>
    <w:p w14:paraId="176D0166" w14:textId="7E334FD5" w:rsidR="00E0570A" w:rsidRPr="00DD221E" w:rsidRDefault="005B6416" w:rsidP="00420889">
      <w:pPr>
        <w:spacing w:after="120"/>
        <w:jc w:val="center"/>
        <w:rPr>
          <w:szCs w:val="24"/>
          <w:lang w:val="en-US"/>
        </w:rPr>
      </w:pPr>
      <w:r w:rsidRPr="00DD221E">
        <w:rPr>
          <w:i/>
          <w:szCs w:val="24"/>
          <w:lang w:val="en-US"/>
        </w:rPr>
        <w:t>‘</w:t>
      </w:r>
      <w:r w:rsidR="00E0570A" w:rsidRPr="00DD221E">
        <w:rPr>
          <w:i/>
          <w:szCs w:val="24"/>
          <w:lang w:val="en-US"/>
        </w:rPr>
        <w:t>f</w:t>
      </w:r>
      <w:r w:rsidRPr="00DD221E">
        <w:rPr>
          <w:i/>
          <w:szCs w:val="24"/>
          <w:lang w:val="en-US"/>
        </w:rPr>
        <w:t xml:space="preserve">’  </w:t>
      </w:r>
      <w:r w:rsidR="00E0570A" w:rsidRPr="00DD221E">
        <w:rPr>
          <w:szCs w:val="24"/>
          <w:lang w:val="en-US"/>
        </w:rPr>
        <w:t xml:space="preserve"> for ‘final’</w:t>
      </w:r>
    </w:p>
    <w:p w14:paraId="4B8AC7E2" w14:textId="46142AE1" w:rsidR="00DD221E" w:rsidRDefault="00DD221E" w:rsidP="00DD221E">
      <w:pPr>
        <w:spacing w:after="120"/>
        <w:rPr>
          <w:szCs w:val="24"/>
          <w:lang w:val="en-US"/>
        </w:rPr>
      </w:pPr>
      <w:r w:rsidRPr="00DD221E">
        <w:rPr>
          <w:szCs w:val="24"/>
          <w:lang w:val="en-US"/>
        </w:rPr>
        <w:t>Compiled by Y.</w:t>
      </w:r>
      <w:r>
        <w:rPr>
          <w:szCs w:val="24"/>
          <w:lang w:val="en-US"/>
        </w:rPr>
        <w:t xml:space="preserve"> </w:t>
      </w:r>
      <w:r w:rsidRPr="00DD221E">
        <w:rPr>
          <w:szCs w:val="24"/>
          <w:lang w:val="en-US"/>
        </w:rPr>
        <w:t xml:space="preserve">Almirantis. </w:t>
      </w:r>
      <w:r>
        <w:rPr>
          <w:szCs w:val="24"/>
          <w:lang w:val="en-US"/>
        </w:rPr>
        <w:t>E</w:t>
      </w:r>
      <w:r w:rsidRPr="00DD221E">
        <w:rPr>
          <w:szCs w:val="24"/>
          <w:lang w:val="en-US"/>
        </w:rPr>
        <w:t xml:space="preserve">mail address: </w:t>
      </w:r>
      <w:r>
        <w:fldChar w:fldCharType="begin"/>
      </w:r>
      <w:r w:rsidRPr="00653C97">
        <w:rPr>
          <w:lang w:val="en-US"/>
        </w:rPr>
        <w:instrText>HYPERLINK "mailto:yalmir@bio.demokritos.gr"</w:instrText>
      </w:r>
      <w:r>
        <w:fldChar w:fldCharType="separate"/>
      </w:r>
      <w:r w:rsidRPr="000F111E">
        <w:rPr>
          <w:rStyle w:val="Hyperlink"/>
          <w:szCs w:val="24"/>
          <w:lang w:val="en-US"/>
        </w:rPr>
        <w:t>yalmir@bio.demokritos.gr</w:t>
      </w:r>
      <w:r>
        <w:rPr>
          <w:rStyle w:val="Hyperlink"/>
          <w:szCs w:val="24"/>
          <w:lang w:val="en-US"/>
        </w:rPr>
        <w:fldChar w:fldCharType="end"/>
      </w:r>
    </w:p>
    <w:p w14:paraId="079324D2" w14:textId="4FBA8105" w:rsidR="00420889" w:rsidRPr="00665F09" w:rsidRDefault="00342643" w:rsidP="00665F09">
      <w:pPr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::</w:t>
      </w:r>
    </w:p>
    <w:p w14:paraId="041BA660" w14:textId="4A2EFC55" w:rsidR="005B3A00" w:rsidRPr="00997993" w:rsidRDefault="00534320" w:rsidP="00534320">
      <w:pPr>
        <w:rPr>
          <w:b/>
          <w:bCs/>
          <w:sz w:val="28"/>
          <w:szCs w:val="28"/>
          <w:lang w:val="en-US"/>
        </w:rPr>
      </w:pPr>
      <w:r w:rsidRPr="008C20B9">
        <w:rPr>
          <w:b/>
          <w:bCs/>
          <w:i/>
          <w:sz w:val="28"/>
          <w:szCs w:val="28"/>
          <w:lang w:val="en-US"/>
        </w:rPr>
        <w:t>1.</w:t>
      </w:r>
      <w:r w:rsidRPr="00997993">
        <w:rPr>
          <w:b/>
          <w:bCs/>
          <w:sz w:val="28"/>
          <w:szCs w:val="28"/>
          <w:lang w:val="en-US"/>
        </w:rPr>
        <w:t xml:space="preserve"> </w:t>
      </w:r>
      <w:r w:rsidR="005B3A00" w:rsidRPr="008C20B9">
        <w:rPr>
          <w:b/>
          <w:bCs/>
          <w:i/>
          <w:sz w:val="28"/>
          <w:szCs w:val="28"/>
          <w:lang w:val="en-US"/>
        </w:rPr>
        <w:t>Introduction – Generalities</w:t>
      </w:r>
    </w:p>
    <w:p w14:paraId="2F1E039E" w14:textId="3F4276FA" w:rsidR="00C80617" w:rsidRPr="006B4E31" w:rsidRDefault="00C80617" w:rsidP="00C8061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 and web-sites introductory to the ‘strange and seductive world’ of mathematics (see e.g., ref. 1, 2), often refer to the following property of integers as to a mathematical curiosity: “</w:t>
      </w:r>
      <w:r w:rsidRPr="004E1357">
        <w:rPr>
          <w:i/>
          <w:sz w:val="24"/>
          <w:szCs w:val="24"/>
          <w:lang w:val="en-US"/>
        </w:rPr>
        <w:t>if you revert any three-figure number (as far as its first and last figures differ by 2 or more), subtract the smaller from the larger in this couple, and then revert again the obtained number and add, the result will always be 1089</w:t>
      </w:r>
      <w:r>
        <w:rPr>
          <w:sz w:val="24"/>
          <w:szCs w:val="24"/>
          <w:lang w:val="en-US"/>
        </w:rPr>
        <w:t xml:space="preserve">”. </w:t>
      </w:r>
      <w:bookmarkStart w:id="0" w:name="_Hlk139993732"/>
      <w:r w:rsidR="004E1357">
        <w:rPr>
          <w:sz w:val="24"/>
          <w:szCs w:val="24"/>
          <w:lang w:val="en-US"/>
        </w:rPr>
        <w:t xml:space="preserve">A generalization of this property for input-numbers of any digital length has been presented by </w:t>
      </w:r>
      <w:r w:rsidR="00C73F8F" w:rsidRPr="005C4388">
        <w:rPr>
          <w:sz w:val="24"/>
          <w:szCs w:val="24"/>
          <w:lang w:val="en-US"/>
        </w:rPr>
        <w:t xml:space="preserve">R. </w:t>
      </w:r>
      <w:r w:rsidR="004E1357" w:rsidRPr="005C4388">
        <w:rPr>
          <w:sz w:val="24"/>
          <w:szCs w:val="24"/>
          <w:lang w:val="en-US"/>
        </w:rPr>
        <w:t>Webster</w:t>
      </w:r>
      <w:r w:rsidR="00C73F8F">
        <w:rPr>
          <w:sz w:val="24"/>
          <w:szCs w:val="24"/>
          <w:lang w:val="en-US"/>
        </w:rPr>
        <w:t xml:space="preserve"> (ref. 3) in 1995. </w:t>
      </w:r>
    </w:p>
    <w:bookmarkEnd w:id="0"/>
    <w:p w14:paraId="2D7D9D57" w14:textId="38CEEE09" w:rsidR="00C80617" w:rsidRDefault="00C80617" w:rsidP="00C806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Inspired by the above ‘1089 trick’</w:t>
      </w:r>
      <w:r w:rsidR="005922C7" w:rsidRPr="005922C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have defined an iterative procedure we named </w:t>
      </w:r>
      <w:r>
        <w:rPr>
          <w:rFonts w:cstheme="minorHAnsi"/>
          <w:sz w:val="24"/>
          <w:szCs w:val="24"/>
          <w:lang w:val="en-US"/>
        </w:rPr>
        <w:t>‘</w:t>
      </w:r>
      <w:r w:rsidRPr="004D520E">
        <w:rPr>
          <w:rFonts w:cstheme="minorHAnsi"/>
          <w:sz w:val="24"/>
          <w:szCs w:val="24"/>
          <w:lang w:val="en-US"/>
        </w:rPr>
        <w:t>Iterative Digital Reversion</w:t>
      </w:r>
      <w:r>
        <w:rPr>
          <w:rFonts w:cstheme="minorHAnsi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en-US"/>
        </w:rPr>
        <w:t>IDR)</w:t>
      </w:r>
      <w:r>
        <w:rPr>
          <w:sz w:val="24"/>
          <w:szCs w:val="24"/>
          <w:lang w:val="en-US"/>
        </w:rPr>
        <w:t>. This procedure may be described as follows:</w:t>
      </w:r>
      <w:r w:rsidRPr="00406C84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DF6139">
        <w:rPr>
          <w:b/>
          <w:bCs/>
          <w:i/>
          <w:iCs/>
          <w:sz w:val="24"/>
          <w:szCs w:val="24"/>
          <w:lang w:val="en-US"/>
        </w:rPr>
        <w:t>Let 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an integer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(</w:t>
      </w:r>
      <w:r w:rsidR="00CE3391">
        <w:rPr>
          <w:b/>
          <w:bCs/>
          <w:i/>
          <w:iCs/>
          <w:sz w:val="24"/>
          <w:szCs w:val="24"/>
          <w:lang w:val="en-US"/>
        </w:rPr>
        <w:t>input-</w:t>
      </w:r>
      <w:r w:rsidRPr="00DF6139">
        <w:rPr>
          <w:b/>
          <w:bCs/>
          <w:i/>
          <w:iCs/>
          <w:sz w:val="24"/>
          <w:szCs w:val="24"/>
          <w:lang w:val="en-US"/>
        </w:rPr>
        <w:t>) number in its decimal form: 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= abc </w:t>
      </w:r>
      <w:r w:rsidRPr="00DF6139">
        <w:rPr>
          <w:rFonts w:cstheme="minorHAnsi"/>
          <w:b/>
          <w:bCs/>
          <w:i/>
          <w:iCs/>
          <w:sz w:val="16"/>
          <w:szCs w:val="16"/>
          <w:lang w:val="en-US"/>
        </w:rPr>
        <w:t xml:space="preserve">••• 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>fgh. We subtract or add to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its digital 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re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verse </w:t>
      </w:r>
      <w:r w:rsidRPr="00DF6139">
        <w:rPr>
          <w:b/>
          <w:bCs/>
          <w:i/>
          <w:iCs/>
          <w:sz w:val="24"/>
          <w:szCs w:val="24"/>
          <w:lang w:val="en-US"/>
        </w:rPr>
        <w:t>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>
        <w:rPr>
          <w:b/>
          <w:bCs/>
          <w:i/>
          <w:iCs/>
          <w:sz w:val="24"/>
          <w:szCs w:val="24"/>
          <w:vertAlign w:val="superscript"/>
          <w:lang w:val="en-US"/>
        </w:rPr>
        <w:t>(re</w:t>
      </w:r>
      <w:r w:rsidRPr="00DF6139">
        <w:rPr>
          <w:b/>
          <w:bCs/>
          <w:i/>
          <w:iCs/>
          <w:sz w:val="24"/>
          <w:szCs w:val="24"/>
          <w:vertAlign w:val="superscript"/>
          <w:lang w:val="en-US"/>
        </w:rPr>
        <w:t>v)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= hgf </w:t>
      </w:r>
      <w:r w:rsidRPr="00DF6139">
        <w:rPr>
          <w:rFonts w:cstheme="minorHAnsi"/>
          <w:b/>
          <w:bCs/>
          <w:i/>
          <w:iCs/>
          <w:sz w:val="16"/>
          <w:szCs w:val="16"/>
          <w:lang w:val="en-US"/>
        </w:rPr>
        <w:t xml:space="preserve">••• 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>cba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, provided that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DF6139">
        <w:rPr>
          <w:b/>
          <w:bCs/>
          <w:i/>
          <w:iCs/>
          <w:sz w:val="24"/>
          <w:szCs w:val="24"/>
          <w:lang w:val="en-US"/>
        </w:rPr>
        <w:t>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>
        <w:rPr>
          <w:b/>
          <w:bCs/>
          <w:i/>
          <w:iCs/>
          <w:sz w:val="24"/>
          <w:szCs w:val="24"/>
          <w:vertAlign w:val="superscript"/>
          <w:lang w:val="en-US"/>
        </w:rPr>
        <w:t>(re</w:t>
      </w:r>
      <w:r w:rsidRPr="00DF6139">
        <w:rPr>
          <w:b/>
          <w:bCs/>
          <w:i/>
          <w:iCs/>
          <w:sz w:val="24"/>
          <w:szCs w:val="24"/>
          <w:vertAlign w:val="superscript"/>
          <w:lang w:val="en-US"/>
        </w:rPr>
        <w:t>v)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&lt; </w:t>
      </w:r>
      <w:r w:rsidRPr="00DF6139">
        <w:rPr>
          <w:b/>
          <w:bCs/>
          <w:i/>
          <w:iCs/>
          <w:sz w:val="24"/>
          <w:szCs w:val="24"/>
          <w:lang w:val="en-US"/>
        </w:rPr>
        <w:t>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or 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>
        <w:rPr>
          <w:b/>
          <w:bCs/>
          <w:i/>
          <w:iCs/>
          <w:sz w:val="24"/>
          <w:szCs w:val="24"/>
          <w:vertAlign w:val="superscript"/>
          <w:lang w:val="en-US"/>
        </w:rPr>
        <w:t>(re</w:t>
      </w:r>
      <w:r w:rsidRPr="00DF6139">
        <w:rPr>
          <w:b/>
          <w:bCs/>
          <w:i/>
          <w:iCs/>
          <w:sz w:val="24"/>
          <w:szCs w:val="24"/>
          <w:vertAlign w:val="superscript"/>
          <w:lang w:val="en-US"/>
        </w:rPr>
        <w:t>v)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DF6139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≥ </w:t>
      </w:r>
      <w:r w:rsidRPr="00DF6139">
        <w:rPr>
          <w:b/>
          <w:bCs/>
          <w:i/>
          <w:iCs/>
          <w:sz w:val="24"/>
          <w:szCs w:val="24"/>
          <w:lang w:val="en-US"/>
        </w:rPr>
        <w:t>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DF6139">
        <w:rPr>
          <w:b/>
          <w:bCs/>
          <w:i/>
          <w:iCs/>
          <w:sz w:val="24"/>
          <w:szCs w:val="24"/>
          <w:vertAlign w:val="subscript"/>
          <w:lang w:val="en-US"/>
        </w:rPr>
        <w:t xml:space="preserve"> 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 respectively</w:t>
      </w:r>
      <w:r>
        <w:rPr>
          <w:b/>
          <w:bCs/>
          <w:i/>
          <w:iCs/>
          <w:sz w:val="24"/>
          <w:szCs w:val="24"/>
          <w:lang w:val="en-US"/>
        </w:rPr>
        <w:t>. T</w:t>
      </w:r>
      <w:r w:rsidRPr="00DF6139">
        <w:rPr>
          <w:b/>
          <w:bCs/>
          <w:i/>
          <w:iCs/>
          <w:sz w:val="24"/>
          <w:szCs w:val="24"/>
          <w:lang w:val="en-US"/>
        </w:rPr>
        <w:t>hus</w:t>
      </w:r>
      <w:r>
        <w:rPr>
          <w:b/>
          <w:bCs/>
          <w:i/>
          <w:iCs/>
          <w:sz w:val="24"/>
          <w:szCs w:val="24"/>
          <w:lang w:val="en-US"/>
        </w:rPr>
        <w:t>,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we obtain N</w:t>
      </w:r>
      <w:r>
        <w:rPr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DF6139">
        <w:rPr>
          <w:b/>
          <w:bCs/>
          <w:i/>
          <w:iCs/>
          <w:sz w:val="24"/>
          <w:szCs w:val="24"/>
          <w:lang w:val="en-US"/>
        </w:rPr>
        <w:t>, and so on</w:t>
      </w:r>
      <w:r>
        <w:rPr>
          <w:b/>
          <w:bCs/>
          <w:i/>
          <w:iCs/>
          <w:sz w:val="24"/>
          <w:szCs w:val="24"/>
          <w:lang w:val="en-US"/>
        </w:rPr>
        <w:t>,</w:t>
      </w:r>
      <w:r w:rsidRPr="00DF6139">
        <w:rPr>
          <w:b/>
          <w:bCs/>
          <w:i/>
          <w:iCs/>
          <w:sz w:val="24"/>
          <w:szCs w:val="24"/>
          <w:lang w:val="en-US"/>
        </w:rPr>
        <w:t xml:space="preserve"> for as many steps as we desire</w:t>
      </w:r>
      <w:r>
        <w:rPr>
          <w:sz w:val="24"/>
          <w:szCs w:val="24"/>
          <w:lang w:val="en-US"/>
        </w:rPr>
        <w:t xml:space="preserve">. </w:t>
      </w:r>
    </w:p>
    <w:p w14:paraId="5B2E0E23" w14:textId="0FA1B87B" w:rsidR="00DE1A7F" w:rsidRPr="00DE1A7F" w:rsidRDefault="00DF6139" w:rsidP="00DE1A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</w:t>
      </w:r>
      <w:r w:rsidR="00C80617">
        <w:rPr>
          <w:sz w:val="24"/>
          <w:szCs w:val="24"/>
          <w:lang w:val="en-US"/>
        </w:rPr>
        <w:t>IDR</w:t>
      </w:r>
      <w:r w:rsidR="007C1638" w:rsidRPr="007C1638">
        <w:rPr>
          <w:sz w:val="24"/>
          <w:szCs w:val="24"/>
          <w:lang w:val="en-US"/>
        </w:rPr>
        <w:t>1</w:t>
      </w:r>
      <w:r w:rsidR="00FE6A52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’ program we present herein</w:t>
      </w:r>
      <w:r w:rsidR="005B3A00">
        <w:rPr>
          <w:sz w:val="24"/>
          <w:szCs w:val="24"/>
          <w:lang w:val="en-US"/>
        </w:rPr>
        <w:t xml:space="preserve"> serve</w:t>
      </w:r>
      <w:r>
        <w:rPr>
          <w:sz w:val="24"/>
          <w:szCs w:val="24"/>
          <w:lang w:val="en-US"/>
        </w:rPr>
        <w:t>s</w:t>
      </w:r>
      <w:r w:rsidR="005B3A0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="003A61E2">
        <w:rPr>
          <w:sz w:val="24"/>
          <w:szCs w:val="24"/>
          <w:lang w:val="en-US"/>
        </w:rPr>
        <w:t>computational</w:t>
      </w:r>
      <w:r w:rsidR="005B3A00">
        <w:rPr>
          <w:sz w:val="24"/>
          <w:szCs w:val="24"/>
          <w:lang w:val="en-US"/>
        </w:rPr>
        <w:t xml:space="preserve"> investigation of th</w:t>
      </w:r>
      <w:r>
        <w:rPr>
          <w:sz w:val="24"/>
          <w:szCs w:val="24"/>
          <w:lang w:val="en-US"/>
        </w:rPr>
        <w:t xml:space="preserve">e above </w:t>
      </w:r>
      <w:r w:rsidR="005B3A00">
        <w:rPr>
          <w:sz w:val="24"/>
          <w:szCs w:val="24"/>
          <w:lang w:val="en-US"/>
        </w:rPr>
        <w:t>iterative procedure</w:t>
      </w:r>
      <w:r w:rsidR="001E45F2">
        <w:rPr>
          <w:sz w:val="24"/>
          <w:szCs w:val="24"/>
          <w:lang w:val="en-US"/>
        </w:rPr>
        <w:t>. T</w:t>
      </w:r>
      <w:r>
        <w:rPr>
          <w:sz w:val="24"/>
          <w:szCs w:val="24"/>
          <w:lang w:val="en-US"/>
        </w:rPr>
        <w:t xml:space="preserve">he code is </w:t>
      </w:r>
      <w:r w:rsidR="00E536A0">
        <w:rPr>
          <w:sz w:val="24"/>
          <w:szCs w:val="24"/>
          <w:lang w:val="en-US"/>
        </w:rPr>
        <w:t>available</w:t>
      </w:r>
      <w:r w:rsidR="0041506C">
        <w:rPr>
          <w:sz w:val="24"/>
          <w:szCs w:val="24"/>
          <w:lang w:val="en-US"/>
        </w:rPr>
        <w:t xml:space="preserve"> in FORTRAN,</w:t>
      </w:r>
      <w:r>
        <w:rPr>
          <w:sz w:val="24"/>
          <w:szCs w:val="24"/>
          <w:lang w:val="en-US"/>
        </w:rPr>
        <w:t xml:space="preserve"> and any interested people can extend it into </w:t>
      </w:r>
      <w:r w:rsidR="00597723">
        <w:rPr>
          <w:sz w:val="24"/>
          <w:szCs w:val="24"/>
          <w:lang w:val="en-US"/>
        </w:rPr>
        <w:t xml:space="preserve">any </w:t>
      </w:r>
      <w:r w:rsidR="001E45F2">
        <w:rPr>
          <w:sz w:val="24"/>
          <w:szCs w:val="24"/>
          <w:lang w:val="en-US"/>
        </w:rPr>
        <w:t>further</w:t>
      </w:r>
      <w:r>
        <w:rPr>
          <w:sz w:val="24"/>
          <w:szCs w:val="24"/>
          <w:lang w:val="en-US"/>
        </w:rPr>
        <w:t xml:space="preserve"> direction</w:t>
      </w:r>
      <w:r w:rsidR="0059772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  <w:r w:rsidR="005B3A00">
        <w:rPr>
          <w:sz w:val="24"/>
          <w:szCs w:val="24"/>
          <w:lang w:val="en-US"/>
        </w:rPr>
        <w:t xml:space="preserve"> </w:t>
      </w:r>
      <w:r w:rsidR="00341A90" w:rsidRPr="006E2602">
        <w:rPr>
          <w:sz w:val="24"/>
          <w:szCs w:val="24"/>
          <w:lang w:val="en-US"/>
        </w:rPr>
        <w:t>A</w:t>
      </w:r>
      <w:r w:rsidR="003A61E2" w:rsidRPr="006E2602">
        <w:rPr>
          <w:sz w:val="24"/>
          <w:szCs w:val="24"/>
          <w:lang w:val="en-US"/>
        </w:rPr>
        <w:t xml:space="preserve"> related research paper is going to appear soon</w:t>
      </w:r>
      <w:r w:rsidR="000E3149" w:rsidRPr="006E2602">
        <w:rPr>
          <w:sz w:val="24"/>
          <w:szCs w:val="24"/>
          <w:lang w:val="en-US"/>
        </w:rPr>
        <w:t xml:space="preserve"> (ref. 4)</w:t>
      </w:r>
      <w:r w:rsidR="003A61E2" w:rsidRPr="006E2602">
        <w:rPr>
          <w:sz w:val="24"/>
          <w:szCs w:val="24"/>
          <w:lang w:val="en-US"/>
        </w:rPr>
        <w:t xml:space="preserve">. </w:t>
      </w:r>
      <w:r w:rsidR="007C1638" w:rsidRPr="006E2602">
        <w:rPr>
          <w:sz w:val="24"/>
          <w:szCs w:val="24"/>
          <w:lang w:val="en-US"/>
        </w:rPr>
        <w:t xml:space="preserve">As </w:t>
      </w:r>
      <w:r w:rsidR="007C1638">
        <w:rPr>
          <w:sz w:val="24"/>
          <w:szCs w:val="24"/>
          <w:lang w:val="en-US"/>
        </w:rPr>
        <w:t xml:space="preserve">we discuss </w:t>
      </w:r>
      <w:r w:rsidR="0041506C">
        <w:rPr>
          <w:sz w:val="24"/>
          <w:szCs w:val="24"/>
          <w:lang w:val="en-US"/>
        </w:rPr>
        <w:t>therein</w:t>
      </w:r>
      <w:r w:rsidR="007C1638">
        <w:rPr>
          <w:sz w:val="24"/>
          <w:szCs w:val="24"/>
          <w:lang w:val="en-US"/>
        </w:rPr>
        <w:t>, part of the interest in this simple procedure lies on its capability to produce complex numerical outcomes, some of which present similarities with regimes found in non-linear dynamical systems</w:t>
      </w:r>
      <w:r w:rsidR="00D91D73">
        <w:rPr>
          <w:sz w:val="24"/>
          <w:szCs w:val="24"/>
          <w:lang w:val="en-US"/>
        </w:rPr>
        <w:t>, particularly</w:t>
      </w:r>
      <w:r w:rsidR="0041506C">
        <w:rPr>
          <w:sz w:val="24"/>
          <w:szCs w:val="24"/>
          <w:lang w:val="en-US"/>
        </w:rPr>
        <w:t xml:space="preserve"> in</w:t>
      </w:r>
      <w:r w:rsidR="00D91D73">
        <w:rPr>
          <w:sz w:val="24"/>
          <w:szCs w:val="24"/>
          <w:lang w:val="en-US"/>
        </w:rPr>
        <w:t xml:space="preserve"> </w:t>
      </w:r>
      <w:r w:rsidR="00D91D73" w:rsidRPr="004B3590">
        <w:rPr>
          <w:rFonts w:cstheme="minorHAnsi"/>
          <w:sz w:val="24"/>
          <w:szCs w:val="24"/>
          <w:lang w:val="en-US"/>
        </w:rPr>
        <w:t>discrete dynamical systems (e.g. cellular automata)</w:t>
      </w:r>
      <w:r w:rsidR="00D91D73">
        <w:rPr>
          <w:rFonts w:cstheme="minorHAnsi"/>
          <w:sz w:val="24"/>
          <w:szCs w:val="24"/>
          <w:lang w:val="en-US"/>
        </w:rPr>
        <w:t>.</w:t>
      </w:r>
      <w:r w:rsidR="0091510C">
        <w:rPr>
          <w:sz w:val="24"/>
          <w:szCs w:val="24"/>
          <w:lang w:val="en-US"/>
        </w:rPr>
        <w:t xml:space="preserve"> Such regimes include</w:t>
      </w:r>
      <w:r w:rsidR="007C1638">
        <w:rPr>
          <w:sz w:val="24"/>
          <w:szCs w:val="24"/>
          <w:lang w:val="en-US"/>
        </w:rPr>
        <w:t xml:space="preserve">: periodicities, existence of ‘attractors’, emergence of explosive </w:t>
      </w:r>
      <w:r w:rsidR="0091510C">
        <w:rPr>
          <w:sz w:val="24"/>
          <w:szCs w:val="24"/>
          <w:lang w:val="en-US"/>
        </w:rPr>
        <w:t>outcomes (i.e. unlimited growth)</w:t>
      </w:r>
      <w:r w:rsidR="007C1638">
        <w:rPr>
          <w:sz w:val="24"/>
          <w:szCs w:val="24"/>
          <w:lang w:val="en-US"/>
        </w:rPr>
        <w:t xml:space="preserve">, high sensitivity to the initial condition, etc. The program presented herein is developed in order to systematically </w:t>
      </w:r>
      <w:r w:rsidR="0091510C">
        <w:rPr>
          <w:sz w:val="24"/>
          <w:szCs w:val="24"/>
          <w:lang w:val="en-US"/>
        </w:rPr>
        <w:t>explore</w:t>
      </w:r>
      <w:r w:rsidR="007C1638">
        <w:rPr>
          <w:sz w:val="24"/>
          <w:szCs w:val="24"/>
          <w:lang w:val="en-US"/>
        </w:rPr>
        <w:t xml:space="preserve"> the properties of Iterative Digital </w:t>
      </w:r>
      <w:r w:rsidR="0041506C">
        <w:rPr>
          <w:sz w:val="24"/>
          <w:szCs w:val="24"/>
          <w:lang w:val="en-US"/>
        </w:rPr>
        <w:t>Re</w:t>
      </w:r>
      <w:r w:rsidR="007C1638">
        <w:rPr>
          <w:sz w:val="24"/>
          <w:szCs w:val="24"/>
          <w:lang w:val="en-US"/>
        </w:rPr>
        <w:t xml:space="preserve">version as an open-ended procedure and </w:t>
      </w:r>
      <w:r w:rsidR="0041506C">
        <w:rPr>
          <w:sz w:val="24"/>
          <w:szCs w:val="24"/>
          <w:lang w:val="en-US"/>
        </w:rPr>
        <w:t xml:space="preserve">for </w:t>
      </w:r>
      <w:r w:rsidR="007C1638">
        <w:rPr>
          <w:sz w:val="24"/>
          <w:szCs w:val="24"/>
          <w:lang w:val="en-US"/>
        </w:rPr>
        <w:t xml:space="preserve">the classification and characterization of the emerging regimes. </w:t>
      </w:r>
    </w:p>
    <w:p w14:paraId="77F83C47" w14:textId="77777777" w:rsidR="00420889" w:rsidRPr="00DE1A7F" w:rsidRDefault="00420889" w:rsidP="00A20C3C">
      <w:pPr>
        <w:rPr>
          <w:b/>
          <w:bCs/>
          <w:sz w:val="24"/>
          <w:szCs w:val="24"/>
          <w:lang w:val="en-US"/>
        </w:rPr>
      </w:pPr>
    </w:p>
    <w:p w14:paraId="3F153022" w14:textId="5DA3F0E1" w:rsidR="00534320" w:rsidRPr="008C20B9" w:rsidRDefault="00534320" w:rsidP="00534320">
      <w:pPr>
        <w:rPr>
          <w:b/>
          <w:bCs/>
          <w:i/>
          <w:sz w:val="28"/>
          <w:szCs w:val="28"/>
          <w:lang w:val="en-US"/>
        </w:rPr>
      </w:pPr>
      <w:r w:rsidRPr="008C20B9">
        <w:rPr>
          <w:b/>
          <w:bCs/>
          <w:i/>
          <w:sz w:val="28"/>
          <w:szCs w:val="28"/>
          <w:lang w:val="en-US"/>
        </w:rPr>
        <w:t xml:space="preserve">2. </w:t>
      </w:r>
      <w:r w:rsidR="000D6025" w:rsidRPr="008C20B9">
        <w:rPr>
          <w:b/>
          <w:bCs/>
          <w:i/>
          <w:sz w:val="28"/>
          <w:szCs w:val="28"/>
          <w:lang w:val="en-US"/>
        </w:rPr>
        <w:t>The functionality of ‘</w:t>
      </w:r>
      <w:r w:rsidR="00DE1A7F" w:rsidRPr="008C20B9">
        <w:rPr>
          <w:b/>
          <w:bCs/>
          <w:i/>
          <w:sz w:val="28"/>
          <w:szCs w:val="28"/>
          <w:lang w:val="en-US"/>
        </w:rPr>
        <w:t>IDR1</w:t>
      </w:r>
      <w:r w:rsidR="00FE6A52">
        <w:rPr>
          <w:b/>
          <w:bCs/>
          <w:i/>
          <w:sz w:val="28"/>
          <w:szCs w:val="28"/>
          <w:lang w:val="en-US"/>
        </w:rPr>
        <w:t>f</w:t>
      </w:r>
      <w:r w:rsidR="000D6025" w:rsidRPr="008C20B9">
        <w:rPr>
          <w:b/>
          <w:bCs/>
          <w:i/>
          <w:sz w:val="28"/>
          <w:szCs w:val="28"/>
          <w:lang w:val="en-US"/>
        </w:rPr>
        <w:t>’ program in brief</w:t>
      </w:r>
      <w:r w:rsidR="008C20B9" w:rsidRPr="008C20B9">
        <w:rPr>
          <w:b/>
          <w:bCs/>
          <w:i/>
          <w:sz w:val="28"/>
          <w:szCs w:val="28"/>
          <w:lang w:val="en-US"/>
        </w:rPr>
        <w:t xml:space="preserve"> –</w:t>
      </w:r>
      <w:r w:rsidR="000D6025" w:rsidRPr="008C20B9">
        <w:rPr>
          <w:b/>
          <w:bCs/>
          <w:i/>
          <w:sz w:val="28"/>
          <w:szCs w:val="28"/>
          <w:lang w:val="en-US"/>
        </w:rPr>
        <w:t xml:space="preserve"> Files that </w:t>
      </w:r>
      <w:r w:rsidR="005A0801" w:rsidRPr="008C20B9">
        <w:rPr>
          <w:b/>
          <w:bCs/>
          <w:i/>
          <w:sz w:val="28"/>
          <w:szCs w:val="28"/>
          <w:lang w:val="en-US"/>
        </w:rPr>
        <w:t>are</w:t>
      </w:r>
      <w:r w:rsidR="00C96431" w:rsidRPr="008C20B9">
        <w:rPr>
          <w:b/>
          <w:bCs/>
          <w:i/>
          <w:sz w:val="28"/>
          <w:szCs w:val="28"/>
          <w:lang w:val="en-US"/>
        </w:rPr>
        <w:t xml:space="preserve"> created and</w:t>
      </w:r>
      <w:r w:rsidR="000D6025" w:rsidRPr="008C20B9">
        <w:rPr>
          <w:b/>
          <w:bCs/>
          <w:i/>
          <w:sz w:val="28"/>
          <w:szCs w:val="28"/>
          <w:lang w:val="en-US"/>
        </w:rPr>
        <w:t xml:space="preserve"> used</w:t>
      </w:r>
      <w:r w:rsidR="008C20B9" w:rsidRPr="008C20B9">
        <w:rPr>
          <w:b/>
          <w:bCs/>
          <w:i/>
          <w:sz w:val="28"/>
          <w:szCs w:val="28"/>
          <w:lang w:val="en-US"/>
        </w:rPr>
        <w:t xml:space="preserve"> </w:t>
      </w:r>
    </w:p>
    <w:p w14:paraId="184F8FB0" w14:textId="1AAC26C6" w:rsidR="00534320" w:rsidRDefault="00541E8F" w:rsidP="00FA5BBB">
      <w:pPr>
        <w:jc w:val="both"/>
        <w:rPr>
          <w:sz w:val="24"/>
          <w:szCs w:val="24"/>
          <w:lang w:val="en-US"/>
        </w:rPr>
      </w:pPr>
      <w:r w:rsidRPr="00541E8F">
        <w:rPr>
          <w:sz w:val="24"/>
          <w:szCs w:val="24"/>
          <w:lang w:val="en-US"/>
        </w:rPr>
        <w:t>Starting</w:t>
      </w:r>
      <w:r w:rsidR="001E45F2">
        <w:rPr>
          <w:sz w:val="24"/>
          <w:szCs w:val="24"/>
          <w:lang w:val="en-US"/>
        </w:rPr>
        <w:t>,</w:t>
      </w:r>
      <w:r w:rsidRPr="00541E8F">
        <w:rPr>
          <w:sz w:val="24"/>
          <w:szCs w:val="24"/>
          <w:lang w:val="en-US"/>
        </w:rPr>
        <w:t xml:space="preserve"> </w:t>
      </w:r>
      <w:r w:rsidR="00DE1A7F">
        <w:rPr>
          <w:sz w:val="24"/>
          <w:szCs w:val="24"/>
          <w:lang w:val="en-US"/>
        </w:rPr>
        <w:t>IDR1</w:t>
      </w:r>
      <w:r w:rsidR="00FE6A52" w:rsidRPr="00FE6A52">
        <w:rPr>
          <w:i/>
          <w:sz w:val="24"/>
          <w:szCs w:val="24"/>
          <w:lang w:val="en-US"/>
        </w:rPr>
        <w:t>f</w:t>
      </w:r>
      <w:r w:rsidRPr="00541E8F">
        <w:rPr>
          <w:sz w:val="24"/>
          <w:szCs w:val="24"/>
          <w:lang w:val="en-US"/>
        </w:rPr>
        <w:t xml:space="preserve"> program opens the data</w:t>
      </w:r>
      <w:r w:rsidR="000933C0">
        <w:rPr>
          <w:sz w:val="24"/>
          <w:szCs w:val="24"/>
          <w:lang w:val="en-US"/>
        </w:rPr>
        <w:t>-</w:t>
      </w:r>
      <w:r w:rsidRPr="00541E8F">
        <w:rPr>
          <w:sz w:val="24"/>
          <w:szCs w:val="24"/>
          <w:lang w:val="en-US"/>
        </w:rPr>
        <w:t>file</w:t>
      </w:r>
      <w:r w:rsidR="00D852C0">
        <w:rPr>
          <w:sz w:val="24"/>
          <w:szCs w:val="24"/>
          <w:lang w:val="en-US"/>
        </w:rPr>
        <w:t xml:space="preserve"> </w:t>
      </w:r>
      <w:r w:rsidR="00D852C0" w:rsidRPr="00D852C0">
        <w:rPr>
          <w:b/>
          <w:bCs/>
          <w:color w:val="1F3864" w:themeColor="accent1" w:themeShade="80"/>
          <w:sz w:val="24"/>
          <w:szCs w:val="24"/>
          <w:lang w:val="en-US"/>
        </w:rPr>
        <w:t>'</w:t>
      </w:r>
      <w:r w:rsidR="00C80617">
        <w:rPr>
          <w:b/>
          <w:bCs/>
          <w:color w:val="1F3864" w:themeColor="accent1" w:themeShade="80"/>
          <w:sz w:val="24"/>
          <w:szCs w:val="24"/>
          <w:lang w:val="en-US"/>
        </w:rPr>
        <w:t>IDR</w:t>
      </w:r>
      <w:r w:rsidR="00D852C0" w:rsidRPr="00D852C0">
        <w:rPr>
          <w:b/>
          <w:bCs/>
          <w:color w:val="1F3864" w:themeColor="accent1" w:themeShade="80"/>
          <w:sz w:val="24"/>
          <w:szCs w:val="24"/>
          <w:lang w:val="en-US"/>
        </w:rPr>
        <w:t>_dat.txt'</w:t>
      </w:r>
      <w:r w:rsidRPr="00D852C0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541E8F">
        <w:rPr>
          <w:sz w:val="24"/>
          <w:szCs w:val="24"/>
          <w:lang w:val="en-US"/>
        </w:rPr>
        <w:t>whose content and function</w:t>
      </w:r>
      <w:r w:rsidR="001E45F2">
        <w:rPr>
          <w:sz w:val="24"/>
          <w:szCs w:val="24"/>
          <w:lang w:val="en-US"/>
        </w:rPr>
        <w:t>s</w:t>
      </w:r>
      <w:r w:rsidRPr="00541E8F">
        <w:rPr>
          <w:sz w:val="24"/>
          <w:szCs w:val="24"/>
          <w:lang w:val="en-US"/>
        </w:rPr>
        <w:t xml:space="preserve"> are explained in the next section. A</w:t>
      </w:r>
      <w:r w:rsidR="00D852C0">
        <w:rPr>
          <w:sz w:val="24"/>
          <w:szCs w:val="24"/>
          <w:lang w:val="en-US"/>
        </w:rPr>
        <w:t>n</w:t>
      </w:r>
      <w:r w:rsidRPr="00541E8F">
        <w:rPr>
          <w:sz w:val="24"/>
          <w:szCs w:val="24"/>
          <w:lang w:val="en-US"/>
        </w:rPr>
        <w:t xml:space="preserve"> output</w:t>
      </w:r>
      <w:r w:rsidR="000933C0">
        <w:rPr>
          <w:sz w:val="24"/>
          <w:szCs w:val="24"/>
          <w:lang w:val="en-US"/>
        </w:rPr>
        <w:t>-</w:t>
      </w:r>
      <w:r w:rsidRPr="00541E8F">
        <w:rPr>
          <w:sz w:val="24"/>
          <w:szCs w:val="24"/>
          <w:lang w:val="en-US"/>
        </w:rPr>
        <w:t>file</w:t>
      </w:r>
      <w:r w:rsidR="00D852C0">
        <w:rPr>
          <w:sz w:val="24"/>
          <w:szCs w:val="24"/>
          <w:lang w:val="en-US"/>
        </w:rPr>
        <w:t xml:space="preserve"> </w:t>
      </w:r>
      <w:r w:rsidR="00D852C0" w:rsidRPr="00D852C0">
        <w:rPr>
          <w:b/>
          <w:bCs/>
          <w:color w:val="C45911" w:themeColor="accent2" w:themeShade="BF"/>
          <w:sz w:val="24"/>
          <w:szCs w:val="24"/>
          <w:lang w:val="en-US"/>
        </w:rPr>
        <w:t>'</w:t>
      </w:r>
      <w:r w:rsidR="00C80617">
        <w:rPr>
          <w:b/>
          <w:bCs/>
          <w:color w:val="C45911" w:themeColor="accent2" w:themeShade="BF"/>
          <w:sz w:val="24"/>
          <w:szCs w:val="24"/>
          <w:lang w:val="en-US"/>
        </w:rPr>
        <w:t>IDR</w:t>
      </w:r>
      <w:r w:rsidR="00D852C0" w:rsidRPr="00D852C0">
        <w:rPr>
          <w:b/>
          <w:bCs/>
          <w:color w:val="C45911" w:themeColor="accent2" w:themeShade="BF"/>
          <w:sz w:val="24"/>
          <w:szCs w:val="24"/>
          <w:lang w:val="en-US"/>
        </w:rPr>
        <w:t>_out.txt'</w:t>
      </w:r>
      <w:r w:rsidRPr="00D852C0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541E8F">
        <w:rPr>
          <w:sz w:val="24"/>
          <w:szCs w:val="24"/>
          <w:lang w:val="en-US"/>
        </w:rPr>
        <w:t xml:space="preserve">is also opened, where the results of the </w:t>
      </w:r>
      <w:r w:rsidR="000D6025">
        <w:rPr>
          <w:sz w:val="24"/>
          <w:szCs w:val="24"/>
          <w:lang w:val="en-US"/>
        </w:rPr>
        <w:t>‘</w:t>
      </w:r>
      <w:r w:rsidR="002005B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terative </w:t>
      </w:r>
      <w:r w:rsidR="002005B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igital </w:t>
      </w:r>
      <w:r w:rsidR="002005B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eversion</w:t>
      </w:r>
      <w:r w:rsidR="000D6025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for the </w:t>
      </w:r>
      <w:r w:rsidR="000933C0">
        <w:rPr>
          <w:sz w:val="24"/>
          <w:szCs w:val="24"/>
          <w:lang w:val="en-US"/>
        </w:rPr>
        <w:t>processed</w:t>
      </w:r>
      <w:r>
        <w:rPr>
          <w:sz w:val="24"/>
          <w:szCs w:val="24"/>
          <w:lang w:val="en-US"/>
        </w:rPr>
        <w:t xml:space="preserve"> </w:t>
      </w:r>
      <w:r w:rsidR="00CE3391">
        <w:rPr>
          <w:sz w:val="24"/>
          <w:szCs w:val="24"/>
          <w:lang w:val="en-US"/>
        </w:rPr>
        <w:t>input-</w:t>
      </w:r>
      <w:r>
        <w:rPr>
          <w:sz w:val="24"/>
          <w:szCs w:val="24"/>
          <w:lang w:val="en-US"/>
        </w:rPr>
        <w:t xml:space="preserve">numbers are </w:t>
      </w:r>
      <w:r w:rsidR="00C06784">
        <w:rPr>
          <w:sz w:val="24"/>
          <w:szCs w:val="24"/>
          <w:lang w:val="en-US"/>
        </w:rPr>
        <w:t>printed</w:t>
      </w:r>
      <w:r>
        <w:rPr>
          <w:sz w:val="24"/>
          <w:szCs w:val="24"/>
          <w:lang w:val="en-US"/>
        </w:rPr>
        <w:t xml:space="preserve">. The compactness of </w:t>
      </w:r>
      <w:r w:rsidR="00C06784">
        <w:rPr>
          <w:sz w:val="24"/>
          <w:szCs w:val="24"/>
          <w:lang w:val="en-US"/>
        </w:rPr>
        <w:t>this output</w:t>
      </w:r>
      <w:r>
        <w:rPr>
          <w:sz w:val="24"/>
          <w:szCs w:val="24"/>
          <w:lang w:val="en-US"/>
        </w:rPr>
        <w:t xml:space="preserve"> </w:t>
      </w:r>
      <w:r w:rsidR="001E45F2">
        <w:rPr>
          <w:sz w:val="24"/>
          <w:szCs w:val="24"/>
          <w:lang w:val="en-US"/>
        </w:rPr>
        <w:t>varies</w:t>
      </w:r>
      <w:r w:rsidR="00FE6A52">
        <w:rPr>
          <w:sz w:val="24"/>
          <w:szCs w:val="24"/>
          <w:lang w:val="en-US"/>
        </w:rPr>
        <w:t>,</w:t>
      </w:r>
      <w:r w:rsidR="001E45F2">
        <w:rPr>
          <w:sz w:val="24"/>
          <w:szCs w:val="24"/>
          <w:lang w:val="en-US"/>
        </w:rPr>
        <w:t xml:space="preserve"> and</w:t>
      </w:r>
      <w:r w:rsidR="00FE6A52">
        <w:rPr>
          <w:sz w:val="24"/>
          <w:szCs w:val="24"/>
          <w:lang w:val="en-US"/>
        </w:rPr>
        <w:t xml:space="preserve"> it</w:t>
      </w:r>
      <w:r w:rsidR="001E45F2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</w:t>
      </w:r>
      <w:r w:rsidR="00B858FA">
        <w:rPr>
          <w:sz w:val="24"/>
          <w:szCs w:val="24"/>
          <w:lang w:val="en-US"/>
        </w:rPr>
        <w:t xml:space="preserve">specified by parameters </w:t>
      </w:r>
      <w:r w:rsidR="005922C7">
        <w:rPr>
          <w:sz w:val="24"/>
          <w:szCs w:val="24"/>
          <w:lang w:val="en-US"/>
        </w:rPr>
        <w:t>in</w:t>
      </w:r>
      <w:r w:rsidR="00B858FA">
        <w:rPr>
          <w:sz w:val="24"/>
          <w:szCs w:val="24"/>
          <w:lang w:val="en-US"/>
        </w:rPr>
        <w:t xml:space="preserve"> lines 2 &amp; 3 of the data-file. At the beginning of the out</w:t>
      </w:r>
      <w:r w:rsidR="000933C0">
        <w:rPr>
          <w:sz w:val="24"/>
          <w:szCs w:val="24"/>
          <w:lang w:val="en-US"/>
        </w:rPr>
        <w:t>put</w:t>
      </w:r>
      <w:r w:rsidR="0041506C">
        <w:rPr>
          <w:sz w:val="24"/>
          <w:szCs w:val="24"/>
          <w:lang w:val="en-US"/>
        </w:rPr>
        <w:t xml:space="preserve"> </w:t>
      </w:r>
      <w:r w:rsidR="00B858FA">
        <w:rPr>
          <w:sz w:val="24"/>
          <w:szCs w:val="24"/>
          <w:lang w:val="en-US"/>
        </w:rPr>
        <w:t>file information about the data</w:t>
      </w:r>
      <w:r w:rsidR="0041506C">
        <w:rPr>
          <w:sz w:val="24"/>
          <w:szCs w:val="24"/>
          <w:lang w:val="en-US"/>
        </w:rPr>
        <w:t xml:space="preserve"> </w:t>
      </w:r>
      <w:r w:rsidR="00B858FA">
        <w:rPr>
          <w:sz w:val="24"/>
          <w:szCs w:val="24"/>
          <w:lang w:val="en-US"/>
        </w:rPr>
        <w:t>file parameter choices</w:t>
      </w:r>
      <w:r w:rsidR="00E536A0">
        <w:rPr>
          <w:sz w:val="24"/>
          <w:szCs w:val="24"/>
          <w:lang w:val="en-US"/>
        </w:rPr>
        <w:t xml:space="preserve"> that have been used</w:t>
      </w:r>
      <w:r w:rsidR="00B858FA">
        <w:rPr>
          <w:sz w:val="24"/>
          <w:szCs w:val="24"/>
          <w:lang w:val="en-US"/>
        </w:rPr>
        <w:t xml:space="preserve"> is given, and in its last lines some statistics for the results is</w:t>
      </w:r>
      <w:r w:rsidR="00EA1D2B" w:rsidRPr="00EA1D2B">
        <w:rPr>
          <w:sz w:val="24"/>
          <w:szCs w:val="24"/>
          <w:lang w:val="en-US"/>
        </w:rPr>
        <w:t xml:space="preserve"> </w:t>
      </w:r>
      <w:r w:rsidR="00B858FA">
        <w:rPr>
          <w:sz w:val="24"/>
          <w:szCs w:val="24"/>
          <w:lang w:val="en-US"/>
        </w:rPr>
        <w:t xml:space="preserve">provided. </w:t>
      </w:r>
    </w:p>
    <w:p w14:paraId="384D4C1A" w14:textId="2B30EE26" w:rsidR="00B858FA" w:rsidRDefault="00B858FA" w:rsidP="00FA5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Three files </w:t>
      </w:r>
      <w:r w:rsidR="00813C0D"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data related to</w:t>
      </w:r>
      <w:r w:rsidR="00C067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‘attractors’</w:t>
      </w:r>
      <w:r w:rsidR="005922C7">
        <w:rPr>
          <w:sz w:val="24"/>
          <w:szCs w:val="24"/>
          <w:lang w:val="en-US"/>
        </w:rPr>
        <w:t xml:space="preserve"> (</w:t>
      </w:r>
      <w:r w:rsidR="002005BF">
        <w:rPr>
          <w:sz w:val="24"/>
          <w:szCs w:val="24"/>
          <w:lang w:val="en-US"/>
        </w:rPr>
        <w:t xml:space="preserve">IDR </w:t>
      </w:r>
      <w:r w:rsidR="00FE6A52">
        <w:rPr>
          <w:sz w:val="24"/>
          <w:szCs w:val="24"/>
          <w:lang w:val="en-US"/>
        </w:rPr>
        <w:t>-</w:t>
      </w:r>
      <w:r w:rsidR="005922C7">
        <w:rPr>
          <w:sz w:val="24"/>
          <w:szCs w:val="24"/>
          <w:lang w:val="en-US"/>
        </w:rPr>
        <w:t>invariable sets of numbers where the IDR procedure often ends)</w:t>
      </w:r>
      <w:r w:rsidR="00C067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are opened</w:t>
      </w:r>
      <w:r w:rsidR="002005BF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0933C0">
        <w:rPr>
          <w:b/>
          <w:bCs/>
          <w:sz w:val="24"/>
          <w:szCs w:val="24"/>
          <w:lang w:val="en-US"/>
        </w:rPr>
        <w:t>(</w:t>
      </w:r>
      <w:proofErr w:type="spellStart"/>
      <w:r w:rsidRPr="000933C0">
        <w:rPr>
          <w:b/>
          <w:bCs/>
          <w:sz w:val="24"/>
          <w:szCs w:val="24"/>
          <w:lang w:val="en-US"/>
        </w:rPr>
        <w:t>i</w:t>
      </w:r>
      <w:proofErr w:type="spellEnd"/>
      <w:r w:rsidRPr="000933C0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the read-only </w:t>
      </w:r>
      <w:r w:rsidR="008C4CC8">
        <w:rPr>
          <w:sz w:val="24"/>
          <w:szCs w:val="24"/>
          <w:lang w:val="en-US"/>
        </w:rPr>
        <w:t xml:space="preserve">file </w:t>
      </w:r>
      <w:r w:rsidR="008C4CC8" w:rsidRPr="00D852C0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C80617">
        <w:rPr>
          <w:b/>
          <w:bCs/>
          <w:color w:val="385623" w:themeColor="accent6" w:themeShade="80"/>
          <w:sz w:val="24"/>
          <w:szCs w:val="24"/>
          <w:lang w:val="en-US"/>
        </w:rPr>
        <w:t>IDR</w:t>
      </w:r>
      <w:r w:rsidR="008C4CC8" w:rsidRPr="00D852C0">
        <w:rPr>
          <w:b/>
          <w:bCs/>
          <w:color w:val="385623" w:themeColor="accent6" w:themeShade="80"/>
          <w:sz w:val="24"/>
          <w:szCs w:val="24"/>
          <w:lang w:val="en-US"/>
        </w:rPr>
        <w:t>_attrs_old.txt'</w:t>
      </w:r>
      <w:r w:rsidR="008C4CC8" w:rsidRPr="00D852C0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="008C4CC8">
        <w:rPr>
          <w:sz w:val="24"/>
          <w:szCs w:val="24"/>
          <w:lang w:val="en-US"/>
        </w:rPr>
        <w:t xml:space="preserve">where </w:t>
      </w:r>
      <w:r w:rsidR="00F14853">
        <w:rPr>
          <w:sz w:val="24"/>
          <w:szCs w:val="24"/>
          <w:lang w:val="en-US"/>
        </w:rPr>
        <w:t xml:space="preserve">data </w:t>
      </w:r>
      <w:r w:rsidR="00EE65B6">
        <w:rPr>
          <w:sz w:val="24"/>
          <w:szCs w:val="24"/>
          <w:lang w:val="en-US"/>
        </w:rPr>
        <w:t>about</w:t>
      </w:r>
      <w:r w:rsidR="00F14853">
        <w:rPr>
          <w:sz w:val="24"/>
          <w:szCs w:val="24"/>
          <w:lang w:val="en-US"/>
        </w:rPr>
        <w:t xml:space="preserve"> attractors found in previous runs </w:t>
      </w:r>
      <w:r w:rsidR="001E45F2">
        <w:rPr>
          <w:sz w:val="24"/>
          <w:szCs w:val="24"/>
          <w:lang w:val="en-US"/>
        </w:rPr>
        <w:t>ha</w:t>
      </w:r>
      <w:r w:rsidR="004E4BC1">
        <w:rPr>
          <w:sz w:val="24"/>
          <w:szCs w:val="24"/>
          <w:lang w:val="en-US"/>
        </w:rPr>
        <w:t>ve</w:t>
      </w:r>
      <w:r w:rsidR="001E45F2">
        <w:rPr>
          <w:sz w:val="24"/>
          <w:szCs w:val="24"/>
          <w:lang w:val="en-US"/>
        </w:rPr>
        <w:t xml:space="preserve"> been</w:t>
      </w:r>
      <w:r w:rsidR="00F14853">
        <w:rPr>
          <w:sz w:val="24"/>
          <w:szCs w:val="24"/>
          <w:lang w:val="en-US"/>
        </w:rPr>
        <w:t xml:space="preserve"> </w:t>
      </w:r>
      <w:r w:rsidR="000D6025">
        <w:rPr>
          <w:sz w:val="24"/>
          <w:szCs w:val="24"/>
          <w:lang w:val="en-US"/>
        </w:rPr>
        <w:t>stored</w:t>
      </w:r>
      <w:r w:rsidR="00A31087">
        <w:rPr>
          <w:sz w:val="24"/>
          <w:szCs w:val="24"/>
          <w:lang w:val="en-US"/>
        </w:rPr>
        <w:t xml:space="preserve"> </w:t>
      </w:r>
      <w:r w:rsidR="00EE65B6">
        <w:rPr>
          <w:sz w:val="24"/>
          <w:szCs w:val="24"/>
          <w:lang w:val="en-US"/>
        </w:rPr>
        <w:t>to be</w:t>
      </w:r>
      <w:r w:rsidR="00A31087">
        <w:rPr>
          <w:sz w:val="24"/>
          <w:szCs w:val="24"/>
          <w:lang w:val="en-US"/>
        </w:rPr>
        <w:t xml:space="preserve"> used in the present run</w:t>
      </w:r>
      <w:r w:rsidR="00F14853">
        <w:rPr>
          <w:sz w:val="24"/>
          <w:szCs w:val="24"/>
          <w:lang w:val="en-US"/>
        </w:rPr>
        <w:t xml:space="preserve">; </w:t>
      </w:r>
      <w:r w:rsidR="00F14853" w:rsidRPr="000933C0">
        <w:rPr>
          <w:b/>
          <w:bCs/>
          <w:sz w:val="24"/>
          <w:szCs w:val="24"/>
          <w:lang w:val="en-US"/>
        </w:rPr>
        <w:t>(ii)</w:t>
      </w:r>
      <w:r w:rsidR="00F14853">
        <w:rPr>
          <w:sz w:val="24"/>
          <w:szCs w:val="24"/>
          <w:lang w:val="en-US"/>
        </w:rPr>
        <w:t xml:space="preserve"> the </w:t>
      </w:r>
      <w:r w:rsidR="00F14853" w:rsidRPr="00D852C0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C80617">
        <w:rPr>
          <w:b/>
          <w:bCs/>
          <w:color w:val="385623" w:themeColor="accent6" w:themeShade="80"/>
          <w:sz w:val="24"/>
          <w:szCs w:val="24"/>
          <w:lang w:val="en-US"/>
        </w:rPr>
        <w:t>IDR</w:t>
      </w:r>
      <w:r w:rsidR="00F14853" w:rsidRPr="00D852C0">
        <w:rPr>
          <w:b/>
          <w:bCs/>
          <w:color w:val="385623" w:themeColor="accent6" w:themeShade="80"/>
          <w:sz w:val="24"/>
          <w:szCs w:val="24"/>
          <w:lang w:val="en-US"/>
        </w:rPr>
        <w:t>_attrs_reused.txt'</w:t>
      </w:r>
      <w:r w:rsidR="00F14853">
        <w:rPr>
          <w:sz w:val="24"/>
          <w:szCs w:val="24"/>
          <w:lang w:val="en-US"/>
        </w:rPr>
        <w:t xml:space="preserve"> file where the old attractors re-found </w:t>
      </w:r>
      <w:r w:rsidR="005A0801">
        <w:rPr>
          <w:sz w:val="24"/>
          <w:szCs w:val="24"/>
          <w:lang w:val="en-US"/>
        </w:rPr>
        <w:lastRenderedPageBreak/>
        <w:t>in the present run</w:t>
      </w:r>
      <w:r w:rsidR="00F14853">
        <w:rPr>
          <w:sz w:val="24"/>
          <w:szCs w:val="24"/>
          <w:lang w:val="en-US"/>
        </w:rPr>
        <w:t xml:space="preserve"> are</w:t>
      </w:r>
      <w:r w:rsidR="004E4BC1">
        <w:rPr>
          <w:sz w:val="24"/>
          <w:szCs w:val="24"/>
          <w:lang w:val="en-US"/>
        </w:rPr>
        <w:t xml:space="preserve"> going to be</w:t>
      </w:r>
      <w:r w:rsidR="00F14853">
        <w:rPr>
          <w:sz w:val="24"/>
          <w:szCs w:val="24"/>
          <w:lang w:val="en-US"/>
        </w:rPr>
        <w:t xml:space="preserve"> tabulated;</w:t>
      </w:r>
      <w:r w:rsidR="000933C0">
        <w:rPr>
          <w:sz w:val="24"/>
          <w:szCs w:val="24"/>
          <w:lang w:val="en-US"/>
        </w:rPr>
        <w:t xml:space="preserve"> and</w:t>
      </w:r>
      <w:r w:rsidR="00F14853">
        <w:rPr>
          <w:sz w:val="24"/>
          <w:szCs w:val="24"/>
          <w:lang w:val="en-US"/>
        </w:rPr>
        <w:t xml:space="preserve"> </w:t>
      </w:r>
      <w:r w:rsidR="00F14853" w:rsidRPr="000933C0">
        <w:rPr>
          <w:b/>
          <w:bCs/>
          <w:sz w:val="24"/>
          <w:szCs w:val="24"/>
          <w:lang w:val="en-US"/>
        </w:rPr>
        <w:t>(iii)</w:t>
      </w:r>
      <w:r w:rsidR="00F14853">
        <w:rPr>
          <w:sz w:val="24"/>
          <w:szCs w:val="24"/>
          <w:lang w:val="en-US"/>
        </w:rPr>
        <w:t xml:space="preserve"> the </w:t>
      </w:r>
      <w:r w:rsidR="00F14853" w:rsidRPr="00D852C0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C80617">
        <w:rPr>
          <w:b/>
          <w:bCs/>
          <w:color w:val="385623" w:themeColor="accent6" w:themeShade="80"/>
          <w:sz w:val="24"/>
          <w:szCs w:val="24"/>
          <w:lang w:val="en-US"/>
        </w:rPr>
        <w:t>IDR</w:t>
      </w:r>
      <w:r w:rsidR="00F14853" w:rsidRPr="00D852C0">
        <w:rPr>
          <w:b/>
          <w:bCs/>
          <w:color w:val="385623" w:themeColor="accent6" w:themeShade="80"/>
          <w:sz w:val="24"/>
          <w:szCs w:val="24"/>
          <w:lang w:val="en-US"/>
        </w:rPr>
        <w:t>_attrs_new.txt'</w:t>
      </w:r>
      <w:r w:rsidR="00F14853">
        <w:rPr>
          <w:sz w:val="24"/>
          <w:szCs w:val="24"/>
          <w:lang w:val="en-US"/>
        </w:rPr>
        <w:t xml:space="preserve"> where new attractors</w:t>
      </w:r>
      <w:r w:rsidR="005A0801">
        <w:rPr>
          <w:sz w:val="24"/>
          <w:szCs w:val="24"/>
          <w:lang w:val="en-US"/>
        </w:rPr>
        <w:t>,</w:t>
      </w:r>
      <w:r w:rsidR="00F14853">
        <w:rPr>
          <w:sz w:val="24"/>
          <w:szCs w:val="24"/>
          <w:lang w:val="en-US"/>
        </w:rPr>
        <w:t xml:space="preserve"> </w:t>
      </w:r>
      <w:r w:rsidR="005A0801">
        <w:rPr>
          <w:sz w:val="24"/>
          <w:szCs w:val="24"/>
          <w:lang w:val="en-US"/>
        </w:rPr>
        <w:t xml:space="preserve">found only in this last data-set and </w:t>
      </w:r>
      <w:r w:rsidR="00F14853">
        <w:rPr>
          <w:sz w:val="24"/>
          <w:szCs w:val="24"/>
          <w:lang w:val="en-US"/>
        </w:rPr>
        <w:t>absent from the list of ‘old attractors’</w:t>
      </w:r>
      <w:r w:rsidR="001E45F2">
        <w:rPr>
          <w:sz w:val="24"/>
          <w:szCs w:val="24"/>
          <w:lang w:val="en-US"/>
        </w:rPr>
        <w:t xml:space="preserve">, </w:t>
      </w:r>
      <w:r w:rsidR="00F14853">
        <w:rPr>
          <w:sz w:val="24"/>
          <w:szCs w:val="24"/>
          <w:lang w:val="en-US"/>
        </w:rPr>
        <w:t>are</w:t>
      </w:r>
      <w:r w:rsidR="004E4BC1">
        <w:rPr>
          <w:sz w:val="24"/>
          <w:szCs w:val="24"/>
          <w:lang w:val="en-US"/>
        </w:rPr>
        <w:t xml:space="preserve"> to be</w:t>
      </w:r>
      <w:r w:rsidR="00F14853">
        <w:rPr>
          <w:sz w:val="24"/>
          <w:szCs w:val="24"/>
          <w:lang w:val="en-US"/>
        </w:rPr>
        <w:t xml:space="preserve"> </w:t>
      </w:r>
      <w:r w:rsidR="00C06784">
        <w:rPr>
          <w:sz w:val="24"/>
          <w:szCs w:val="24"/>
          <w:lang w:val="en-US"/>
        </w:rPr>
        <w:t>stored</w:t>
      </w:r>
      <w:r w:rsidR="00F14853">
        <w:rPr>
          <w:sz w:val="24"/>
          <w:szCs w:val="24"/>
          <w:lang w:val="en-US"/>
        </w:rPr>
        <w:t xml:space="preserve">. </w:t>
      </w:r>
    </w:p>
    <w:p w14:paraId="447C5463" w14:textId="70677689" w:rsidR="001742E7" w:rsidRDefault="001742E7" w:rsidP="00AC179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appearance of the general motif ‘10999…8…000(99)’ which is the ‘signature’ of unbounded growth that </w:t>
      </w:r>
      <w:r w:rsidR="0089134C" w:rsidRPr="0089134C">
        <w:rPr>
          <w:sz w:val="24"/>
          <w:szCs w:val="24"/>
          <w:lang w:val="en-US"/>
        </w:rPr>
        <w:t xml:space="preserve">appears </w:t>
      </w:r>
      <w:r>
        <w:rPr>
          <w:sz w:val="24"/>
          <w:szCs w:val="24"/>
          <w:lang w:val="en-US"/>
        </w:rPr>
        <w:t xml:space="preserve">in </w:t>
      </w:r>
      <w:r w:rsidR="004C7CB3">
        <w:rPr>
          <w:sz w:val="24"/>
          <w:szCs w:val="24"/>
          <w:lang w:val="en-US"/>
        </w:rPr>
        <w:t>increasing numbers for</w:t>
      </w:r>
      <w:r w:rsidR="008913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higher values of input-numbers is crucial</w:t>
      </w:r>
      <w:r w:rsidR="0089134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part of th</w:t>
      </w:r>
      <w:r w:rsidR="0041506C">
        <w:rPr>
          <w:sz w:val="24"/>
          <w:szCs w:val="24"/>
          <w:lang w:val="en-US"/>
        </w:rPr>
        <w:t>e present</w:t>
      </w:r>
      <w:r>
        <w:rPr>
          <w:sz w:val="24"/>
          <w:szCs w:val="24"/>
          <w:lang w:val="en-US"/>
        </w:rPr>
        <w:t xml:space="preserve"> program serve</w:t>
      </w:r>
      <w:r w:rsidR="0089134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FE6A5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monitoring</w:t>
      </w:r>
      <w:r w:rsidR="00FE6A52">
        <w:rPr>
          <w:sz w:val="24"/>
          <w:szCs w:val="24"/>
          <w:lang w:val="en-US"/>
        </w:rPr>
        <w:t xml:space="preserve"> of its appearance</w:t>
      </w:r>
      <w:r>
        <w:rPr>
          <w:sz w:val="24"/>
          <w:szCs w:val="24"/>
          <w:lang w:val="en-US"/>
        </w:rPr>
        <w:t xml:space="preserve">. </w:t>
      </w:r>
      <w:r w:rsidR="00EA1FE1">
        <w:rPr>
          <w:sz w:val="24"/>
          <w:szCs w:val="24"/>
          <w:lang w:val="en-US"/>
        </w:rPr>
        <w:t xml:space="preserve">The step </w:t>
      </w:r>
      <w:r w:rsidR="0089134C">
        <w:rPr>
          <w:sz w:val="24"/>
          <w:szCs w:val="24"/>
          <w:lang w:val="en-US"/>
        </w:rPr>
        <w:t xml:space="preserve">where </w:t>
      </w:r>
      <w:r w:rsidR="00EA1FE1">
        <w:rPr>
          <w:sz w:val="24"/>
          <w:szCs w:val="24"/>
          <w:lang w:val="en-US"/>
        </w:rPr>
        <w:t>this motif</w:t>
      </w:r>
      <w:r>
        <w:rPr>
          <w:sz w:val="24"/>
          <w:szCs w:val="24"/>
          <w:lang w:val="en-US"/>
        </w:rPr>
        <w:t xml:space="preserve"> </w:t>
      </w:r>
      <w:r w:rsidR="0089134C">
        <w:rPr>
          <w:sz w:val="24"/>
          <w:szCs w:val="24"/>
          <w:lang w:val="en-US"/>
        </w:rPr>
        <w:t xml:space="preserve">is fully established </w:t>
      </w:r>
      <w:r>
        <w:rPr>
          <w:sz w:val="24"/>
          <w:szCs w:val="24"/>
          <w:lang w:val="en-US"/>
        </w:rPr>
        <w:t xml:space="preserve">is registered and </w:t>
      </w:r>
      <w:r w:rsidR="00EA1FE1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is pr</w:t>
      </w:r>
      <w:r w:rsidR="0041506C"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>ed in the one-line report</w:t>
      </w:r>
      <w:r w:rsidR="00565485">
        <w:rPr>
          <w:sz w:val="24"/>
          <w:szCs w:val="24"/>
          <w:lang w:val="en-US"/>
        </w:rPr>
        <w:t>s per input-number</w:t>
      </w:r>
      <w:r>
        <w:rPr>
          <w:sz w:val="24"/>
          <w:szCs w:val="24"/>
          <w:lang w:val="en-US"/>
        </w:rPr>
        <w:t xml:space="preserve"> in the out file</w:t>
      </w:r>
      <w:r w:rsidR="0089134C">
        <w:rPr>
          <w:sz w:val="24"/>
          <w:szCs w:val="24"/>
          <w:lang w:val="en-US"/>
        </w:rPr>
        <w:t>, as the ‘</w:t>
      </w:r>
      <w:r w:rsidR="0089134C" w:rsidRPr="001742E7">
        <w:rPr>
          <w:sz w:val="24"/>
          <w:szCs w:val="24"/>
          <w:highlight w:val="lightGray"/>
          <w:lang w:val="en-US"/>
        </w:rPr>
        <w:t>Step where “109…” appears:</w:t>
      </w:r>
      <w:r w:rsidR="0089134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(</w:t>
      </w:r>
      <w:r w:rsidR="0089134C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r w:rsidR="0089134C">
        <w:rPr>
          <w:sz w:val="24"/>
          <w:szCs w:val="24"/>
          <w:lang w:val="en-US"/>
        </w:rPr>
        <w:t>such</w:t>
      </w:r>
      <w:r w:rsidR="00565485">
        <w:rPr>
          <w:sz w:val="24"/>
          <w:szCs w:val="24"/>
          <w:lang w:val="en-US"/>
        </w:rPr>
        <w:t xml:space="preserve"> </w:t>
      </w:r>
      <w:r w:rsidR="00FE6A52">
        <w:rPr>
          <w:sz w:val="24"/>
          <w:szCs w:val="24"/>
          <w:lang w:val="en-US"/>
        </w:rPr>
        <w:t xml:space="preserve">one-line reports </w:t>
      </w:r>
      <w:r w:rsidR="00565485">
        <w:rPr>
          <w:sz w:val="24"/>
          <w:szCs w:val="24"/>
          <w:lang w:val="en-US"/>
        </w:rPr>
        <w:t xml:space="preserve">are </w:t>
      </w:r>
      <w:r w:rsidR="00E13D39">
        <w:rPr>
          <w:sz w:val="24"/>
          <w:szCs w:val="24"/>
          <w:lang w:val="en-US"/>
        </w:rPr>
        <w:t>printed,</w:t>
      </w:r>
      <w:r>
        <w:rPr>
          <w:sz w:val="24"/>
          <w:szCs w:val="24"/>
          <w:lang w:val="en-US"/>
        </w:rPr>
        <w:t xml:space="preserve"> depending on</w:t>
      </w:r>
      <w:r w:rsidR="0089134C">
        <w:rPr>
          <w:sz w:val="24"/>
          <w:szCs w:val="24"/>
          <w:lang w:val="en-US"/>
        </w:rPr>
        <w:t xml:space="preserve"> data-file</w:t>
      </w:r>
      <w:r>
        <w:rPr>
          <w:sz w:val="24"/>
          <w:szCs w:val="24"/>
          <w:lang w:val="en-US"/>
        </w:rPr>
        <w:t xml:space="preserve"> parameter values)</w:t>
      </w:r>
      <w:r w:rsidR="00E13D39">
        <w:rPr>
          <w:sz w:val="24"/>
          <w:szCs w:val="24"/>
          <w:lang w:val="en-US"/>
        </w:rPr>
        <w:t xml:space="preserve">. </w:t>
      </w:r>
      <w:r w:rsidR="00FE6A52">
        <w:rPr>
          <w:sz w:val="24"/>
          <w:szCs w:val="24"/>
          <w:lang w:val="en-US"/>
        </w:rPr>
        <w:t>Related</w:t>
      </w:r>
      <w:r>
        <w:rPr>
          <w:sz w:val="24"/>
          <w:szCs w:val="24"/>
          <w:lang w:val="en-US"/>
        </w:rPr>
        <w:t xml:space="preserve"> information appears in the statistics at the end of the out file as: ‘</w:t>
      </w:r>
      <w:r w:rsidRPr="001742E7">
        <w:rPr>
          <w:sz w:val="24"/>
          <w:szCs w:val="24"/>
          <w:highlight w:val="lightGray"/>
          <w:lang w:val="en-US"/>
        </w:rPr>
        <w:t>Mean Step Nr till establishing the “109…”   pattern</w:t>
      </w:r>
      <w:r>
        <w:rPr>
          <w:sz w:val="24"/>
          <w:szCs w:val="24"/>
          <w:lang w:val="en-US"/>
        </w:rPr>
        <w:t>’</w:t>
      </w:r>
      <w:r w:rsidR="00E13D3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89134C">
        <w:rPr>
          <w:sz w:val="24"/>
          <w:szCs w:val="24"/>
          <w:lang w:val="en-US"/>
        </w:rPr>
        <w:t>in the next line,</w:t>
      </w:r>
      <w:r>
        <w:rPr>
          <w:sz w:val="24"/>
          <w:szCs w:val="24"/>
          <w:lang w:val="en-US"/>
        </w:rPr>
        <w:t xml:space="preserve"> as </w:t>
      </w:r>
      <w:r w:rsidR="00E13D39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</w:t>
      </w:r>
      <w:r w:rsidR="0089134C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lobal </w:t>
      </w:r>
      <w:r w:rsidR="0089134C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ax</w:t>
      </w:r>
      <w:r w:rsidR="0089134C">
        <w:rPr>
          <w:sz w:val="24"/>
          <w:szCs w:val="24"/>
          <w:lang w:val="en-US"/>
        </w:rPr>
        <w:t>. of (number of) steps</w:t>
      </w:r>
      <w:r>
        <w:rPr>
          <w:sz w:val="24"/>
          <w:szCs w:val="24"/>
          <w:lang w:val="en-US"/>
        </w:rPr>
        <w:t>, and</w:t>
      </w:r>
      <w:r w:rsidR="0089134C">
        <w:rPr>
          <w:sz w:val="24"/>
          <w:szCs w:val="24"/>
          <w:lang w:val="en-US"/>
        </w:rPr>
        <w:t xml:space="preserve"> finally,</w:t>
      </w:r>
      <w:r>
        <w:rPr>
          <w:sz w:val="24"/>
          <w:szCs w:val="24"/>
          <w:lang w:val="en-US"/>
        </w:rPr>
        <w:t xml:space="preserve"> in a list of </w:t>
      </w:r>
      <w:r w:rsidR="00E13D39">
        <w:rPr>
          <w:sz w:val="24"/>
          <w:szCs w:val="24"/>
          <w:lang w:val="en-US"/>
        </w:rPr>
        <w:t xml:space="preserve">‘local’ </w:t>
      </w:r>
      <w:r>
        <w:rPr>
          <w:sz w:val="24"/>
          <w:szCs w:val="24"/>
          <w:lang w:val="en-US"/>
        </w:rPr>
        <w:t>maximal values of steps in the tape-file as well.</w:t>
      </w:r>
    </w:p>
    <w:p w14:paraId="78E772ED" w14:textId="22758690" w:rsidR="00EA1FE1" w:rsidRDefault="00DD50F5" w:rsidP="00AC1798">
      <w:pPr>
        <w:jc w:val="both"/>
        <w:rPr>
          <w:sz w:val="24"/>
          <w:szCs w:val="24"/>
          <w:lang w:val="en-US"/>
        </w:rPr>
      </w:pPr>
      <w:r w:rsidRPr="00DD50F5">
        <w:rPr>
          <w:sz w:val="24"/>
          <w:szCs w:val="24"/>
          <w:lang w:val="en-US"/>
        </w:rPr>
        <w:t>In the long train of digits (i.e. the IDR output-number</w:t>
      </w:r>
      <w:r w:rsidR="00B65097">
        <w:rPr>
          <w:sz w:val="24"/>
          <w:szCs w:val="24"/>
          <w:lang w:val="en-US"/>
        </w:rPr>
        <w:t>s</w:t>
      </w:r>
      <w:r w:rsidRPr="00DD50F5">
        <w:rPr>
          <w:sz w:val="24"/>
          <w:szCs w:val="24"/>
          <w:lang w:val="en-US"/>
        </w:rPr>
        <w:t xml:space="preserve">) produced in the </w:t>
      </w:r>
      <w:r w:rsidR="00FD14F1">
        <w:rPr>
          <w:sz w:val="24"/>
          <w:szCs w:val="24"/>
          <w:lang w:val="en-US"/>
        </w:rPr>
        <w:t>exploding / ste</w:t>
      </w:r>
      <w:r w:rsidR="007B2B68">
        <w:rPr>
          <w:sz w:val="24"/>
          <w:szCs w:val="24"/>
          <w:lang w:val="en-US"/>
        </w:rPr>
        <w:t>a</w:t>
      </w:r>
      <w:r w:rsidR="00FD14F1">
        <w:rPr>
          <w:sz w:val="24"/>
          <w:szCs w:val="24"/>
          <w:lang w:val="en-US"/>
        </w:rPr>
        <w:t>dily-growing</w:t>
      </w:r>
      <w:r w:rsidRPr="00DD50F5">
        <w:rPr>
          <w:sz w:val="24"/>
          <w:szCs w:val="24"/>
          <w:lang w:val="en-US"/>
        </w:rPr>
        <w:t xml:space="preserve"> cases, there is </w:t>
      </w:r>
      <w:r w:rsidR="00FD14F1">
        <w:rPr>
          <w:sz w:val="24"/>
          <w:szCs w:val="24"/>
          <w:lang w:val="en-US"/>
        </w:rPr>
        <w:t xml:space="preserve">often </w:t>
      </w:r>
      <w:r w:rsidRPr="00DD50F5">
        <w:rPr>
          <w:sz w:val="24"/>
          <w:szCs w:val="24"/>
          <w:lang w:val="en-US"/>
        </w:rPr>
        <w:t>more structure and variability than the simple appearance</w:t>
      </w:r>
      <w:r>
        <w:rPr>
          <w:sz w:val="24"/>
          <w:szCs w:val="24"/>
          <w:lang w:val="en-US"/>
        </w:rPr>
        <w:t xml:space="preserve"> </w:t>
      </w:r>
      <w:r w:rsidR="00565485">
        <w:rPr>
          <w:sz w:val="24"/>
          <w:szCs w:val="24"/>
          <w:lang w:val="en-US"/>
        </w:rPr>
        <w:t xml:space="preserve">of the ‘10999…8…000(99)’ motif. In fact, this pattern appears </w:t>
      </w:r>
      <w:r w:rsidR="00FD14F1">
        <w:rPr>
          <w:sz w:val="24"/>
          <w:szCs w:val="24"/>
          <w:lang w:val="en-US"/>
        </w:rPr>
        <w:t xml:space="preserve">usually </w:t>
      </w:r>
      <w:r w:rsidR="00565485">
        <w:rPr>
          <w:sz w:val="24"/>
          <w:szCs w:val="24"/>
          <w:lang w:val="en-US"/>
        </w:rPr>
        <w:t>as simple</w:t>
      </w:r>
      <w:r w:rsidR="00FD14F1">
        <w:rPr>
          <w:sz w:val="24"/>
          <w:szCs w:val="24"/>
          <w:lang w:val="en-US"/>
        </w:rPr>
        <w:t xml:space="preserve">, </w:t>
      </w:r>
      <w:r w:rsidR="00565485">
        <w:rPr>
          <w:sz w:val="24"/>
          <w:szCs w:val="24"/>
          <w:lang w:val="en-US"/>
        </w:rPr>
        <w:t>but also as double, triple</w:t>
      </w:r>
      <w:r w:rsidR="00FD14F1">
        <w:rPr>
          <w:sz w:val="24"/>
          <w:szCs w:val="24"/>
          <w:lang w:val="en-US"/>
        </w:rPr>
        <w:t>,</w:t>
      </w:r>
      <w:r w:rsidR="00565485">
        <w:rPr>
          <w:sz w:val="24"/>
          <w:szCs w:val="24"/>
          <w:lang w:val="en-US"/>
        </w:rPr>
        <w:t xml:space="preserve"> etc</w:t>
      </w:r>
      <w:r w:rsidR="00FD14F1">
        <w:rPr>
          <w:sz w:val="24"/>
          <w:szCs w:val="24"/>
          <w:lang w:val="en-US"/>
        </w:rPr>
        <w:t>.</w:t>
      </w:r>
      <w:r w:rsidR="00565485">
        <w:rPr>
          <w:sz w:val="24"/>
          <w:szCs w:val="24"/>
          <w:lang w:val="en-US"/>
        </w:rPr>
        <w:t xml:space="preserve">, although these multiple appearances are somewhat distorted.  </w:t>
      </w:r>
      <w:r w:rsidR="00AC1798">
        <w:rPr>
          <w:sz w:val="24"/>
          <w:szCs w:val="24"/>
          <w:lang w:val="en-US"/>
        </w:rPr>
        <w:t xml:space="preserve">Five files </w:t>
      </w:r>
      <w:r w:rsidR="00813C0D">
        <w:rPr>
          <w:sz w:val="24"/>
          <w:szCs w:val="24"/>
          <w:lang w:val="en-US"/>
        </w:rPr>
        <w:t xml:space="preserve">where </w:t>
      </w:r>
      <w:r w:rsidR="00357380">
        <w:rPr>
          <w:sz w:val="24"/>
          <w:szCs w:val="24"/>
          <w:lang w:val="en-US"/>
        </w:rPr>
        <w:t xml:space="preserve">data </w:t>
      </w:r>
      <w:r w:rsidR="00AC1798">
        <w:rPr>
          <w:sz w:val="24"/>
          <w:szCs w:val="24"/>
          <w:lang w:val="en-US"/>
        </w:rPr>
        <w:t xml:space="preserve">related to ‘explosive behavior’ (endless growth followed by the numbers produced </w:t>
      </w:r>
      <w:r w:rsidR="00EA1FE1">
        <w:rPr>
          <w:sz w:val="24"/>
          <w:szCs w:val="24"/>
          <w:lang w:val="en-US"/>
        </w:rPr>
        <w:t>after</w:t>
      </w:r>
      <w:r w:rsidR="00AC1798">
        <w:rPr>
          <w:sz w:val="24"/>
          <w:szCs w:val="24"/>
          <w:lang w:val="en-US"/>
        </w:rPr>
        <w:t xml:space="preserve"> IDR in cases where no attractor is reached)</w:t>
      </w:r>
      <w:r w:rsidR="009F2B04">
        <w:rPr>
          <w:sz w:val="24"/>
          <w:szCs w:val="24"/>
          <w:lang w:val="en-US"/>
        </w:rPr>
        <w:t xml:space="preserve"> </w:t>
      </w:r>
      <w:r w:rsidR="00AC1798">
        <w:rPr>
          <w:sz w:val="24"/>
          <w:szCs w:val="24"/>
          <w:lang w:val="en-US"/>
        </w:rPr>
        <w:t xml:space="preserve">are opened. </w:t>
      </w:r>
      <w:r w:rsidR="00411EF4">
        <w:rPr>
          <w:sz w:val="24"/>
          <w:szCs w:val="24"/>
          <w:lang w:val="en-US"/>
        </w:rPr>
        <w:t xml:space="preserve">They are: </w:t>
      </w:r>
      <w:r w:rsidR="00411EF4" w:rsidRPr="00AC1798">
        <w:rPr>
          <w:b/>
          <w:bCs/>
          <w:color w:val="1F4E79" w:themeColor="accent5" w:themeShade="80"/>
          <w:sz w:val="24"/>
          <w:szCs w:val="24"/>
          <w:lang w:val="en-US"/>
        </w:rPr>
        <w:t>IDR_explodingx1</w:t>
      </w:r>
      <w:r w:rsidR="00411EF4">
        <w:rPr>
          <w:b/>
          <w:bCs/>
          <w:color w:val="1F4E79" w:themeColor="accent5" w:themeShade="80"/>
          <w:sz w:val="24"/>
          <w:szCs w:val="24"/>
          <w:lang w:val="en-US"/>
        </w:rPr>
        <w:t>/</w:t>
      </w:r>
      <w:r w:rsidR="009F2B04">
        <w:rPr>
          <w:b/>
          <w:bCs/>
          <w:color w:val="1F4E79" w:themeColor="accent5" w:themeShade="80"/>
          <w:sz w:val="24"/>
          <w:szCs w:val="24"/>
          <w:lang w:val="en-US"/>
        </w:rPr>
        <w:t xml:space="preserve"> </w:t>
      </w:r>
      <w:r w:rsidR="00411EF4">
        <w:rPr>
          <w:b/>
          <w:bCs/>
          <w:color w:val="1F4E79" w:themeColor="accent5" w:themeShade="80"/>
          <w:sz w:val="24"/>
          <w:szCs w:val="24"/>
          <w:lang w:val="en-US"/>
        </w:rPr>
        <w:t>x2/x3/x4/xx</w:t>
      </w:r>
      <w:r w:rsidR="00411EF4" w:rsidRPr="00AC1798">
        <w:rPr>
          <w:b/>
          <w:bCs/>
          <w:color w:val="1F4E79" w:themeColor="accent5" w:themeShade="80"/>
          <w:sz w:val="24"/>
          <w:szCs w:val="24"/>
          <w:lang w:val="en-US"/>
        </w:rPr>
        <w:t>.txt</w:t>
      </w:r>
      <w:r w:rsidR="00411EF4" w:rsidRPr="00AC1798">
        <w:rPr>
          <w:sz w:val="24"/>
          <w:szCs w:val="24"/>
          <w:lang w:val="en-US"/>
        </w:rPr>
        <w:t xml:space="preserve">. </w:t>
      </w:r>
      <w:r w:rsidR="00AC1798">
        <w:rPr>
          <w:sz w:val="24"/>
          <w:szCs w:val="24"/>
          <w:lang w:val="en-US"/>
        </w:rPr>
        <w:t>There, the last</w:t>
      </w:r>
      <w:r w:rsidR="009F2B04">
        <w:rPr>
          <w:sz w:val="24"/>
          <w:szCs w:val="24"/>
          <w:lang w:val="en-US"/>
        </w:rPr>
        <w:t xml:space="preserve"> computed</w:t>
      </w:r>
      <w:r w:rsidR="00AC1798">
        <w:rPr>
          <w:sz w:val="24"/>
          <w:szCs w:val="24"/>
          <w:lang w:val="en-US"/>
        </w:rPr>
        <w:t xml:space="preserve"> IDR product</w:t>
      </w:r>
      <w:r w:rsidR="005A0801">
        <w:rPr>
          <w:sz w:val="24"/>
          <w:szCs w:val="24"/>
          <w:lang w:val="en-US"/>
        </w:rPr>
        <w:t xml:space="preserve"> in cases of ‘</w:t>
      </w:r>
      <w:r w:rsidR="009F2B04">
        <w:rPr>
          <w:sz w:val="24"/>
          <w:szCs w:val="24"/>
          <w:lang w:val="en-US"/>
        </w:rPr>
        <w:t>unbounded growth</w:t>
      </w:r>
      <w:r w:rsidR="005A0801">
        <w:rPr>
          <w:sz w:val="24"/>
          <w:szCs w:val="24"/>
          <w:lang w:val="en-US"/>
        </w:rPr>
        <w:t>’</w:t>
      </w:r>
      <w:r w:rsidR="00EE65B6">
        <w:rPr>
          <w:sz w:val="24"/>
          <w:szCs w:val="24"/>
          <w:lang w:val="en-US"/>
        </w:rPr>
        <w:t xml:space="preserve"> </w:t>
      </w:r>
      <w:r w:rsidR="00AC1798">
        <w:rPr>
          <w:sz w:val="24"/>
          <w:szCs w:val="24"/>
          <w:lang w:val="en-US"/>
        </w:rPr>
        <w:t xml:space="preserve">along with the input-number are </w:t>
      </w:r>
      <w:r w:rsidR="005A0801">
        <w:rPr>
          <w:sz w:val="24"/>
          <w:szCs w:val="24"/>
          <w:lang w:val="en-US"/>
        </w:rPr>
        <w:t>printed</w:t>
      </w:r>
      <w:r w:rsidR="00AC1798">
        <w:rPr>
          <w:sz w:val="24"/>
          <w:szCs w:val="24"/>
          <w:lang w:val="en-US"/>
        </w:rPr>
        <w:t>. Th</w:t>
      </w:r>
      <w:r w:rsidR="00411EF4">
        <w:rPr>
          <w:sz w:val="24"/>
          <w:szCs w:val="24"/>
          <w:lang w:val="en-US"/>
        </w:rPr>
        <w:t xml:space="preserve">is information </w:t>
      </w:r>
      <w:r w:rsidR="00AC1798">
        <w:rPr>
          <w:sz w:val="24"/>
          <w:szCs w:val="24"/>
          <w:lang w:val="en-US"/>
        </w:rPr>
        <w:t xml:space="preserve">already </w:t>
      </w:r>
      <w:r w:rsidR="00411EF4">
        <w:rPr>
          <w:sz w:val="24"/>
          <w:szCs w:val="24"/>
          <w:lang w:val="en-US"/>
        </w:rPr>
        <w:t>appears</w:t>
      </w:r>
      <w:r w:rsidR="00AC1798">
        <w:rPr>
          <w:sz w:val="24"/>
          <w:szCs w:val="24"/>
          <w:lang w:val="en-US"/>
        </w:rPr>
        <w:t xml:space="preserve"> in the out-file</w:t>
      </w:r>
      <w:r w:rsidR="00565485">
        <w:rPr>
          <w:sz w:val="24"/>
          <w:szCs w:val="24"/>
          <w:lang w:val="en-US"/>
        </w:rPr>
        <w:t>,</w:t>
      </w:r>
      <w:r w:rsidR="00411EF4">
        <w:rPr>
          <w:sz w:val="24"/>
          <w:szCs w:val="24"/>
          <w:lang w:val="en-US"/>
        </w:rPr>
        <w:t xml:space="preserve"> but </w:t>
      </w:r>
      <w:r w:rsidR="00E2745E">
        <w:rPr>
          <w:sz w:val="24"/>
          <w:szCs w:val="24"/>
          <w:lang w:val="en-US"/>
        </w:rPr>
        <w:t>in these files</w:t>
      </w:r>
      <w:r w:rsidR="00565485">
        <w:rPr>
          <w:sz w:val="24"/>
          <w:szCs w:val="24"/>
          <w:lang w:val="en-US"/>
        </w:rPr>
        <w:t>,</w:t>
      </w:r>
      <w:r w:rsidR="00813C0D">
        <w:rPr>
          <w:sz w:val="24"/>
          <w:szCs w:val="24"/>
          <w:lang w:val="en-US"/>
        </w:rPr>
        <w:t xml:space="preserve"> data</w:t>
      </w:r>
      <w:r w:rsidR="00AC1798">
        <w:rPr>
          <w:sz w:val="24"/>
          <w:szCs w:val="24"/>
          <w:lang w:val="en-US"/>
        </w:rPr>
        <w:t xml:space="preserve"> </w:t>
      </w:r>
      <w:r w:rsidR="00411EF4">
        <w:rPr>
          <w:sz w:val="24"/>
          <w:szCs w:val="24"/>
          <w:lang w:val="en-US"/>
        </w:rPr>
        <w:t xml:space="preserve">are separated according to the digital composition of the </w:t>
      </w:r>
      <w:r w:rsidR="009F2B04">
        <w:rPr>
          <w:sz w:val="24"/>
          <w:szCs w:val="24"/>
          <w:lang w:val="en-US"/>
        </w:rPr>
        <w:t>outcome</w:t>
      </w:r>
      <w:r w:rsidR="00411EF4">
        <w:rPr>
          <w:sz w:val="24"/>
          <w:szCs w:val="24"/>
          <w:lang w:val="en-US"/>
        </w:rPr>
        <w:t xml:space="preserve"> pattern:</w:t>
      </w:r>
      <w:r w:rsidR="005A0801">
        <w:rPr>
          <w:sz w:val="24"/>
          <w:szCs w:val="24"/>
          <w:lang w:val="en-US"/>
        </w:rPr>
        <w:t xml:space="preserve"> digits:</w:t>
      </w:r>
      <w:r w:rsidR="00AC1798" w:rsidRPr="003964A6">
        <w:rPr>
          <w:b/>
          <w:bCs/>
          <w:color w:val="808080" w:themeColor="background1" w:themeShade="80"/>
          <w:sz w:val="24"/>
          <w:szCs w:val="24"/>
          <w:lang w:val="en-US"/>
        </w:rPr>
        <w:t xml:space="preserve"> 1, 2, 3</w:t>
      </w:r>
      <w:r w:rsidR="00AC1798">
        <w:rPr>
          <w:sz w:val="24"/>
          <w:szCs w:val="24"/>
          <w:lang w:val="en-US"/>
        </w:rPr>
        <w:t xml:space="preserve"> </w:t>
      </w:r>
      <w:r w:rsidR="005A0801">
        <w:rPr>
          <w:sz w:val="24"/>
          <w:szCs w:val="24"/>
          <w:lang w:val="en-US"/>
        </w:rPr>
        <w:t xml:space="preserve">in the file-names </w:t>
      </w:r>
      <w:r w:rsidR="00AC1798">
        <w:rPr>
          <w:sz w:val="24"/>
          <w:szCs w:val="24"/>
          <w:lang w:val="en-US"/>
        </w:rPr>
        <w:t xml:space="preserve">stand for the number of repeated patterns </w:t>
      </w:r>
      <w:r w:rsidR="005A0801">
        <w:rPr>
          <w:sz w:val="24"/>
          <w:szCs w:val="24"/>
          <w:lang w:val="en-US"/>
        </w:rPr>
        <w:t>‘</w:t>
      </w:r>
      <w:r w:rsidR="00AC1798">
        <w:rPr>
          <w:sz w:val="24"/>
          <w:szCs w:val="24"/>
          <w:lang w:val="en-US"/>
        </w:rPr>
        <w:t>10999</w:t>
      </w:r>
      <w:r w:rsidR="00813C0D">
        <w:rPr>
          <w:sz w:val="24"/>
          <w:szCs w:val="24"/>
          <w:lang w:val="en-US"/>
        </w:rPr>
        <w:t>…8</w:t>
      </w:r>
      <w:r w:rsidR="00AC1798">
        <w:rPr>
          <w:sz w:val="24"/>
          <w:szCs w:val="24"/>
          <w:lang w:val="en-US"/>
        </w:rPr>
        <w:t>…000</w:t>
      </w:r>
      <w:r w:rsidR="005A0801">
        <w:rPr>
          <w:sz w:val="24"/>
          <w:szCs w:val="24"/>
          <w:lang w:val="en-US"/>
        </w:rPr>
        <w:t>’</w:t>
      </w:r>
      <w:r w:rsidR="00AC1798">
        <w:rPr>
          <w:sz w:val="24"/>
          <w:szCs w:val="24"/>
          <w:lang w:val="en-US"/>
        </w:rPr>
        <w:t xml:space="preserve"> found in the final digital train</w:t>
      </w:r>
      <w:r w:rsidR="005A0801">
        <w:rPr>
          <w:sz w:val="24"/>
          <w:szCs w:val="24"/>
          <w:lang w:val="en-US"/>
        </w:rPr>
        <w:t>, and more specifically,</w:t>
      </w:r>
      <w:r w:rsidR="00813C0D">
        <w:rPr>
          <w:sz w:val="24"/>
          <w:szCs w:val="24"/>
          <w:lang w:val="en-US"/>
        </w:rPr>
        <w:t xml:space="preserve"> </w:t>
      </w:r>
      <w:r w:rsidR="005A0801">
        <w:rPr>
          <w:sz w:val="24"/>
          <w:szCs w:val="24"/>
          <w:lang w:val="en-US"/>
        </w:rPr>
        <w:t xml:space="preserve">they </w:t>
      </w:r>
      <w:r w:rsidR="00813C0D">
        <w:rPr>
          <w:sz w:val="24"/>
          <w:szCs w:val="24"/>
          <w:lang w:val="en-US"/>
        </w:rPr>
        <w:t>provide the number of 1s and 8s found in the digital sequence.</w:t>
      </w:r>
      <w:r w:rsidR="00AC1798">
        <w:rPr>
          <w:sz w:val="24"/>
          <w:szCs w:val="24"/>
          <w:lang w:val="en-US"/>
        </w:rPr>
        <w:t xml:space="preserve"> In </w:t>
      </w:r>
      <w:r w:rsidR="00AC1798" w:rsidRPr="00411EF4">
        <w:rPr>
          <w:b/>
          <w:bCs/>
          <w:color w:val="1F4E79" w:themeColor="accent5" w:themeShade="80"/>
          <w:sz w:val="24"/>
          <w:szCs w:val="24"/>
          <w:lang w:val="en-US"/>
        </w:rPr>
        <w:t>'IDR_exploding</w:t>
      </w:r>
      <w:r w:rsidR="002B4730">
        <w:rPr>
          <w:b/>
          <w:bCs/>
          <w:color w:val="1F4E79" w:themeColor="accent5" w:themeShade="80"/>
          <w:sz w:val="24"/>
          <w:szCs w:val="24"/>
          <w:lang w:val="en-US"/>
        </w:rPr>
        <w:t>x</w:t>
      </w:r>
      <w:r w:rsidR="00AC1798" w:rsidRPr="00411EF4">
        <w:rPr>
          <w:b/>
          <w:bCs/>
          <w:color w:val="1F4E79" w:themeColor="accent5" w:themeShade="80"/>
          <w:sz w:val="24"/>
          <w:szCs w:val="24"/>
          <w:lang w:val="en-US"/>
        </w:rPr>
        <w:t>4.txt'</w:t>
      </w:r>
      <w:r w:rsidR="00AC1798">
        <w:rPr>
          <w:sz w:val="24"/>
          <w:szCs w:val="24"/>
          <w:lang w:val="en-US"/>
        </w:rPr>
        <w:t xml:space="preserve"> are stored all cases with 4 </w:t>
      </w:r>
      <w:r w:rsidR="00AC1798" w:rsidRPr="009F2B04">
        <w:rPr>
          <w:sz w:val="24"/>
          <w:szCs w:val="24"/>
          <w:u w:val="single"/>
          <w:lang w:val="en-US"/>
        </w:rPr>
        <w:t>or more</w:t>
      </w:r>
      <w:r w:rsidR="00AC1798">
        <w:rPr>
          <w:sz w:val="24"/>
          <w:szCs w:val="24"/>
          <w:lang w:val="en-US"/>
        </w:rPr>
        <w:t xml:space="preserve"> such repetitions. Finally, </w:t>
      </w:r>
      <w:r w:rsidR="00AC1798" w:rsidRPr="00411EF4">
        <w:rPr>
          <w:b/>
          <w:bCs/>
          <w:color w:val="1F4E79" w:themeColor="accent5" w:themeShade="80"/>
          <w:sz w:val="24"/>
          <w:szCs w:val="24"/>
          <w:lang w:val="en-US"/>
        </w:rPr>
        <w:t>'IDR_exploding</w:t>
      </w:r>
      <w:r w:rsidR="00813C0D">
        <w:rPr>
          <w:b/>
          <w:bCs/>
          <w:color w:val="1F4E79" w:themeColor="accent5" w:themeShade="80"/>
          <w:sz w:val="24"/>
          <w:szCs w:val="24"/>
          <w:lang w:val="en-US"/>
        </w:rPr>
        <w:t>x</w:t>
      </w:r>
      <w:r w:rsidR="00AC1798" w:rsidRPr="00411EF4">
        <w:rPr>
          <w:b/>
          <w:bCs/>
          <w:color w:val="1F4E79" w:themeColor="accent5" w:themeShade="80"/>
          <w:sz w:val="24"/>
          <w:szCs w:val="24"/>
          <w:lang w:val="en-US"/>
        </w:rPr>
        <w:t>x.txt'</w:t>
      </w:r>
      <w:r w:rsidR="00AC1798">
        <w:rPr>
          <w:sz w:val="24"/>
          <w:szCs w:val="24"/>
          <w:lang w:val="en-US"/>
        </w:rPr>
        <w:t>,</w:t>
      </w:r>
      <w:r w:rsidR="00813C0D">
        <w:rPr>
          <w:sz w:val="24"/>
          <w:szCs w:val="24"/>
          <w:lang w:val="en-US"/>
        </w:rPr>
        <w:t xml:space="preserve"> </w:t>
      </w:r>
      <w:r w:rsidR="005A0801">
        <w:rPr>
          <w:sz w:val="24"/>
          <w:szCs w:val="24"/>
          <w:lang w:val="en-US"/>
        </w:rPr>
        <w:t>is designed to</w:t>
      </w:r>
      <w:r w:rsidR="00813C0D">
        <w:rPr>
          <w:sz w:val="24"/>
          <w:szCs w:val="24"/>
          <w:lang w:val="en-US"/>
        </w:rPr>
        <w:t xml:space="preserve"> host</w:t>
      </w:r>
      <w:r w:rsidR="00AC1798">
        <w:rPr>
          <w:sz w:val="24"/>
          <w:szCs w:val="24"/>
          <w:lang w:val="en-US"/>
        </w:rPr>
        <w:t xml:space="preserve"> cases where the rule for the digital composition of the growing integer</w:t>
      </w:r>
      <w:r w:rsidR="00411EF4">
        <w:rPr>
          <w:sz w:val="24"/>
          <w:szCs w:val="24"/>
          <w:lang w:val="en-US"/>
        </w:rPr>
        <w:t>, i.e.</w:t>
      </w:r>
      <w:r w:rsidR="00813C0D">
        <w:rPr>
          <w:sz w:val="24"/>
          <w:szCs w:val="24"/>
          <w:lang w:val="en-US"/>
        </w:rPr>
        <w:t xml:space="preserve"> that:</w:t>
      </w:r>
      <w:r w:rsidR="00AC1798">
        <w:rPr>
          <w:sz w:val="24"/>
          <w:szCs w:val="24"/>
          <w:lang w:val="en-US"/>
        </w:rPr>
        <w:t xml:space="preserve"> “</w:t>
      </w:r>
      <w:r w:rsidR="008D052D">
        <w:rPr>
          <w:sz w:val="24"/>
          <w:szCs w:val="24"/>
          <w:lang w:val="en-US"/>
        </w:rPr>
        <w:t xml:space="preserve">only nines, zeros, and </w:t>
      </w:r>
      <w:r w:rsidR="00AC1798">
        <w:rPr>
          <w:sz w:val="24"/>
          <w:szCs w:val="24"/>
          <w:lang w:val="en-US"/>
        </w:rPr>
        <w:t>equal number</w:t>
      </w:r>
      <w:r w:rsidR="008D052D">
        <w:rPr>
          <w:sz w:val="24"/>
          <w:szCs w:val="24"/>
          <w:lang w:val="en-US"/>
        </w:rPr>
        <w:t>s</w:t>
      </w:r>
      <w:r w:rsidR="00AC1798">
        <w:rPr>
          <w:sz w:val="24"/>
          <w:szCs w:val="24"/>
          <w:lang w:val="en-US"/>
        </w:rPr>
        <w:t xml:space="preserve"> of eights and ones</w:t>
      </w:r>
      <w:r w:rsidR="00411EF4">
        <w:rPr>
          <w:sz w:val="24"/>
          <w:szCs w:val="24"/>
          <w:lang w:val="en-US"/>
        </w:rPr>
        <w:t xml:space="preserve"> are met</w:t>
      </w:r>
      <w:r w:rsidR="008D052D">
        <w:rPr>
          <w:sz w:val="24"/>
          <w:szCs w:val="24"/>
          <w:lang w:val="en-US"/>
        </w:rPr>
        <w:t>”</w:t>
      </w:r>
      <w:r w:rsidR="00AC1798">
        <w:rPr>
          <w:sz w:val="24"/>
          <w:szCs w:val="24"/>
          <w:lang w:val="en-US"/>
        </w:rPr>
        <w:t xml:space="preserve"> is violated. Note that</w:t>
      </w:r>
      <w:r w:rsidR="00E2745E">
        <w:rPr>
          <w:sz w:val="24"/>
          <w:szCs w:val="24"/>
          <w:lang w:val="en-US"/>
        </w:rPr>
        <w:t xml:space="preserve"> </w:t>
      </w:r>
      <w:r w:rsidR="00AC1798">
        <w:rPr>
          <w:sz w:val="24"/>
          <w:szCs w:val="24"/>
          <w:lang w:val="en-US"/>
        </w:rPr>
        <w:t xml:space="preserve">only </w:t>
      </w:r>
      <w:r w:rsidR="00411EF4">
        <w:rPr>
          <w:sz w:val="24"/>
          <w:szCs w:val="24"/>
          <w:lang w:val="en-US"/>
        </w:rPr>
        <w:t xml:space="preserve">cases hosted in </w:t>
      </w:r>
      <w:r w:rsidR="00411EF4" w:rsidRPr="00AC1798">
        <w:rPr>
          <w:b/>
          <w:bCs/>
          <w:color w:val="1F4E79" w:themeColor="accent5" w:themeShade="80"/>
          <w:sz w:val="24"/>
          <w:szCs w:val="24"/>
          <w:lang w:val="en-US"/>
        </w:rPr>
        <w:t>x1</w:t>
      </w:r>
      <w:r w:rsidR="00E2745E">
        <w:rPr>
          <w:b/>
          <w:bCs/>
          <w:color w:val="1F4E79" w:themeColor="accent5" w:themeShade="80"/>
          <w:sz w:val="24"/>
          <w:szCs w:val="24"/>
          <w:lang w:val="en-US"/>
        </w:rPr>
        <w:t>,</w:t>
      </w:r>
      <w:r w:rsidR="00411EF4">
        <w:rPr>
          <w:b/>
          <w:bCs/>
          <w:color w:val="1F4E79" w:themeColor="accent5" w:themeShade="80"/>
          <w:sz w:val="24"/>
          <w:szCs w:val="24"/>
          <w:lang w:val="en-US"/>
        </w:rPr>
        <w:t xml:space="preserve"> x2</w:t>
      </w:r>
      <w:r w:rsidR="00E2745E">
        <w:rPr>
          <w:b/>
          <w:bCs/>
          <w:color w:val="1F4E79" w:themeColor="accent5" w:themeShade="80"/>
          <w:sz w:val="24"/>
          <w:szCs w:val="24"/>
          <w:lang w:val="en-US"/>
        </w:rPr>
        <w:t>,</w:t>
      </w:r>
      <w:r w:rsidR="00411EF4">
        <w:rPr>
          <w:sz w:val="24"/>
          <w:szCs w:val="24"/>
          <w:lang w:val="en-US"/>
        </w:rPr>
        <w:t xml:space="preserve"> </w:t>
      </w:r>
      <w:r w:rsidR="00411EF4" w:rsidRPr="00AC1798">
        <w:rPr>
          <w:b/>
          <w:bCs/>
          <w:color w:val="1F4E79" w:themeColor="accent5" w:themeShade="80"/>
          <w:sz w:val="24"/>
          <w:szCs w:val="24"/>
          <w:lang w:val="en-US"/>
        </w:rPr>
        <w:t>x</w:t>
      </w:r>
      <w:r w:rsidR="00411EF4">
        <w:rPr>
          <w:b/>
          <w:bCs/>
          <w:color w:val="1F4E79" w:themeColor="accent5" w:themeShade="80"/>
          <w:sz w:val="24"/>
          <w:szCs w:val="24"/>
          <w:lang w:val="en-US"/>
        </w:rPr>
        <w:t>3</w:t>
      </w:r>
      <w:r w:rsidR="00E2745E">
        <w:rPr>
          <w:b/>
          <w:bCs/>
          <w:color w:val="1F4E79" w:themeColor="accent5" w:themeShade="80"/>
          <w:sz w:val="24"/>
          <w:szCs w:val="24"/>
          <w:lang w:val="en-US"/>
        </w:rPr>
        <w:t xml:space="preserve">, and rarely </w:t>
      </w:r>
      <w:r w:rsidR="00E2745E" w:rsidRPr="00AC1798">
        <w:rPr>
          <w:b/>
          <w:bCs/>
          <w:color w:val="1F4E79" w:themeColor="accent5" w:themeShade="80"/>
          <w:sz w:val="24"/>
          <w:szCs w:val="24"/>
          <w:lang w:val="en-US"/>
        </w:rPr>
        <w:t>x</w:t>
      </w:r>
      <w:r w:rsidR="00E2745E">
        <w:rPr>
          <w:b/>
          <w:bCs/>
          <w:color w:val="1F4E79" w:themeColor="accent5" w:themeShade="80"/>
          <w:sz w:val="24"/>
          <w:szCs w:val="24"/>
          <w:lang w:val="en-US"/>
        </w:rPr>
        <w:t>4</w:t>
      </w:r>
      <w:r w:rsidR="00AC1798">
        <w:rPr>
          <w:sz w:val="24"/>
          <w:szCs w:val="24"/>
          <w:lang w:val="en-US"/>
        </w:rPr>
        <w:t xml:space="preserve"> are </w:t>
      </w:r>
      <w:r w:rsidR="008D052D">
        <w:rPr>
          <w:sz w:val="24"/>
          <w:szCs w:val="24"/>
          <w:lang w:val="en-US"/>
        </w:rPr>
        <w:t>encountered</w:t>
      </w:r>
      <w:r w:rsidR="00411EF4">
        <w:rPr>
          <w:sz w:val="24"/>
          <w:szCs w:val="24"/>
          <w:lang w:val="en-US"/>
        </w:rPr>
        <w:t xml:space="preserve">, </w:t>
      </w:r>
      <w:r w:rsidR="00264166">
        <w:rPr>
          <w:sz w:val="24"/>
          <w:szCs w:val="24"/>
          <w:lang w:val="en-US"/>
        </w:rPr>
        <w:t xml:space="preserve">i.e. </w:t>
      </w:r>
      <w:r w:rsidR="00264166" w:rsidRPr="00DD50F5">
        <w:rPr>
          <w:i/>
          <w:sz w:val="24"/>
          <w:szCs w:val="24"/>
          <w:lang w:val="en-US"/>
        </w:rPr>
        <w:t xml:space="preserve">cases with </w:t>
      </w:r>
      <w:r w:rsidR="00E2745E" w:rsidRPr="00DD50F5">
        <w:rPr>
          <w:i/>
          <w:sz w:val="24"/>
          <w:szCs w:val="24"/>
          <w:lang w:val="en-US"/>
        </w:rPr>
        <w:t>unequal numbers of</w:t>
      </w:r>
      <w:r w:rsidR="00264166" w:rsidRPr="00DD50F5">
        <w:rPr>
          <w:i/>
          <w:sz w:val="24"/>
          <w:szCs w:val="24"/>
          <w:lang w:val="en-US"/>
        </w:rPr>
        <w:t xml:space="preserve"> 1s and 8s</w:t>
      </w:r>
      <w:r w:rsidR="00FF795D">
        <w:rPr>
          <w:i/>
          <w:sz w:val="24"/>
          <w:szCs w:val="24"/>
          <w:lang w:val="en-US"/>
        </w:rPr>
        <w:t xml:space="preserve"> or including digits different than 0, 1, (DD-2) and (DD-1)</w:t>
      </w:r>
      <w:r w:rsidR="00E2745E" w:rsidRPr="00DD50F5">
        <w:rPr>
          <w:i/>
          <w:sz w:val="24"/>
          <w:szCs w:val="24"/>
          <w:lang w:val="en-US"/>
        </w:rPr>
        <w:t xml:space="preserve"> are</w:t>
      </w:r>
      <w:r w:rsidR="006A5D8F">
        <w:rPr>
          <w:i/>
          <w:sz w:val="24"/>
          <w:szCs w:val="24"/>
          <w:lang w:val="en-US"/>
        </w:rPr>
        <w:t xml:space="preserve"> transient: after the outcome have reached a sufficient number of digits are</w:t>
      </w:r>
      <w:r w:rsidR="00E2745E" w:rsidRPr="00DD50F5">
        <w:rPr>
          <w:i/>
          <w:sz w:val="24"/>
          <w:szCs w:val="24"/>
          <w:lang w:val="en-US"/>
        </w:rPr>
        <w:t xml:space="preserve"> </w:t>
      </w:r>
      <w:r w:rsidR="008D052D" w:rsidRPr="00DD50F5">
        <w:rPr>
          <w:i/>
          <w:sz w:val="24"/>
          <w:szCs w:val="24"/>
          <w:lang w:val="en-US"/>
        </w:rPr>
        <w:t>never</w:t>
      </w:r>
      <w:r w:rsidR="00E2745E" w:rsidRPr="00DD50F5">
        <w:rPr>
          <w:i/>
          <w:sz w:val="24"/>
          <w:szCs w:val="24"/>
          <w:lang w:val="en-US"/>
        </w:rPr>
        <w:t xml:space="preserve"> found</w:t>
      </w:r>
      <w:r w:rsidRPr="00DD50F5">
        <w:rPr>
          <w:i/>
          <w:sz w:val="24"/>
          <w:szCs w:val="24"/>
          <w:lang w:val="en-US"/>
        </w:rPr>
        <w:t xml:space="preserve"> to be stable outcomes of IDR</w:t>
      </w:r>
      <w:r w:rsidR="00AC1798">
        <w:rPr>
          <w:sz w:val="24"/>
          <w:szCs w:val="24"/>
          <w:lang w:val="en-US"/>
        </w:rPr>
        <w:t xml:space="preserve">. </w:t>
      </w:r>
    </w:p>
    <w:p w14:paraId="3744747F" w14:textId="2A242D37" w:rsidR="001742E7" w:rsidRDefault="00EA1FE1" w:rsidP="00AC179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digital length of the output number </w:t>
      </w:r>
      <w:r w:rsidR="00C3773E">
        <w:rPr>
          <w:sz w:val="24"/>
          <w:szCs w:val="24"/>
          <w:lang w:val="en-US"/>
        </w:rPr>
        <w:t xml:space="preserve">plays a crucial role, as </w:t>
      </w:r>
      <w:r w:rsidR="00E93C38">
        <w:rPr>
          <w:sz w:val="24"/>
          <w:szCs w:val="24"/>
          <w:lang w:val="en-US"/>
        </w:rPr>
        <w:t>it is needed to be large enough, so that the pattern of digits reache</w:t>
      </w:r>
      <w:r w:rsidR="00DD50F5">
        <w:rPr>
          <w:sz w:val="24"/>
          <w:szCs w:val="24"/>
          <w:lang w:val="en-US"/>
        </w:rPr>
        <w:t>s</w:t>
      </w:r>
      <w:r w:rsidR="00E93C38">
        <w:rPr>
          <w:sz w:val="24"/>
          <w:szCs w:val="24"/>
          <w:lang w:val="en-US"/>
        </w:rPr>
        <w:t xml:space="preserve"> its ‘equilibrium’ state. This digital length is determined by the</w:t>
      </w:r>
      <w:r w:rsidR="006A5D8F">
        <w:rPr>
          <w:sz w:val="24"/>
          <w:szCs w:val="24"/>
          <w:lang w:val="en-US"/>
        </w:rPr>
        <w:t xml:space="preserve"> 1</w:t>
      </w:r>
      <w:r w:rsidR="006A5D8F" w:rsidRPr="006A5D8F">
        <w:rPr>
          <w:sz w:val="24"/>
          <w:szCs w:val="24"/>
          <w:vertAlign w:val="superscript"/>
          <w:lang w:val="en-US"/>
        </w:rPr>
        <w:t>st</w:t>
      </w:r>
      <w:r w:rsidR="00E93C38">
        <w:rPr>
          <w:sz w:val="24"/>
          <w:szCs w:val="24"/>
          <w:lang w:val="en-US"/>
        </w:rPr>
        <w:t xml:space="preserve"> parameter of the 7</w:t>
      </w:r>
      <w:r w:rsidR="00E93C38" w:rsidRPr="00E93C38">
        <w:rPr>
          <w:sz w:val="24"/>
          <w:szCs w:val="24"/>
          <w:vertAlign w:val="superscript"/>
          <w:lang w:val="en-US"/>
        </w:rPr>
        <w:t>th</w:t>
      </w:r>
      <w:r w:rsidR="00E93C38">
        <w:rPr>
          <w:sz w:val="24"/>
          <w:szCs w:val="24"/>
          <w:lang w:val="en-US"/>
        </w:rPr>
        <w:t xml:space="preserve"> line of the data file (</w:t>
      </w:r>
      <w:proofErr w:type="spellStart"/>
      <w:r w:rsidR="00E93C38">
        <w:rPr>
          <w:sz w:val="24"/>
          <w:szCs w:val="24"/>
          <w:lang w:val="en-US"/>
        </w:rPr>
        <w:t>DigLen</w:t>
      </w:r>
      <w:proofErr w:type="spellEnd"/>
      <w:r w:rsidR="00E93C38">
        <w:rPr>
          <w:sz w:val="24"/>
          <w:szCs w:val="24"/>
          <w:lang w:val="en-US"/>
        </w:rPr>
        <w:t>).  When this parameter is set to 0 the expansion of the output number of IDR is stop</w:t>
      </w:r>
      <w:r w:rsidR="002B4730">
        <w:rPr>
          <w:sz w:val="24"/>
          <w:szCs w:val="24"/>
          <w:lang w:val="en-US"/>
        </w:rPr>
        <w:t>p</w:t>
      </w:r>
      <w:r w:rsidR="00E93C38">
        <w:rPr>
          <w:sz w:val="24"/>
          <w:szCs w:val="24"/>
          <w:lang w:val="en-US"/>
        </w:rPr>
        <w:t xml:space="preserve">ed immediately after the </w:t>
      </w:r>
      <w:r w:rsidR="002B4730">
        <w:rPr>
          <w:sz w:val="24"/>
          <w:szCs w:val="24"/>
          <w:lang w:val="en-US"/>
        </w:rPr>
        <w:t>m</w:t>
      </w:r>
      <w:r w:rsidR="00E93C38">
        <w:rPr>
          <w:sz w:val="24"/>
          <w:szCs w:val="24"/>
          <w:lang w:val="en-US"/>
        </w:rPr>
        <w:t xml:space="preserve">otif ‘10999…000(99)’ is detected. This drives to </w:t>
      </w:r>
      <w:r w:rsidR="002B4730">
        <w:rPr>
          <w:sz w:val="24"/>
          <w:szCs w:val="24"/>
          <w:lang w:val="en-US"/>
        </w:rPr>
        <w:t>shorte</w:t>
      </w:r>
      <w:r w:rsidR="00AD5B4B">
        <w:rPr>
          <w:sz w:val="24"/>
          <w:szCs w:val="24"/>
          <w:lang w:val="en-US"/>
        </w:rPr>
        <w:t>r</w:t>
      </w:r>
      <w:r w:rsidR="002B4730">
        <w:rPr>
          <w:sz w:val="24"/>
          <w:szCs w:val="24"/>
          <w:lang w:val="en-US"/>
        </w:rPr>
        <w:t xml:space="preserve"> execution times but it risks to fail to correctly assign to all input</w:t>
      </w:r>
      <w:r w:rsidR="00AD5B4B">
        <w:rPr>
          <w:sz w:val="24"/>
          <w:szCs w:val="24"/>
          <w:lang w:val="en-US"/>
        </w:rPr>
        <w:t>-</w:t>
      </w:r>
      <w:r w:rsidR="002B4730">
        <w:rPr>
          <w:sz w:val="24"/>
          <w:szCs w:val="24"/>
          <w:lang w:val="en-US"/>
        </w:rPr>
        <w:t>numbers the correct number of repetitions of the pattern ‘10999…8</w:t>
      </w:r>
      <w:r w:rsidR="008D052D">
        <w:rPr>
          <w:sz w:val="24"/>
          <w:szCs w:val="24"/>
          <w:lang w:val="en-US"/>
        </w:rPr>
        <w:t>… 000</w:t>
      </w:r>
      <w:r w:rsidR="002B4730">
        <w:rPr>
          <w:sz w:val="24"/>
          <w:szCs w:val="24"/>
          <w:lang w:val="en-US"/>
        </w:rPr>
        <w:t xml:space="preserve">…’ (and thus to put them in the correct </w:t>
      </w:r>
      <w:r w:rsidR="002B4730" w:rsidRPr="00411EF4">
        <w:rPr>
          <w:b/>
          <w:bCs/>
          <w:color w:val="1F4E79" w:themeColor="accent5" w:themeShade="80"/>
          <w:sz w:val="24"/>
          <w:szCs w:val="24"/>
          <w:lang w:val="en-US"/>
        </w:rPr>
        <w:t>'</w:t>
      </w:r>
      <w:proofErr w:type="spellStart"/>
      <w:r w:rsidR="002B4730" w:rsidRPr="00411EF4">
        <w:rPr>
          <w:b/>
          <w:bCs/>
          <w:color w:val="1F4E79" w:themeColor="accent5" w:themeShade="80"/>
          <w:sz w:val="24"/>
          <w:szCs w:val="24"/>
          <w:lang w:val="en-US"/>
        </w:rPr>
        <w:t>IDR_exploding</w:t>
      </w:r>
      <w:proofErr w:type="spellEnd"/>
      <w:r w:rsidR="002B4730">
        <w:rPr>
          <w:b/>
          <w:bCs/>
          <w:color w:val="1F4E79" w:themeColor="accent5" w:themeShade="80"/>
          <w:sz w:val="24"/>
          <w:szCs w:val="24"/>
          <w:lang w:val="en-US"/>
        </w:rPr>
        <w:t>…</w:t>
      </w:r>
      <w:r w:rsidR="002B4730" w:rsidRPr="00411EF4">
        <w:rPr>
          <w:b/>
          <w:bCs/>
          <w:color w:val="1F4E79" w:themeColor="accent5" w:themeShade="80"/>
          <w:sz w:val="24"/>
          <w:szCs w:val="24"/>
          <w:lang w:val="en-US"/>
        </w:rPr>
        <w:t>.txt'</w:t>
      </w:r>
      <w:r w:rsidR="002B4730" w:rsidRPr="002B4730">
        <w:rPr>
          <w:sz w:val="24"/>
          <w:szCs w:val="24"/>
          <w:lang w:val="en-US"/>
        </w:rPr>
        <w:t xml:space="preserve"> file</w:t>
      </w:r>
      <w:r w:rsidR="00DD50F5">
        <w:rPr>
          <w:sz w:val="24"/>
          <w:szCs w:val="24"/>
          <w:lang w:val="en-US"/>
        </w:rPr>
        <w:t>)</w:t>
      </w:r>
      <w:r w:rsidR="002B4730" w:rsidRPr="002B4730">
        <w:rPr>
          <w:sz w:val="24"/>
          <w:szCs w:val="24"/>
          <w:lang w:val="en-US"/>
        </w:rPr>
        <w:t>.</w:t>
      </w:r>
      <w:r w:rsidR="002B4730">
        <w:rPr>
          <w:sz w:val="24"/>
          <w:szCs w:val="24"/>
          <w:lang w:val="en-US"/>
        </w:rPr>
        <w:t xml:space="preserve"> In some cases</w:t>
      </w:r>
      <w:r w:rsidR="00AD5B4B">
        <w:rPr>
          <w:sz w:val="24"/>
          <w:szCs w:val="24"/>
          <w:lang w:val="en-US"/>
        </w:rPr>
        <w:t>,</w:t>
      </w:r>
      <w:r w:rsidR="002B4730">
        <w:rPr>
          <w:sz w:val="24"/>
          <w:szCs w:val="24"/>
          <w:lang w:val="en-US"/>
        </w:rPr>
        <w:t xml:space="preserve"> a zero or low </w:t>
      </w:r>
      <w:proofErr w:type="spellStart"/>
      <w:r w:rsidR="002B4730">
        <w:rPr>
          <w:sz w:val="24"/>
          <w:szCs w:val="24"/>
          <w:lang w:val="en-US"/>
        </w:rPr>
        <w:t>DigLen</w:t>
      </w:r>
      <w:proofErr w:type="spellEnd"/>
      <w:r w:rsidR="002B4730">
        <w:rPr>
          <w:sz w:val="24"/>
          <w:szCs w:val="24"/>
          <w:lang w:val="en-US"/>
        </w:rPr>
        <w:t xml:space="preserve"> value lead</w:t>
      </w:r>
      <w:r w:rsidR="00DD50F5">
        <w:rPr>
          <w:sz w:val="24"/>
          <w:szCs w:val="24"/>
          <w:lang w:val="en-US"/>
        </w:rPr>
        <w:t>s</w:t>
      </w:r>
      <w:r w:rsidR="002B4730">
        <w:rPr>
          <w:sz w:val="24"/>
          <w:szCs w:val="24"/>
          <w:lang w:val="en-US"/>
        </w:rPr>
        <w:t xml:space="preserve"> to a non-empty </w:t>
      </w:r>
      <w:r w:rsidR="002B4730" w:rsidRPr="00411EF4">
        <w:rPr>
          <w:b/>
          <w:bCs/>
          <w:color w:val="1F4E79" w:themeColor="accent5" w:themeShade="80"/>
          <w:sz w:val="24"/>
          <w:szCs w:val="24"/>
          <w:lang w:val="en-US"/>
        </w:rPr>
        <w:t>'IDR_exploding</w:t>
      </w:r>
      <w:r w:rsidR="002B4730">
        <w:rPr>
          <w:b/>
          <w:bCs/>
          <w:color w:val="1F4E79" w:themeColor="accent5" w:themeShade="80"/>
          <w:sz w:val="24"/>
          <w:szCs w:val="24"/>
          <w:lang w:val="en-US"/>
        </w:rPr>
        <w:t>xx</w:t>
      </w:r>
      <w:r w:rsidR="002B4730" w:rsidRPr="00411EF4">
        <w:rPr>
          <w:b/>
          <w:bCs/>
          <w:color w:val="1F4E79" w:themeColor="accent5" w:themeShade="80"/>
          <w:sz w:val="24"/>
          <w:szCs w:val="24"/>
          <w:lang w:val="en-US"/>
        </w:rPr>
        <w:t>.txt'</w:t>
      </w:r>
      <w:r w:rsidR="002B4730">
        <w:rPr>
          <w:sz w:val="24"/>
          <w:szCs w:val="24"/>
          <w:lang w:val="en-US"/>
        </w:rPr>
        <w:t xml:space="preserve"> which</w:t>
      </w:r>
      <w:r w:rsidR="00AD5B4B">
        <w:rPr>
          <w:sz w:val="24"/>
          <w:szCs w:val="24"/>
          <w:lang w:val="en-US"/>
        </w:rPr>
        <w:t xml:space="preserve"> however</w:t>
      </w:r>
      <w:r w:rsidR="002B4730">
        <w:rPr>
          <w:sz w:val="24"/>
          <w:szCs w:val="24"/>
          <w:lang w:val="en-US"/>
        </w:rPr>
        <w:t xml:space="preserve">, when </w:t>
      </w:r>
      <w:r w:rsidR="00DD50F5">
        <w:rPr>
          <w:sz w:val="24"/>
          <w:szCs w:val="24"/>
          <w:lang w:val="en-US"/>
        </w:rPr>
        <w:t xml:space="preserve">we </w:t>
      </w:r>
      <w:r w:rsidR="002B4730">
        <w:rPr>
          <w:sz w:val="24"/>
          <w:szCs w:val="24"/>
          <w:lang w:val="en-US"/>
        </w:rPr>
        <w:t xml:space="preserve">repeat the run </w:t>
      </w:r>
      <w:r w:rsidR="006E4134">
        <w:rPr>
          <w:sz w:val="24"/>
          <w:szCs w:val="24"/>
          <w:lang w:val="en-US"/>
        </w:rPr>
        <w:t>for</w:t>
      </w:r>
      <w:r w:rsidR="002B4730">
        <w:rPr>
          <w:sz w:val="24"/>
          <w:szCs w:val="24"/>
          <w:lang w:val="en-US"/>
        </w:rPr>
        <w:t xml:space="preserve"> </w:t>
      </w:r>
      <w:r w:rsidR="006E4134">
        <w:rPr>
          <w:sz w:val="24"/>
          <w:szCs w:val="24"/>
          <w:lang w:val="en-US"/>
        </w:rPr>
        <w:t>high</w:t>
      </w:r>
      <w:r w:rsidR="002B4730">
        <w:rPr>
          <w:sz w:val="24"/>
          <w:szCs w:val="24"/>
          <w:lang w:val="en-US"/>
        </w:rPr>
        <w:t xml:space="preserve"> enough </w:t>
      </w:r>
      <w:proofErr w:type="spellStart"/>
      <w:r w:rsidR="002B4730">
        <w:rPr>
          <w:sz w:val="24"/>
          <w:szCs w:val="24"/>
          <w:lang w:val="en-US"/>
        </w:rPr>
        <w:t>DigLen</w:t>
      </w:r>
      <w:proofErr w:type="spellEnd"/>
      <w:r w:rsidR="002B4730">
        <w:rPr>
          <w:sz w:val="24"/>
          <w:szCs w:val="24"/>
          <w:lang w:val="en-US"/>
        </w:rPr>
        <w:t xml:space="preserve"> value</w:t>
      </w:r>
      <w:r w:rsidR="00AD5B4B">
        <w:rPr>
          <w:sz w:val="24"/>
          <w:szCs w:val="24"/>
          <w:lang w:val="en-US"/>
        </w:rPr>
        <w:t>s</w:t>
      </w:r>
      <w:r w:rsidR="002B4730">
        <w:rPr>
          <w:sz w:val="24"/>
          <w:szCs w:val="24"/>
          <w:lang w:val="en-US"/>
        </w:rPr>
        <w:t xml:space="preserve">, it always gets empty. </w:t>
      </w:r>
      <w:r w:rsidR="00AD5B4B">
        <w:rPr>
          <w:sz w:val="24"/>
          <w:szCs w:val="24"/>
          <w:lang w:val="en-US"/>
        </w:rPr>
        <w:t>E.g. f</w:t>
      </w:r>
      <w:r w:rsidR="002B4730">
        <w:rPr>
          <w:sz w:val="24"/>
          <w:szCs w:val="24"/>
          <w:lang w:val="en-US"/>
        </w:rPr>
        <w:t>or</w:t>
      </w:r>
      <w:r w:rsidR="00DD50F5">
        <w:rPr>
          <w:sz w:val="24"/>
          <w:szCs w:val="24"/>
          <w:lang w:val="en-US"/>
        </w:rPr>
        <w:t xml:space="preserve"> large sets of</w:t>
      </w:r>
      <w:r w:rsidR="002B4730">
        <w:rPr>
          <w:sz w:val="24"/>
          <w:szCs w:val="24"/>
          <w:lang w:val="en-US"/>
        </w:rPr>
        <w:t xml:space="preserve"> </w:t>
      </w:r>
      <w:r w:rsidR="006E4134">
        <w:rPr>
          <w:sz w:val="24"/>
          <w:szCs w:val="24"/>
          <w:lang w:val="en-US"/>
        </w:rPr>
        <w:t xml:space="preserve">25-digit </w:t>
      </w:r>
      <w:r w:rsidR="002B4730">
        <w:rPr>
          <w:sz w:val="24"/>
          <w:szCs w:val="24"/>
          <w:lang w:val="en-US"/>
        </w:rPr>
        <w:t>input numbers</w:t>
      </w:r>
      <w:r w:rsidR="00AD5B4B">
        <w:rPr>
          <w:sz w:val="24"/>
          <w:szCs w:val="24"/>
          <w:lang w:val="en-US"/>
        </w:rPr>
        <w:t>,</w:t>
      </w:r>
      <w:r w:rsidR="002B4730">
        <w:rPr>
          <w:sz w:val="24"/>
          <w:szCs w:val="24"/>
          <w:lang w:val="en-US"/>
        </w:rPr>
        <w:t xml:space="preserve"> a choice of </w:t>
      </w:r>
      <w:proofErr w:type="spellStart"/>
      <w:r w:rsidR="002B4730">
        <w:rPr>
          <w:sz w:val="24"/>
          <w:szCs w:val="24"/>
          <w:lang w:val="en-US"/>
        </w:rPr>
        <w:t>DigLen</w:t>
      </w:r>
      <w:proofErr w:type="spellEnd"/>
      <w:r w:rsidR="002B4730">
        <w:rPr>
          <w:sz w:val="24"/>
          <w:szCs w:val="24"/>
          <w:lang w:val="en-US"/>
        </w:rPr>
        <w:t xml:space="preserve"> = 30 leads to a tiny percent (</w:t>
      </w:r>
      <w:r w:rsidR="00BA3BCD">
        <w:rPr>
          <w:sz w:val="24"/>
          <w:szCs w:val="24"/>
          <w:lang w:val="en-US"/>
        </w:rPr>
        <w:t xml:space="preserve">&lt; </w:t>
      </w:r>
      <w:r w:rsidR="002B4730">
        <w:rPr>
          <w:sz w:val="24"/>
          <w:szCs w:val="24"/>
          <w:lang w:val="en-US"/>
        </w:rPr>
        <w:t>1</w:t>
      </w:r>
      <w:r w:rsidR="002B4730">
        <w:rPr>
          <w:rFonts w:cstheme="minorHAnsi"/>
          <w:sz w:val="24"/>
          <w:szCs w:val="24"/>
          <w:lang w:val="en-US"/>
        </w:rPr>
        <w:t>‰</w:t>
      </w:r>
      <w:r w:rsidR="00BA3BCD">
        <w:rPr>
          <w:sz w:val="24"/>
          <w:szCs w:val="24"/>
          <w:lang w:val="en-US"/>
        </w:rPr>
        <w:t xml:space="preserve">) of false assignment of pattern-type and to a non-empty </w:t>
      </w:r>
      <w:r w:rsidR="00BA3BCD" w:rsidRPr="00411EF4">
        <w:rPr>
          <w:b/>
          <w:bCs/>
          <w:color w:val="1F4E79" w:themeColor="accent5" w:themeShade="80"/>
          <w:sz w:val="24"/>
          <w:szCs w:val="24"/>
          <w:lang w:val="en-US"/>
        </w:rPr>
        <w:t>'IDR_exploding</w:t>
      </w:r>
      <w:r w:rsidR="00BA3BCD">
        <w:rPr>
          <w:b/>
          <w:bCs/>
          <w:color w:val="1F4E79" w:themeColor="accent5" w:themeShade="80"/>
          <w:sz w:val="24"/>
          <w:szCs w:val="24"/>
          <w:lang w:val="en-US"/>
        </w:rPr>
        <w:t>x</w:t>
      </w:r>
      <w:r w:rsidR="00BA3BCD" w:rsidRPr="00411EF4">
        <w:rPr>
          <w:b/>
          <w:bCs/>
          <w:color w:val="1F4E79" w:themeColor="accent5" w:themeShade="80"/>
          <w:sz w:val="24"/>
          <w:szCs w:val="24"/>
          <w:lang w:val="en-US"/>
        </w:rPr>
        <w:t>x.txt'</w:t>
      </w:r>
      <w:r w:rsidR="00BA3BCD">
        <w:rPr>
          <w:sz w:val="24"/>
          <w:szCs w:val="24"/>
          <w:lang w:val="en-US"/>
        </w:rPr>
        <w:t>, picture which however get</w:t>
      </w:r>
      <w:r w:rsidR="00AD5B4B">
        <w:rPr>
          <w:sz w:val="24"/>
          <w:szCs w:val="24"/>
          <w:lang w:val="en-US"/>
        </w:rPr>
        <w:t>s</w:t>
      </w:r>
      <w:r w:rsidR="00BA3BCD">
        <w:rPr>
          <w:sz w:val="24"/>
          <w:szCs w:val="24"/>
          <w:lang w:val="en-US"/>
        </w:rPr>
        <w:t xml:space="preserve"> corrected at </w:t>
      </w:r>
      <w:proofErr w:type="spellStart"/>
      <w:r w:rsidR="00BA3BCD">
        <w:rPr>
          <w:sz w:val="24"/>
          <w:szCs w:val="24"/>
          <w:lang w:val="en-US"/>
        </w:rPr>
        <w:t>DigLen</w:t>
      </w:r>
      <w:proofErr w:type="spellEnd"/>
      <w:r w:rsidR="00BA3BCD">
        <w:rPr>
          <w:sz w:val="24"/>
          <w:szCs w:val="24"/>
          <w:lang w:val="en-US"/>
        </w:rPr>
        <w:t xml:space="preserve"> ~ 45 and remains invariable for any higher</w:t>
      </w:r>
      <w:r w:rsidR="006E4134">
        <w:rPr>
          <w:sz w:val="24"/>
          <w:szCs w:val="24"/>
          <w:lang w:val="en-US"/>
        </w:rPr>
        <w:t xml:space="preserve"> </w:t>
      </w:r>
      <w:proofErr w:type="spellStart"/>
      <w:r w:rsidR="006E4134">
        <w:rPr>
          <w:sz w:val="24"/>
          <w:szCs w:val="24"/>
          <w:lang w:val="en-US"/>
        </w:rPr>
        <w:t>DigLen</w:t>
      </w:r>
      <w:proofErr w:type="spellEnd"/>
      <w:r w:rsidR="00BA3BCD">
        <w:rPr>
          <w:sz w:val="24"/>
          <w:szCs w:val="24"/>
          <w:lang w:val="en-US"/>
        </w:rPr>
        <w:t xml:space="preserve"> value.  </w:t>
      </w:r>
      <w:r w:rsidR="006A5D8F">
        <w:rPr>
          <w:sz w:val="24"/>
          <w:szCs w:val="24"/>
          <w:lang w:val="en-US"/>
        </w:rPr>
        <w:t>The 2</w:t>
      </w:r>
      <w:r w:rsidR="006A5D8F" w:rsidRPr="006A5D8F">
        <w:rPr>
          <w:sz w:val="24"/>
          <w:szCs w:val="24"/>
          <w:vertAlign w:val="superscript"/>
          <w:lang w:val="en-US"/>
        </w:rPr>
        <w:t>nd</w:t>
      </w:r>
      <w:r w:rsidR="006A5D8F">
        <w:rPr>
          <w:sz w:val="24"/>
          <w:szCs w:val="24"/>
          <w:lang w:val="en-US"/>
        </w:rPr>
        <w:t xml:space="preserve"> integer in line 7, if non-zero, provides a limit so that if an input-nr produced a transient number (within the trail to the attractor) of digits less or equal to this limit, this input-nr is stored in the file </w:t>
      </w:r>
      <w:r w:rsidR="006A5D8F" w:rsidRPr="00545E32">
        <w:rPr>
          <w:sz w:val="24"/>
          <w:szCs w:val="24"/>
          <w:lang w:val="en-US"/>
        </w:rPr>
        <w:t>'</w:t>
      </w:r>
      <w:r w:rsidR="006A5D8F" w:rsidRPr="00545E32">
        <w:rPr>
          <w:b/>
          <w:bCs/>
          <w:color w:val="1F4E79" w:themeColor="accent5" w:themeShade="80"/>
          <w:sz w:val="24"/>
          <w:szCs w:val="24"/>
          <w:lang w:val="en-US"/>
        </w:rPr>
        <w:t>IDR_stored_LDL_IN.txt</w:t>
      </w:r>
      <w:r w:rsidR="006A5D8F" w:rsidRPr="00545E32">
        <w:rPr>
          <w:szCs w:val="24"/>
          <w:lang w:val="en-US"/>
        </w:rPr>
        <w:t>'</w:t>
      </w:r>
      <w:r w:rsidR="006A5D8F">
        <w:rPr>
          <w:sz w:val="24"/>
          <w:szCs w:val="24"/>
          <w:lang w:val="en-US"/>
        </w:rPr>
        <w:t xml:space="preserve">. </w:t>
      </w:r>
    </w:p>
    <w:p w14:paraId="44723F11" w14:textId="1A210E8A" w:rsidR="006E4134" w:rsidRPr="00545E32" w:rsidRDefault="00F14853" w:rsidP="00545E3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file named </w:t>
      </w:r>
      <w:r w:rsidR="00190F22" w:rsidRPr="00D852C0">
        <w:rPr>
          <w:b/>
          <w:bCs/>
          <w:color w:val="1F4E79" w:themeColor="accent5" w:themeShade="80"/>
          <w:sz w:val="24"/>
          <w:szCs w:val="24"/>
          <w:lang w:val="en-US"/>
        </w:rPr>
        <w:t>'</w:t>
      </w:r>
      <w:r w:rsidR="00C80617">
        <w:rPr>
          <w:b/>
          <w:bCs/>
          <w:color w:val="1F4E79" w:themeColor="accent5" w:themeShade="80"/>
          <w:sz w:val="24"/>
          <w:szCs w:val="24"/>
          <w:lang w:val="en-US"/>
        </w:rPr>
        <w:t>IDR</w:t>
      </w:r>
      <w:r w:rsidR="00190F22" w:rsidRPr="00D852C0">
        <w:rPr>
          <w:b/>
          <w:bCs/>
          <w:color w:val="1F4E79" w:themeColor="accent5" w:themeShade="80"/>
          <w:sz w:val="24"/>
          <w:szCs w:val="24"/>
          <w:lang w:val="en-US"/>
        </w:rPr>
        <w:t>_tape.txt'</w:t>
      </w:r>
      <w:r w:rsidR="00190F22" w:rsidRPr="00D852C0">
        <w:rPr>
          <w:color w:val="1F4E79" w:themeColor="accent5" w:themeShade="80"/>
          <w:sz w:val="24"/>
          <w:szCs w:val="24"/>
          <w:lang w:val="en-US"/>
        </w:rPr>
        <w:t xml:space="preserve"> </w:t>
      </w:r>
      <w:r w:rsidR="00655CC6" w:rsidRPr="00655CC6">
        <w:rPr>
          <w:sz w:val="24"/>
          <w:szCs w:val="24"/>
          <w:lang w:val="en-US"/>
        </w:rPr>
        <w:t xml:space="preserve">some of the </w:t>
      </w:r>
      <w:r w:rsidR="00190F22">
        <w:rPr>
          <w:sz w:val="24"/>
          <w:szCs w:val="24"/>
          <w:lang w:val="en-US"/>
        </w:rPr>
        <w:t>information</w:t>
      </w:r>
      <w:r w:rsidR="00EC63BF">
        <w:rPr>
          <w:sz w:val="24"/>
          <w:szCs w:val="24"/>
          <w:lang w:val="en-US"/>
        </w:rPr>
        <w:t xml:space="preserve"> </w:t>
      </w:r>
      <w:r w:rsidR="00030A8D">
        <w:rPr>
          <w:sz w:val="24"/>
          <w:szCs w:val="24"/>
          <w:lang w:val="en-US"/>
        </w:rPr>
        <w:t>already</w:t>
      </w:r>
      <w:r w:rsidR="000D6025">
        <w:rPr>
          <w:sz w:val="24"/>
          <w:szCs w:val="24"/>
          <w:lang w:val="en-US"/>
        </w:rPr>
        <w:t xml:space="preserve"> </w:t>
      </w:r>
      <w:r w:rsidR="00EC63BF">
        <w:rPr>
          <w:sz w:val="24"/>
          <w:szCs w:val="24"/>
          <w:lang w:val="en-US"/>
        </w:rPr>
        <w:t>included in the</w:t>
      </w:r>
      <w:r w:rsidR="00190F22">
        <w:rPr>
          <w:sz w:val="24"/>
          <w:szCs w:val="24"/>
          <w:lang w:val="en-US"/>
        </w:rPr>
        <w:t xml:space="preserve"> pre</w:t>
      </w:r>
      <w:r w:rsidR="00D852C0">
        <w:rPr>
          <w:sz w:val="24"/>
          <w:szCs w:val="24"/>
          <w:lang w:val="en-US"/>
        </w:rPr>
        <w:t>v</w:t>
      </w:r>
      <w:r w:rsidR="00190F22">
        <w:rPr>
          <w:sz w:val="24"/>
          <w:szCs w:val="24"/>
          <w:lang w:val="en-US"/>
        </w:rPr>
        <w:t>ious</w:t>
      </w:r>
      <w:r w:rsidR="000D6025">
        <w:rPr>
          <w:sz w:val="24"/>
          <w:szCs w:val="24"/>
          <w:lang w:val="en-US"/>
        </w:rPr>
        <w:t>ly mentioned</w:t>
      </w:r>
      <w:r w:rsidR="00190F22">
        <w:rPr>
          <w:sz w:val="24"/>
          <w:szCs w:val="24"/>
          <w:lang w:val="en-US"/>
        </w:rPr>
        <w:t xml:space="preserve"> </w:t>
      </w:r>
      <w:r w:rsidR="00030A8D">
        <w:rPr>
          <w:sz w:val="24"/>
          <w:szCs w:val="24"/>
          <w:lang w:val="en-US"/>
        </w:rPr>
        <w:t xml:space="preserve">files </w:t>
      </w:r>
      <w:r w:rsidR="00190F22">
        <w:rPr>
          <w:sz w:val="24"/>
          <w:szCs w:val="24"/>
          <w:lang w:val="en-US"/>
        </w:rPr>
        <w:t>is repeated for archiving purposes</w:t>
      </w:r>
      <w:r w:rsidR="00AC1798">
        <w:rPr>
          <w:sz w:val="24"/>
          <w:szCs w:val="24"/>
          <w:lang w:val="en-US"/>
        </w:rPr>
        <w:t>, while its first lines repeat the parameter lines of the data-file</w:t>
      </w:r>
      <w:r w:rsidR="00190F22">
        <w:rPr>
          <w:sz w:val="24"/>
          <w:szCs w:val="24"/>
          <w:lang w:val="en-US"/>
        </w:rPr>
        <w:t xml:space="preserve">. </w:t>
      </w:r>
      <w:r w:rsidR="00655CC6" w:rsidRPr="00655CC6">
        <w:rPr>
          <w:sz w:val="24"/>
          <w:szCs w:val="24"/>
          <w:lang w:val="en-US"/>
        </w:rPr>
        <w:t xml:space="preserve">Additionally, here are included two (interweaved) lists of samples of input-numbers that follow particularly long paths before reaching either the corresponding attractor or the </w:t>
      </w:r>
      <w:r w:rsidR="006E4134" w:rsidRPr="00655CC6">
        <w:rPr>
          <w:sz w:val="24"/>
          <w:szCs w:val="24"/>
          <w:lang w:val="en-US"/>
        </w:rPr>
        <w:t>unlimited</w:t>
      </w:r>
      <w:r w:rsidR="00545E32">
        <w:rPr>
          <w:sz w:val="24"/>
          <w:szCs w:val="24"/>
          <w:lang w:val="en-US"/>
        </w:rPr>
        <w:t>-</w:t>
      </w:r>
      <w:r w:rsidR="006E4134" w:rsidRPr="00655CC6">
        <w:rPr>
          <w:sz w:val="24"/>
          <w:szCs w:val="24"/>
          <w:lang w:val="en-US"/>
        </w:rPr>
        <w:t xml:space="preserve">growth </w:t>
      </w:r>
      <w:r w:rsidR="00655CC6" w:rsidRPr="00655CC6">
        <w:rPr>
          <w:sz w:val="24"/>
          <w:szCs w:val="24"/>
          <w:lang w:val="en-US"/>
        </w:rPr>
        <w:t>motif. The global maxima for both these groups are also included at the bottom lines of the ‘tape’ and ‘out’ files.</w:t>
      </w:r>
      <w:r w:rsidR="00545E32">
        <w:rPr>
          <w:sz w:val="24"/>
          <w:szCs w:val="24"/>
          <w:lang w:val="en-US"/>
        </w:rPr>
        <w:t xml:space="preserve"> With these lists are also </w:t>
      </w:r>
      <w:r w:rsidR="00545E32" w:rsidRPr="00655CC6">
        <w:rPr>
          <w:sz w:val="24"/>
          <w:szCs w:val="24"/>
          <w:lang w:val="en-US"/>
        </w:rPr>
        <w:t>interweaved</w:t>
      </w:r>
      <w:r w:rsidR="00545E32">
        <w:rPr>
          <w:sz w:val="24"/>
          <w:szCs w:val="24"/>
          <w:lang w:val="en-US"/>
        </w:rPr>
        <w:t xml:space="preserve"> the lists of maximal and minimal values of digits met within the trail of transient to the attractor IDR numbers. </w:t>
      </w:r>
    </w:p>
    <w:p w14:paraId="5A866DCF" w14:textId="46299627" w:rsidR="0077456B" w:rsidRPr="008C20B9" w:rsidRDefault="00534320" w:rsidP="00534320">
      <w:pPr>
        <w:rPr>
          <w:b/>
          <w:bCs/>
          <w:i/>
          <w:sz w:val="28"/>
          <w:szCs w:val="28"/>
          <w:lang w:val="en-US"/>
        </w:rPr>
      </w:pPr>
      <w:r w:rsidRPr="008C20B9">
        <w:rPr>
          <w:b/>
          <w:bCs/>
          <w:i/>
          <w:sz w:val="28"/>
          <w:szCs w:val="28"/>
          <w:lang w:val="en-US"/>
        </w:rPr>
        <w:lastRenderedPageBreak/>
        <w:t xml:space="preserve">3. </w:t>
      </w:r>
      <w:r w:rsidR="00A20C3C" w:rsidRPr="008C20B9">
        <w:rPr>
          <w:b/>
          <w:bCs/>
          <w:i/>
          <w:sz w:val="28"/>
          <w:szCs w:val="28"/>
          <w:lang w:val="en-US"/>
        </w:rPr>
        <w:t xml:space="preserve">Data-file content </w:t>
      </w:r>
      <w:r w:rsidRPr="008C20B9">
        <w:rPr>
          <w:b/>
          <w:bCs/>
          <w:i/>
          <w:sz w:val="28"/>
          <w:szCs w:val="28"/>
          <w:lang w:val="en-US"/>
        </w:rPr>
        <w:t xml:space="preserve">and function </w:t>
      </w:r>
    </w:p>
    <w:p w14:paraId="447097DF" w14:textId="10CEEC7B" w:rsidR="00B136D1" w:rsidRDefault="00F517BB" w:rsidP="00665F09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5C15B3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first </w:t>
      </w:r>
      <w:r w:rsidR="0058416B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lines integers are provided</w:t>
      </w:r>
      <w:r w:rsidR="00E14C7F">
        <w:rPr>
          <w:sz w:val="24"/>
          <w:szCs w:val="24"/>
          <w:lang w:val="en-US"/>
        </w:rPr>
        <w:t xml:space="preserve"> using free format</w:t>
      </w:r>
      <w:r w:rsidR="008A2EC6">
        <w:rPr>
          <w:sz w:val="24"/>
          <w:szCs w:val="24"/>
          <w:lang w:val="en-US"/>
        </w:rPr>
        <w:t xml:space="preserve">. These </w:t>
      </w:r>
      <w:r w:rsidR="00FF795D">
        <w:rPr>
          <w:sz w:val="24"/>
          <w:szCs w:val="24"/>
          <w:lang w:val="en-US"/>
        </w:rPr>
        <w:t>p</w:t>
      </w:r>
      <w:r w:rsidR="008A2EC6">
        <w:rPr>
          <w:sz w:val="24"/>
          <w:szCs w:val="24"/>
          <w:lang w:val="en-US"/>
        </w:rPr>
        <w:t>arameters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explained in what follows</w:t>
      </w:r>
      <w:r w:rsidR="00B136D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0AD83E6D" w14:textId="77777777" w:rsidR="00665F09" w:rsidRDefault="00665F09" w:rsidP="00665F09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I</w:t>
      </w: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this</w:t>
      </w: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c</w:t>
      </w: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olumn</w:t>
      </w:r>
      <w:r w:rsidRPr="000933C0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 xml:space="preserve"> </w:t>
      </w: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are</w:t>
      </w:r>
    </w:p>
    <w:p w14:paraId="24DF8230" w14:textId="77777777" w:rsidR="00665F09" w:rsidRPr="0058416B" w:rsidRDefault="00665F09" w:rsidP="00665F09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</w:pP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provided examp</w:t>
      </w:r>
      <w:r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les</w:t>
      </w:r>
    </w:p>
    <w:p w14:paraId="7EF4A7D9" w14:textId="5CDAC499" w:rsidR="00665F09" w:rsidRDefault="00665F09" w:rsidP="00665F09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>of</w:t>
      </w:r>
      <w:r w:rsidRPr="0058416B"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  <w:t xml:space="preserve"> parameter values. </w:t>
      </w:r>
    </w:p>
    <w:p w14:paraId="6D380EBD" w14:textId="77777777" w:rsidR="00665F09" w:rsidRPr="00665F09" w:rsidRDefault="00665F09" w:rsidP="00665F09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8"/>
          <w:szCs w:val="8"/>
          <w:lang w:val="en-US"/>
        </w:rPr>
      </w:pPr>
    </w:p>
    <w:p w14:paraId="4F0C8EA3" w14:textId="2535FF7A" w:rsidR="002447CE" w:rsidRPr="002447CE" w:rsidRDefault="002447CE" w:rsidP="00745D66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10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sym w:font="Wingdings" w:char="F0DF"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1]</w:t>
      </w:r>
      <w:r w:rsidR="00745D6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determination of 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the ‘nu</w:t>
      </w:r>
      <w:r w:rsid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meral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system’ (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DD: 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decimal, binary, </w:t>
      </w:r>
      <w:proofErr w:type="spellStart"/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etc</w:t>
      </w:r>
      <w:proofErr w:type="spellEnd"/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igits for 10,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11,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12,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…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6D432D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6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are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 a,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b,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c,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66BA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…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</w:t>
      </w:r>
      <w:r w:rsidR="000C141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6D432D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g</w:t>
      </w:r>
      <w:r w:rsidR="008762B1" w:rsidRPr="00655C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8762B1">
        <w:rPr>
          <w:rFonts w:ascii="Courier New" w:hAnsi="Courier New" w:cs="Courier New"/>
          <w:b/>
          <w:bCs/>
          <w:color w:val="833C0B" w:themeColor="accent2" w:themeShade="80"/>
          <w:sz w:val="22"/>
          <w:szCs w:val="22"/>
          <w:lang w:val="en-US"/>
        </w:rPr>
        <w:t xml:space="preserve"> </w:t>
      </w:r>
      <w:r w:rsidR="00866BA1" w:rsidRPr="004644CF">
        <w:rPr>
          <w:rFonts w:ascii="Courier New" w:hAnsi="Courier New" w:cs="Courier New"/>
          <w:b/>
          <w:bCs/>
          <w:color w:val="833C0B" w:themeColor="accent2" w:themeShade="80"/>
          <w:sz w:val="22"/>
          <w:szCs w:val="22"/>
          <w:lang w:val="en-US"/>
        </w:rPr>
        <w:t xml:space="preserve"> </w:t>
      </w:r>
      <w:r w:rsidRPr="004644CF">
        <w:rPr>
          <w:rFonts w:ascii="Courier New" w:hAnsi="Courier New" w:cs="Courier New"/>
          <w:b/>
          <w:bCs/>
          <w:color w:val="833C0B" w:themeColor="accent2" w:themeShade="80"/>
          <w:sz w:val="22"/>
          <w:szCs w:val="22"/>
          <w:lang w:val="en-US"/>
        </w:rPr>
        <w:t xml:space="preserve"> </w:t>
      </w:r>
    </w:p>
    <w:p w14:paraId="2FC8EB11" w14:textId="77777777" w:rsidR="002447CE" w:rsidRPr="00784BA6" w:rsidRDefault="002447CE" w:rsidP="002447CE">
      <w:pPr>
        <w:pStyle w:val="PlainText"/>
        <w:rPr>
          <w:rFonts w:ascii="Courier New" w:hAnsi="Courier New" w:cs="Courier New"/>
          <w:b/>
          <w:bCs/>
          <w:color w:val="002060"/>
          <w:sz w:val="12"/>
          <w:szCs w:val="12"/>
          <w:lang w:val="en-US"/>
        </w:rPr>
      </w:pPr>
    </w:p>
    <w:p w14:paraId="50A7013F" w14:textId="2E94A9E1" w:rsidR="0097232B" w:rsidRDefault="002447CE" w:rsidP="002447CE">
      <w:pPr>
        <w:pStyle w:val="PlainText"/>
        <w:ind w:left="1440" w:hanging="1305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2</w:t>
      </w:r>
      <w:r w:rsidR="009723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  0</w:t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  </w:t>
      </w:r>
      <w:r w:rsidR="00CA03A9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sym w:font="Wingdings" w:char="F0DF"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2]</w:t>
      </w:r>
      <w:r w:rsidR="009723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97232B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lang w:val="en-US"/>
        </w:rPr>
        <w:t>1</w:t>
      </w:r>
      <w:r w:rsidR="0097232B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vertAlign w:val="superscript"/>
          <w:lang w:val="en-US"/>
        </w:rPr>
        <w:t>st</w:t>
      </w:r>
      <w:r w:rsidR="00F12497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vertAlign w:val="superscript"/>
          <w:lang w:val="en-US"/>
        </w:rPr>
        <w:t xml:space="preserve"> </w:t>
      </w:r>
      <w:r w:rsidR="00F12497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lang w:val="en-US"/>
        </w:rPr>
        <w:t>par</w:t>
      </w:r>
      <w:r w:rsidR="009723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2</w:t>
      </w:r>
      <w:r w:rsidR="00D84A0E" w:rsidRP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8762B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for each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appear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s </w:t>
      </w:r>
      <w:r w:rsidR="00866BA1"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only</w:t>
      </w:r>
      <w:r w:rsidR="006E4134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 xml:space="preserve"> </w:t>
      </w:r>
      <w:r w:rsidR="008762B1"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one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 xml:space="preserve"> line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of </w:t>
      </w:r>
      <w:proofErr w:type="gramStart"/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results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;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proofErr w:type="gramEnd"/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: 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additionally, the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(in</w:t>
      </w:r>
      <w:r w:rsidR="00866BA1" w:rsidRPr="007A7928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decimal</w:t>
      </w:r>
      <w:r w:rsidR="00BA08F4" w:rsidRPr="007A7928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Pr="007A7928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appear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;</w:t>
      </w:r>
      <w:r w:rsidR="00BA08F4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1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consecutive steps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1F049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computation for each </w:t>
      </w:r>
      <w:r w:rsidR="00CE3391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inp-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="000C1411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also</w:t>
      </w:r>
      <w:r w:rsidR="001F049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8A2EC6"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appear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</w:p>
    <w:p w14:paraId="669ECC6B" w14:textId="4C5D2418" w:rsidR="002447CE" w:rsidRDefault="0097232B" w:rsidP="0097232B">
      <w:pPr>
        <w:pStyle w:val="PlainText"/>
        <w:ind w:left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lang w:val="en-US"/>
        </w:rPr>
        <w:t>2</w:t>
      </w:r>
      <w:r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vertAlign w:val="superscript"/>
          <w:lang w:val="en-US"/>
        </w:rPr>
        <w:t>nd</w:t>
      </w:r>
      <w:r w:rsidR="001B2BD3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vertAlign w:val="superscript"/>
          <w:lang w:val="en-US"/>
        </w:rPr>
        <w:t xml:space="preserve"> </w:t>
      </w:r>
      <w:r w:rsidR="00F12497" w:rsidRPr="00D84A0E">
        <w:rPr>
          <w:rFonts w:ascii="Courier New" w:hAnsi="Courier New" w:cs="Courier New"/>
          <w:b/>
          <w:bCs/>
          <w:color w:val="002060"/>
          <w:sz w:val="22"/>
          <w:szCs w:val="22"/>
          <w:highlight w:val="lightGray"/>
          <w:lang w:val="en-US"/>
        </w:rPr>
        <w:t>par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proofErr w:type="gramStart"/>
      <w:r w:rsidR="00D84A0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(</w:t>
      </w:r>
      <w:proofErr w:type="gramEnd"/>
      <w:r w:rsidR="00F12497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the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usual</w:t>
      </w:r>
      <w:r w:rsidR="00F12497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choice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-line-report for each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 appears in the</w:t>
      </w:r>
      <w:r w:rsidR="001B2BD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out file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; ’</w:t>
      </w:r>
      <w:r w:rsidR="007A7928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2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 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1</w:t>
      </w:r>
      <w:r w:rsidR="00B361A2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Pr="001B2BD3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(for huge data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, </w:t>
      </w:r>
      <w:r w:rsidR="001644EF" w:rsidRPr="007A7928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ALWAYS WITH 1</w:t>
      </w:r>
      <w:r w:rsidR="001644EF" w:rsidRPr="007A7928">
        <w:rPr>
          <w:rFonts w:ascii="Courier New" w:hAnsi="Courier New" w:cs="Courier New"/>
          <w:b/>
          <w:bCs/>
          <w:color w:val="002060"/>
          <w:sz w:val="20"/>
          <w:szCs w:val="20"/>
          <w:vertAlign w:val="superscript"/>
          <w:lang w:val="en-US"/>
        </w:rPr>
        <w:t>st</w:t>
      </w:r>
      <w:r w:rsidR="001644EF" w:rsidRPr="007A7928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 xml:space="preserve"> No</w:t>
      </w:r>
      <w:r w:rsidR="00570EC0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 xml:space="preserve"> = </w:t>
      </w:r>
      <w:r w:rsidR="00D84A0E" w:rsidRPr="007A7928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‘</w:t>
      </w:r>
      <w:r w:rsidR="001644EF" w:rsidRPr="007A7928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2</w:t>
      </w:r>
      <w:r w:rsidR="00D84A0E" w:rsidRPr="007A7928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’</w:t>
      </w:r>
      <w:r w:rsidRPr="007A7928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)</w:t>
      </w:r>
      <w:r w:rsidR="00033B6A" w:rsidRPr="007A7928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 xml:space="preserve"> </w:t>
      </w:r>
      <w:r w:rsidR="00033B6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The o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ne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-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line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report disappears</w:t>
      </w:r>
      <w:r w:rsidR="007B0044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from out and explx1 files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(but it still appears for the </w:t>
      </w:r>
      <w:r w:rsidR="006D432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eleven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first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1644E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numbers)</w:t>
      </w:r>
      <w:r w:rsidR="00EE65B6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[</w:t>
      </w:r>
      <w:r w:rsidR="00EE65B6" w:rsidRPr="00EE65B6">
        <w:rPr>
          <w:rFonts w:ascii="Courier New" w:hAnsi="Courier New" w:cs="Courier New"/>
          <w:b/>
          <w:bCs/>
          <w:color w:val="002060"/>
          <w:sz w:val="28"/>
          <w:szCs w:val="22"/>
          <w:vertAlign w:val="superscript"/>
          <w:lang w:val="en-US"/>
        </w:rPr>
        <w:t>*</w:t>
      </w:r>
      <w:r w:rsidR="00EE65B6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]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</w:p>
    <w:p w14:paraId="0C1BB4D8" w14:textId="77777777" w:rsidR="00745D66" w:rsidRPr="00784BA6" w:rsidRDefault="00745D66" w:rsidP="002447CE">
      <w:pPr>
        <w:pStyle w:val="PlainText"/>
        <w:rPr>
          <w:rFonts w:ascii="Courier New" w:hAnsi="Courier New" w:cs="Courier New"/>
          <w:b/>
          <w:bCs/>
          <w:color w:val="002060"/>
          <w:sz w:val="12"/>
          <w:szCs w:val="12"/>
          <w:lang w:val="en-US"/>
        </w:rPr>
      </w:pPr>
    </w:p>
    <w:p w14:paraId="751512CA" w14:textId="35B6849F" w:rsidR="002447CE" w:rsidRPr="004E1DF3" w:rsidRDefault="002447CE" w:rsidP="002447CE">
      <w:pPr>
        <w:pStyle w:val="PlainText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0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sym w:font="Wingdings" w:char="F0DF"/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3]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Attractor will be omitted</w:t>
      </w:r>
      <w:r w:rsidR="008762B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E1DF3" w:rsidRPr="004E1DF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4E1DF3" w:rsidRPr="004E1DF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8762B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;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or </w:t>
      </w:r>
      <w:r w:rsidR="006D432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it 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will 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appear</w:t>
      </w:r>
      <w:r w:rsidR="008762B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E1DF3" w:rsidRPr="004E1DF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Pr="00B361A2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1</w:t>
      </w:r>
      <w:r w:rsidR="004E1DF3" w:rsidRPr="004E1DF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’. </w:t>
      </w:r>
    </w:p>
    <w:p w14:paraId="47ACE87F" w14:textId="77777777" w:rsidR="002447CE" w:rsidRPr="00784BA6" w:rsidRDefault="002447CE" w:rsidP="002447CE">
      <w:pPr>
        <w:pStyle w:val="PlainText"/>
        <w:rPr>
          <w:rFonts w:ascii="Courier New" w:hAnsi="Courier New" w:cs="Courier New"/>
          <w:b/>
          <w:bCs/>
          <w:sz w:val="12"/>
          <w:szCs w:val="12"/>
          <w:lang w:val="en-US"/>
        </w:rPr>
      </w:pPr>
    </w:p>
    <w:p w14:paraId="4CDDC29F" w14:textId="1E919865" w:rsidR="002447CE" w:rsidRPr="00F517BB" w:rsidRDefault="00C06784" w:rsidP="002447CE">
      <w:pPr>
        <w:pStyle w:val="PlainText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2447CE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1   6   </w:t>
      </w:r>
      <w:r w:rsidR="00EF233F">
        <w:rPr>
          <w:rFonts w:ascii="Courier New" w:hAnsi="Courier New" w:cs="Courier New"/>
          <w:b/>
          <w:bCs/>
          <w:sz w:val="22"/>
          <w:szCs w:val="22"/>
          <w:lang w:val="en-US"/>
        </w:rPr>
        <w:t>0</w:t>
      </w:r>
      <w:r w:rsidR="002447CE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2447CE" w:rsidRPr="002447CE">
        <w:rPr>
          <w:rFonts w:ascii="Courier New" w:hAnsi="Courier New" w:cs="Courier New"/>
          <w:b/>
          <w:bCs/>
          <w:sz w:val="22"/>
          <w:szCs w:val="22"/>
          <w:lang w:val="en-US"/>
        </w:rPr>
        <w:sym w:font="Wingdings" w:char="F0DF"/>
      </w:r>
      <w:r w:rsidR="002447CE" w:rsidRPr="002447CE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4]</w:t>
      </w:r>
      <w:r w:rsidR="008762B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172EBA" w:rsidRPr="00172EB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Here is specified how the program is fed with inp</w:t>
      </w:r>
      <w:r w:rsidR="00172EB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  <w:r w:rsidR="00172EBA" w:rsidRPr="00172EB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numbers:</w:t>
      </w:r>
    </w:p>
    <w:p w14:paraId="72801B3C" w14:textId="71730E30" w:rsidR="002447CE" w:rsidRPr="00F517BB" w:rsidRDefault="00F517BB" w:rsidP="00B136D1">
      <w:pPr>
        <w:pStyle w:val="PlainText"/>
        <w:ind w:left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[A] 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a </w:t>
      </w:r>
      <w:r w:rsidR="008A2EC6" w:rsidRPr="000D49E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lis</w:t>
      </w:r>
      <w:r w:rsidR="002447CE" w:rsidRPr="000D49E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t of integers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, 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read from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data-file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 below the parameters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, serves as </w:t>
      </w:r>
      <w:r w:rsidR="000D49E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the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8A2E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="000D49E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set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,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when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and only when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="002447CE" w:rsidRPr="008A2EC6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2447CE" w:rsidRPr="008A2EC6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4D3C2B" w:rsidRP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D3C2B" w:rsidRPr="008A2EC6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are given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 line 4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; </w:t>
      </w:r>
    </w:p>
    <w:p w14:paraId="2720B5C3" w14:textId="0409D449" w:rsidR="00B136D1" w:rsidRPr="00DA7F1B" w:rsidRDefault="00F517BB" w:rsidP="00F517BB">
      <w:pPr>
        <w:pStyle w:val="PlainText"/>
        <w:ind w:left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[B] </w:t>
      </w:r>
      <w:r w:rsidR="002447CE" w:rsidRPr="000D49E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sequential data numbers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To this end</w:t>
      </w:r>
      <w:r w:rsidR="000071B5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</w:t>
      </w:r>
      <w:r w:rsidR="002447CE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…000 &amp; …001 </w:t>
      </w:r>
      <w:r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must be </w:t>
      </w:r>
      <w:r w:rsidR="002447CE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the two </w:t>
      </w:r>
      <w:r w:rsidR="00CE3391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proofErr w:type="spellStart"/>
      <w:r w:rsidR="00B136D1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nr</w:t>
      </w:r>
      <w:r w:rsidR="004D3C2B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</w:t>
      </w:r>
      <w:proofErr w:type="spellEnd"/>
      <w:r w:rsidR="002447CE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D3C2B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(</w:t>
      </w:r>
      <w:r w:rsidR="002447CE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lines</w:t>
      </w:r>
      <w:r w:rsidR="004D3C2B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), </w:t>
      </w:r>
      <w:r w:rsidR="00ED2BF9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just below the 7 parameter</w:t>
      </w:r>
      <w:r w:rsidR="004D3C2B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-</w:t>
      </w:r>
      <w:r w:rsidR="00ED2BF9" w:rsidRPr="000071B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lines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 T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he 4</w:t>
      </w:r>
      <w:r w:rsidR="00B136D1" w:rsidRPr="00B136D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th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line 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B136D1" w:rsidRPr="00B136D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st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r must be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="002447CE" w:rsidRP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and the 2</w:t>
      </w:r>
      <w:r w:rsidR="00B136D1" w:rsidRPr="00B136D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nd</w:t>
      </w:r>
      <w:r w:rsidR="00B136D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will be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</w:t>
      </w:r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proofErr w:type="spellStart"/>
      <w:r w:rsidR="008A2EC6" w:rsidRP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log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vertAlign w:val="subscript"/>
          <w:lang w:val="en-US"/>
        </w:rPr>
        <w:t>DD</w:t>
      </w:r>
      <w:proofErr w:type="spellEnd"/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of the </w:t>
      </w:r>
      <w:r w:rsidR="003E405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higher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3E405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nr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to </w:t>
      </w:r>
      <w:r w:rsidR="003E405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be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compute</w:t>
      </w:r>
      <w:r w:rsidR="00ED2BF9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(DD stands for the base of the numeral system)</w:t>
      </w:r>
      <w:r w:rsidR="00DA7F1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; </w:t>
      </w:r>
    </w:p>
    <w:p w14:paraId="11D19EBD" w14:textId="032DE357" w:rsidR="00F517BB" w:rsidRPr="00F517BB" w:rsidRDefault="00B136D1" w:rsidP="00F517BB">
      <w:pPr>
        <w:pStyle w:val="PlainText"/>
        <w:ind w:left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[C]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F517BB" w:rsidRPr="000D49E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 xml:space="preserve">random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input-</w:t>
      </w:r>
      <w:r w:rsidR="00F517BB" w:rsidRPr="000D49E1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numbers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In order to </w:t>
      </w:r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activate this,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CC28C6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CC28C6" w:rsidRPr="008762B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st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CC28C6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number 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in 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the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4</w:t>
      </w:r>
      <w:r w:rsidRPr="00B136D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th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lin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e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must be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F517BB" w:rsidRPr="003E4055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negative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 Then, i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ts</w:t>
      </w:r>
      <w:r w:rsidR="00866BA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abs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olute 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value </w:t>
      </w:r>
      <w:r w:rsidR="000D49E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provide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 the number of digits of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generated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random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numbers. The 2</w:t>
      </w:r>
      <w:r w:rsidR="00ED2BF9" w:rsidRPr="00ED2BF9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nd</w:t>
      </w:r>
      <w:r w:rsidR="00ED2BF9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of the 4</w:t>
      </w:r>
      <w:r w:rsidR="00CC28C6" w:rsidRPr="00B136D1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th</w:t>
      </w:r>
      <w:r w:rsidR="00CC28C6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line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provides the total of random numbers to 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be produced</w:t>
      </w:r>
      <w:r w:rsidR="00F517B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3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r</w:t>
      </w:r>
      <w:r w:rsidR="00EF233F" w:rsidRPr="00ED2BF9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d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nr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of the </w:t>
      </w:r>
      <w:r w:rsidR="00CC28C6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4th line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is 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="00EF233F" w:rsidRPr="00CC28C6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for</w:t>
      </w:r>
      <w:r w:rsidR="00EF233F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A4682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using always the same seq of random numbers or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≠ 0 for using</w:t>
      </w:r>
      <w:r w:rsidR="00A4682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 every run another set.</w:t>
      </w:r>
      <w:r w:rsidR="00F12FC1" w:rsidRP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F12FC1" w:rsidRPr="00244075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Important notice</w:t>
      </w:r>
      <w:r w:rsid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: </w:t>
      </w:r>
      <w:r w:rsidR="00A4682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The 8</w:t>
      </w:r>
      <w:r w:rsidR="00244075" w:rsidRPr="00244075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th</w:t>
      </w:r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line data-nr if ≠ 0 is added to all random </w:t>
      </w:r>
      <w:proofErr w:type="spellStart"/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nrs</w:t>
      </w:r>
      <w:proofErr w:type="spellEnd"/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here, thus allowing sampling in a region of integers. Useful for around changes of order</w:t>
      </w:r>
      <w:r w:rsid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(see example </w:t>
      </w:r>
      <w:r w:rsidR="00436E1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on</w:t>
      </w:r>
      <w:r w:rsid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page </w:t>
      </w:r>
      <w:r w:rsidR="00BC73E3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10</w:t>
      </w:r>
      <w:r w:rsidR="00F12FC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="0024407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</w:p>
    <w:p w14:paraId="3D8D35A7" w14:textId="77777777" w:rsidR="00F9410C" w:rsidRPr="00784BA6" w:rsidRDefault="00F9410C" w:rsidP="00F517BB">
      <w:pPr>
        <w:pStyle w:val="PlainText"/>
        <w:rPr>
          <w:rFonts w:ascii="Courier New" w:hAnsi="Courier New" w:cs="Courier New"/>
          <w:b/>
          <w:bCs/>
          <w:sz w:val="12"/>
          <w:szCs w:val="12"/>
          <w:lang w:val="en-US"/>
        </w:rPr>
      </w:pPr>
    </w:p>
    <w:p w14:paraId="6D5F8005" w14:textId="47FBBC82" w:rsidR="002447CE" w:rsidRPr="00F517BB" w:rsidRDefault="00C96431" w:rsidP="00F517BB">
      <w:pPr>
        <w:pStyle w:val="PlainText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FE5DFB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0      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FE5DFB" w:rsidRPr="002447CE">
        <w:rPr>
          <w:rFonts w:ascii="Courier New" w:hAnsi="Courier New" w:cs="Courier New"/>
          <w:b/>
          <w:bCs/>
          <w:sz w:val="22"/>
          <w:szCs w:val="22"/>
          <w:lang w:val="en-US"/>
        </w:rPr>
        <w:sym w:font="Wingdings" w:char="F0DF"/>
      </w:r>
      <w:r w:rsidR="000071B5" w:rsidRPr="000071B5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="00FE5D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5]‘</w:t>
      </w:r>
      <w:proofErr w:type="spellStart"/>
      <w:r w:rsidR="003330BE" w:rsidRP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L_IEXEC</w:t>
      </w:r>
      <w:r w:rsidR="00FE5D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</w:t>
      </w:r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if</w:t>
      </w:r>
      <w:proofErr w:type="spellEnd"/>
      <w:r w:rsidR="00CC28C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non-zero provides the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total population of</w:t>
      </w:r>
      <w:r w:rsidR="00FE5DF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CE339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input-</w:t>
      </w:r>
      <w:r w:rsidR="00FE5DFB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</w:p>
    <w:p w14:paraId="5924E74A" w14:textId="3B13889F" w:rsidR="002447CE" w:rsidRPr="00F517BB" w:rsidRDefault="00CC28C6" w:rsidP="00F3132A">
      <w:pPr>
        <w:pStyle w:val="PlainText"/>
        <w:ind w:left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</w:t>
      </w:r>
      <w:r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umbers</w:t>
      </w: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F3132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="003330BE" w:rsidRPr="00CC28C6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0</w:t>
      </w:r>
      <w:r w:rsidR="00F3132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’ disactivates </w:t>
      </w:r>
      <w:r w:rsidR="00FE5D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this function</w:t>
      </w:r>
      <w:r w:rsidR="00F3132A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F9410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7874D5" w:rsidRPr="003330BE">
        <w:rPr>
          <w:rFonts w:ascii="Courier New" w:hAnsi="Courier New" w:cs="Courier New"/>
          <w:b/>
          <w:bCs/>
          <w:color w:val="002060"/>
          <w:sz w:val="22"/>
          <w:szCs w:val="22"/>
          <w:u w:val="single"/>
          <w:lang w:val="en-US"/>
        </w:rPr>
        <w:t>Note</w:t>
      </w:r>
      <w:r w:rsidR="003330BE" w:rsidRP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7874D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‘</w:t>
      </w:r>
      <w:r w:rsidR="004D3C2B" w:rsidRP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L_IEXEC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’ is </w:t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in </w:t>
      </w:r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the </w:t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decimal </w:t>
      </w:r>
      <w:r w:rsidR="00B65E21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numeral system</w:t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</w:p>
    <w:p w14:paraId="2B3F3085" w14:textId="77777777" w:rsidR="00F9410C" w:rsidRPr="00784BA6" w:rsidRDefault="00F9410C" w:rsidP="003E4055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12"/>
          <w:szCs w:val="12"/>
          <w:lang w:val="en-US"/>
        </w:rPr>
      </w:pPr>
    </w:p>
    <w:p w14:paraId="173E2B87" w14:textId="1E86B22B" w:rsidR="002447CE" w:rsidRPr="00F517BB" w:rsidRDefault="00ED2BF9" w:rsidP="003E4055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1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000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sym w:font="Wingdings" w:char="F0DF"/>
      </w:r>
      <w:r w:rsidR="003330B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3E4055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6]</w:t>
      </w:r>
      <w:r w:rsidR="003E4055"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additive factor for the IDs of the </w:t>
      </w:r>
      <w:proofErr w:type="spellStart"/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new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_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attractor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</w:t>
      </w:r>
      <w:proofErr w:type="spellEnd"/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Its use is going to be explained later. 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</w:p>
    <w:p w14:paraId="47189011" w14:textId="77777777" w:rsidR="002447CE" w:rsidRPr="00784BA6" w:rsidRDefault="002447CE" w:rsidP="002447CE">
      <w:pPr>
        <w:pStyle w:val="PlainText"/>
        <w:rPr>
          <w:rFonts w:ascii="Courier New" w:hAnsi="Courier New" w:cs="Courier New"/>
          <w:b/>
          <w:bCs/>
          <w:color w:val="002060"/>
          <w:sz w:val="12"/>
          <w:szCs w:val="12"/>
          <w:lang w:val="en-US"/>
        </w:rPr>
      </w:pPr>
    </w:p>
    <w:p w14:paraId="090FEE67" w14:textId="5E902779" w:rsidR="007774EE" w:rsidRDefault="005C15B3" w:rsidP="00F8209E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35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   7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ab/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sym w:font="Wingdings" w:char="F0DF"/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[line 7]</w:t>
      </w:r>
      <w:r w:rsidR="0058416B" w:rsidRPr="002447C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[A]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bookmarkStart w:id="1" w:name="_Hlk130670387"/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 of digits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when the computation of the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output number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stops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</w:t>
      </w:r>
      <w:proofErr w:type="spellStart"/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DigLen</w:t>
      </w:r>
      <w:proofErr w:type="spellEnd"/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="000A421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;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useful in</w:t>
      </w:r>
      <w:r w:rsidR="004D3C2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study of the</w:t>
      </w:r>
      <w:r w:rsidR="002447CE" w:rsidRPr="00F517B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explosive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scenario</w:t>
      </w:r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.</w:t>
      </w:r>
      <w:bookmarkEnd w:id="1"/>
      <w:r w:rsidR="0058416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As already mentioned, </w:t>
      </w:r>
      <w:proofErr w:type="spellStart"/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DigLen</w:t>
      </w:r>
      <w:proofErr w:type="spellEnd"/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=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0 leads to faster execution times, while values ~ 50 lead, for input</w:t>
      </w:r>
      <w:r w:rsidR="00784BA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-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</w:t>
      </w:r>
      <w:r w:rsidR="00784BA6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umber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 of digital length ~ 25, to a safe estimation of the digital pattern of all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IDR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output numbers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No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</w:t>
      </w:r>
      <w:r w:rsidR="00540D7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e 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that when a </w:t>
      </w:r>
      <w:r w:rsidR="001E7E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low enough </w:t>
      </w:r>
      <w:proofErr w:type="spellStart"/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DigLen</w:t>
      </w:r>
      <w:proofErr w:type="spellEnd"/>
      <w:r w:rsidR="003154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1E7E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(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≠ 0</w:t>
      </w:r>
      <w:r w:rsidR="001E7E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)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is selected </w:t>
      </w:r>
      <w:r w:rsidR="00F9410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through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 dat</w:t>
      </w:r>
      <w:r w:rsidR="00F9410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file</w:t>
      </w:r>
      <w:r w:rsidR="00F9410C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internal readjustment </w:t>
      </w:r>
      <w:r w:rsidR="00384F4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occurs 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depending on the digital length of the used input-numbers</w:t>
      </w:r>
      <w:r w:rsidR="001E7E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, </w:t>
      </w:r>
      <w:r w:rsidR="00384F4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as</w:t>
      </w:r>
      <w:r w:rsidR="001E7E2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mentioned in the ‘tape’ file</w:t>
      </w:r>
      <w:r w:rsidR="00957A8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[B]</w:t>
      </w:r>
      <w:r w:rsidR="00384F4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The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second integer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 the 7</w:t>
      </w:r>
      <w:r w:rsidR="00676AFB" w:rsidRPr="00676AFB">
        <w:rPr>
          <w:rFonts w:ascii="Courier New" w:hAnsi="Courier New" w:cs="Courier New"/>
          <w:b/>
          <w:bCs/>
          <w:color w:val="002060"/>
          <w:sz w:val="22"/>
          <w:szCs w:val="22"/>
          <w:vertAlign w:val="superscript"/>
          <w:lang w:val="en-US"/>
        </w:rPr>
        <w:t>th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line,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if </w:t>
      </w:r>
      <w:r w:rsidR="00384F4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non-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zero</w:t>
      </w:r>
      <w:r w:rsidR="00384F4E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,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activates storage 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of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input-numbers passing from a 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transient 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number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(in the way to attractor)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of length less or equal to that integer</w:t>
      </w:r>
      <w:r w:rsidR="00676AFB" w:rsidRP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676AFB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in </w:t>
      </w:r>
      <w:r w:rsidR="00676AFB" w:rsidRP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file '</w:t>
      </w:r>
      <w:r w:rsidR="00676AFB" w:rsidRPr="00FF795D">
        <w:rPr>
          <w:rFonts w:ascii="Courier New" w:hAnsi="Courier New" w:cs="Courier New"/>
          <w:b/>
          <w:bCs/>
          <w:color w:val="002060"/>
          <w:sz w:val="18"/>
          <w:szCs w:val="22"/>
          <w:lang w:val="en-US"/>
        </w:rPr>
        <w:t>IDR_stored_LDL_IN.txt</w:t>
      </w:r>
      <w:r w:rsidR="00676AFB" w:rsidRP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'</w:t>
      </w:r>
      <w:r w:rsidR="00FF795D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</w:p>
    <w:p w14:paraId="2021710F" w14:textId="77777777" w:rsidR="00420889" w:rsidRPr="001F0496" w:rsidRDefault="00420889" w:rsidP="00F8209E">
      <w:pPr>
        <w:pStyle w:val="PlainText"/>
        <w:ind w:left="1440" w:hanging="1440"/>
        <w:rPr>
          <w:rFonts w:ascii="Courier New" w:hAnsi="Courier New" w:cs="Courier New"/>
          <w:b/>
          <w:bCs/>
          <w:color w:val="002060"/>
          <w:sz w:val="16"/>
          <w:szCs w:val="16"/>
          <w:lang w:val="en-US"/>
        </w:rPr>
      </w:pPr>
    </w:p>
    <w:p w14:paraId="7644078A" w14:textId="7ECC4424" w:rsidR="00570EC0" w:rsidRPr="00F8209E" w:rsidRDefault="00EE65B6" w:rsidP="00F8209E">
      <w:pPr>
        <w:pStyle w:val="PlainText"/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</w:pPr>
      <w:r w:rsidRPr="00784BA6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>[*]</w:t>
      </w:r>
      <w:r w:rsidR="0037594F" w:rsidRPr="00784BA6">
        <w:rPr>
          <w:rFonts w:ascii="Courier New" w:hAnsi="Courier New" w:cs="Courier New"/>
          <w:b/>
          <w:bCs/>
          <w:color w:val="002060"/>
          <w:sz w:val="20"/>
          <w:szCs w:val="20"/>
          <w:lang w:val="en-US"/>
        </w:rPr>
        <w:t xml:space="preserve"> 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W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hen in line 2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: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‘</w:t>
      </w:r>
      <w:proofErr w:type="gramStart"/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2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1</w:t>
      </w:r>
      <w:proofErr w:type="gramEnd"/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’ is chosen,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no report line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 per input-number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in the 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‘…</w:t>
      </w:r>
      <w:r w:rsidRPr="00570EC0">
        <w:rPr>
          <w:b/>
          <w:bCs/>
          <w:color w:val="1F4E79" w:themeColor="accent5" w:themeShade="80"/>
          <w:sz w:val="22"/>
          <w:szCs w:val="24"/>
          <w:lang w:val="en-US"/>
        </w:rPr>
        <w:t>out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…’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and the </w:t>
      </w:r>
      <w:r w:rsidR="0037594F" w:rsidRPr="00570EC0">
        <w:rPr>
          <w:b/>
          <w:bCs/>
          <w:color w:val="1F4E79" w:themeColor="accent5" w:themeShade="80"/>
          <w:sz w:val="22"/>
          <w:szCs w:val="22"/>
          <w:lang w:val="en-US"/>
        </w:rPr>
        <w:t>‘…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exp</w:t>
      </w:r>
      <w:r w:rsidR="00784BA6" w:rsidRPr="00570EC0">
        <w:rPr>
          <w:b/>
          <w:bCs/>
          <w:color w:val="1F4E79" w:themeColor="accent5" w:themeShade="80"/>
          <w:sz w:val="22"/>
          <w:szCs w:val="24"/>
          <w:lang w:val="en-US"/>
        </w:rPr>
        <w:t>…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x</w:t>
      </w:r>
      <w:r w:rsidR="007B0044" w:rsidRPr="00570EC0">
        <w:rPr>
          <w:b/>
          <w:bCs/>
          <w:color w:val="1F4E79" w:themeColor="accent5" w:themeShade="80"/>
          <w:sz w:val="22"/>
          <w:szCs w:val="24"/>
          <w:lang w:val="en-US"/>
        </w:rPr>
        <w:t>1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’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file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s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are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</w:t>
      </w:r>
      <w:r w:rsidR="007A7928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print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ed</w:t>
      </w:r>
      <w:r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. 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However,</w:t>
      </w:r>
      <w:r w:rsidR="0037594F" w:rsidRPr="00570EC0">
        <w:rPr>
          <w:b/>
          <w:bCs/>
          <w:color w:val="1F4E79" w:themeColor="accent5" w:themeShade="80"/>
          <w:sz w:val="22"/>
          <w:szCs w:val="22"/>
          <w:lang w:val="en-US"/>
        </w:rPr>
        <w:t xml:space="preserve"> ‘…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>exploding</w:t>
      </w:r>
      <w:r w:rsidR="00784BA6" w:rsidRPr="00570EC0">
        <w:rPr>
          <w:b/>
          <w:bCs/>
          <w:color w:val="1F4E79" w:themeColor="accent5" w:themeShade="80"/>
          <w:sz w:val="22"/>
          <w:szCs w:val="24"/>
          <w:lang w:val="en-US"/>
        </w:rPr>
        <w:t xml:space="preserve">x2 – </w:t>
      </w:r>
      <w:r w:rsidR="0037594F" w:rsidRPr="00570EC0">
        <w:rPr>
          <w:b/>
          <w:bCs/>
          <w:color w:val="1F4E79" w:themeColor="accent5" w:themeShade="80"/>
          <w:sz w:val="22"/>
          <w:szCs w:val="24"/>
          <w:lang w:val="en-US"/>
        </w:rPr>
        <w:t xml:space="preserve">xx’ 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files are allowed to be filled in, as inscriptions there are expected to be rare o</w:t>
      </w:r>
      <w:r w:rsidR="007B0044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>r</w:t>
      </w:r>
      <w:r w:rsidR="0037594F" w:rsidRPr="00570EC0">
        <w:rPr>
          <w:rFonts w:ascii="Courier New" w:hAnsi="Courier New" w:cs="Courier New"/>
          <w:b/>
          <w:bCs/>
          <w:color w:val="002060"/>
          <w:sz w:val="22"/>
          <w:szCs w:val="22"/>
          <w:lang w:val="en-US"/>
        </w:rPr>
        <w:t xml:space="preserve"> null.  </w:t>
      </w:r>
    </w:p>
    <w:p w14:paraId="43654DEC" w14:textId="77777777" w:rsidR="00570EC0" w:rsidRDefault="00570EC0" w:rsidP="00EF233F">
      <w:pPr>
        <w:spacing w:after="0"/>
        <w:jc w:val="both"/>
        <w:rPr>
          <w:u w:val="single"/>
          <w:lang w:val="en-US"/>
        </w:rPr>
      </w:pPr>
    </w:p>
    <w:p w14:paraId="18C65036" w14:textId="0C7874E4" w:rsidR="00EC2BDD" w:rsidRPr="006E2602" w:rsidRDefault="00DB0BF4" w:rsidP="00EF233F">
      <w:pPr>
        <w:spacing w:after="0"/>
        <w:jc w:val="both"/>
        <w:rPr>
          <w:sz w:val="24"/>
          <w:lang w:val="en-US"/>
        </w:rPr>
      </w:pPr>
      <w:r w:rsidRPr="006E2602">
        <w:rPr>
          <w:sz w:val="24"/>
          <w:u w:val="single"/>
          <w:lang w:val="en-US"/>
        </w:rPr>
        <w:t>T</w:t>
      </w:r>
      <w:r w:rsidR="00EC2BDD" w:rsidRPr="006E2602">
        <w:rPr>
          <w:sz w:val="24"/>
          <w:u w:val="single"/>
          <w:lang w:val="en-US"/>
        </w:rPr>
        <w:t>ypical</w:t>
      </w:r>
      <w:r>
        <w:rPr>
          <w:sz w:val="24"/>
          <w:u w:val="single"/>
          <w:lang w:val="en-US"/>
        </w:rPr>
        <w:t xml:space="preserve">ly, the next lines </w:t>
      </w:r>
      <w:r w:rsidR="00EC2BDD" w:rsidRPr="006E2602">
        <w:rPr>
          <w:sz w:val="24"/>
          <w:u w:val="single"/>
          <w:lang w:val="en-US"/>
        </w:rPr>
        <w:t xml:space="preserve">of </w:t>
      </w:r>
      <w:r>
        <w:rPr>
          <w:sz w:val="24"/>
          <w:u w:val="single"/>
          <w:lang w:val="en-US"/>
        </w:rPr>
        <w:t xml:space="preserve">the </w:t>
      </w:r>
      <w:r w:rsidR="00EC2BDD" w:rsidRPr="006E2602">
        <w:rPr>
          <w:sz w:val="24"/>
          <w:u w:val="single"/>
          <w:lang w:val="en-US"/>
        </w:rPr>
        <w:t>data-file</w:t>
      </w:r>
      <w:r>
        <w:rPr>
          <w:sz w:val="24"/>
          <w:u w:val="single"/>
          <w:lang w:val="en-US"/>
        </w:rPr>
        <w:t xml:space="preserve"> read as follows</w:t>
      </w:r>
      <w:r w:rsidR="00EC2BDD" w:rsidRPr="006E2602">
        <w:rPr>
          <w:sz w:val="24"/>
          <w:lang w:val="en-US"/>
        </w:rPr>
        <w:t xml:space="preserve">: </w:t>
      </w:r>
    </w:p>
    <w:p w14:paraId="6E63C738" w14:textId="3EA4EE42" w:rsidR="00EF233F" w:rsidRPr="00426599" w:rsidRDefault="00EF233F" w:rsidP="00EF233F">
      <w:pPr>
        <w:spacing w:after="0"/>
        <w:jc w:val="both"/>
        <w:rPr>
          <w:rFonts w:ascii="Courier New" w:hAnsi="Courier New" w:cs="Courier New"/>
          <w:b/>
          <w:szCs w:val="16"/>
          <w:lang w:val="en-US"/>
        </w:rPr>
      </w:pPr>
      <w:r w:rsidRPr="00426599">
        <w:rPr>
          <w:rFonts w:ascii="Courier New" w:hAnsi="Courier New" w:cs="Courier New"/>
          <w:b/>
          <w:szCs w:val="16"/>
          <w:lang w:val="en-US"/>
        </w:rPr>
        <w:t>00000000000000000000000000000000000000000000000000000000000000000000000000000</w:t>
      </w:r>
    </w:p>
    <w:p w14:paraId="765DA1F8" w14:textId="0417A3EB" w:rsidR="00EC2BDD" w:rsidRPr="00426599" w:rsidRDefault="00EF233F" w:rsidP="00426599">
      <w:pPr>
        <w:spacing w:after="0"/>
        <w:jc w:val="both"/>
        <w:rPr>
          <w:rFonts w:ascii="Courier New" w:hAnsi="Courier New" w:cs="Courier New"/>
          <w:b/>
          <w:szCs w:val="16"/>
          <w:lang w:val="en-US"/>
        </w:rPr>
      </w:pPr>
      <w:r w:rsidRPr="00426599">
        <w:rPr>
          <w:rFonts w:ascii="Courier New" w:hAnsi="Courier New" w:cs="Courier New"/>
          <w:b/>
          <w:szCs w:val="16"/>
          <w:lang w:val="en-US"/>
        </w:rPr>
        <w:t>00000000000000000000000000000000000000000000000000000000000000000000000000001</w:t>
      </w:r>
    </w:p>
    <w:p w14:paraId="13500FC9" w14:textId="7C7EA1AE" w:rsidR="00694BB6" w:rsidRPr="00426599" w:rsidRDefault="00694BB6" w:rsidP="00694BB6">
      <w:pPr>
        <w:spacing w:after="0"/>
        <w:jc w:val="both"/>
        <w:rPr>
          <w:rFonts w:ascii="Courier New" w:hAnsi="Courier New" w:cs="Courier New"/>
          <w:b/>
          <w:szCs w:val="16"/>
          <w:lang w:val="en-US"/>
        </w:rPr>
      </w:pPr>
      <w:r w:rsidRPr="00426599">
        <w:rPr>
          <w:rFonts w:ascii="Courier New" w:hAnsi="Courier New" w:cs="Courier New"/>
          <w:b/>
          <w:szCs w:val="16"/>
          <w:lang w:val="en-US"/>
        </w:rPr>
        <w:t>000</w:t>
      </w:r>
      <w:r w:rsidR="007C46AF">
        <w:rPr>
          <w:rFonts w:ascii="Courier New" w:hAnsi="Courier New" w:cs="Courier New"/>
          <w:b/>
          <w:szCs w:val="16"/>
          <w:lang w:val="en-US"/>
        </w:rPr>
        <w:t>0</w:t>
      </w:r>
      <w:r w:rsidR="00AB53CC">
        <w:rPr>
          <w:rFonts w:ascii="Courier New" w:hAnsi="Courier New" w:cs="Courier New"/>
          <w:b/>
          <w:szCs w:val="16"/>
          <w:lang w:val="en-US"/>
        </w:rPr>
        <w:t>0</w:t>
      </w:r>
      <w:r>
        <w:rPr>
          <w:rFonts w:ascii="Courier New" w:hAnsi="Courier New" w:cs="Courier New"/>
          <w:b/>
          <w:szCs w:val="16"/>
          <w:lang w:val="en-US"/>
        </w:rPr>
        <w:t xml:space="preserve"> </w:t>
      </w:r>
      <w:r w:rsidRPr="00AB53CC">
        <w:rPr>
          <w:rFonts w:ascii="Courier New" w:hAnsi="Courier New" w:cs="Courier New"/>
          <w:b/>
          <w:i/>
          <w:color w:val="FF0000"/>
          <w:szCs w:val="16"/>
          <w:lang w:val="en-US"/>
        </w:rPr>
        <w:t>HERE A THIRD LINE IS PROVIDED</w:t>
      </w:r>
      <w:r w:rsidR="007C46AF" w:rsidRPr="00AB53CC">
        <w:rPr>
          <w:rFonts w:ascii="Courier New" w:hAnsi="Courier New" w:cs="Courier New"/>
          <w:b/>
          <w:i/>
          <w:color w:val="FF0000"/>
          <w:szCs w:val="16"/>
          <w:lang w:val="en-US"/>
        </w:rPr>
        <w:t xml:space="preserve"> </w:t>
      </w:r>
      <w:r w:rsidR="00AB53CC" w:rsidRPr="00AB53CC">
        <w:rPr>
          <w:rFonts w:ascii="Courier New" w:hAnsi="Courier New" w:cs="Courier New"/>
          <w:b/>
          <w:i/>
          <w:color w:val="FF0000"/>
          <w:szCs w:val="16"/>
          <w:lang w:val="en-US"/>
        </w:rPr>
        <w:t>EQ-TO-0</w:t>
      </w:r>
      <w:r w:rsidR="007C46AF" w:rsidRPr="00AB53CC">
        <w:rPr>
          <w:rFonts w:ascii="Courier New" w:hAnsi="Courier New" w:cs="Courier New"/>
          <w:b/>
          <w:i/>
          <w:color w:val="FF0000"/>
          <w:szCs w:val="16"/>
          <w:lang w:val="en-US"/>
        </w:rPr>
        <w:t xml:space="preserve"> OR</w:t>
      </w:r>
      <w:r w:rsidRPr="00AB53CC">
        <w:rPr>
          <w:rFonts w:ascii="Courier New" w:hAnsi="Courier New" w:cs="Courier New"/>
          <w:b/>
          <w:i/>
          <w:color w:val="FF0000"/>
          <w:szCs w:val="16"/>
          <w:lang w:val="en-US"/>
        </w:rPr>
        <w:t xml:space="preserve"> WITH A TERMINAL INPUT-NR </w:t>
      </w:r>
      <w:r w:rsidR="007C46AF">
        <w:rPr>
          <w:rFonts w:ascii="Courier New" w:hAnsi="Courier New" w:cs="Courier New"/>
          <w:b/>
          <w:sz w:val="20"/>
          <w:szCs w:val="16"/>
          <w:lang w:val="en-US"/>
        </w:rPr>
        <w:t>0</w:t>
      </w:r>
      <w:r w:rsidRPr="00426599">
        <w:rPr>
          <w:rFonts w:ascii="Courier New" w:hAnsi="Courier New" w:cs="Courier New"/>
          <w:b/>
          <w:szCs w:val="16"/>
          <w:lang w:val="en-US"/>
        </w:rPr>
        <w:t>000</w:t>
      </w:r>
      <w:r w:rsidR="007C46AF">
        <w:rPr>
          <w:rFonts w:ascii="Courier New" w:hAnsi="Courier New" w:cs="Courier New"/>
          <w:b/>
          <w:szCs w:val="16"/>
          <w:lang w:val="en-US"/>
        </w:rPr>
        <w:t>0</w:t>
      </w:r>
    </w:p>
    <w:p w14:paraId="102638F9" w14:textId="74CDD271" w:rsidR="00CC543A" w:rsidRPr="007A7928" w:rsidRDefault="00E14C7F" w:rsidP="00E14C7F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If we want the program to</w:t>
      </w:r>
      <w:r w:rsidR="00ED2BF9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use</w:t>
      </w:r>
      <w:r w:rsidR="00ED2BF9">
        <w:rPr>
          <w:sz w:val="24"/>
          <w:szCs w:val="24"/>
          <w:lang w:val="en-US"/>
        </w:rPr>
        <w:t>d with</w:t>
      </w:r>
      <w:r>
        <w:rPr>
          <w:sz w:val="24"/>
          <w:szCs w:val="24"/>
          <w:lang w:val="en-US"/>
        </w:rPr>
        <w:t xml:space="preserve"> </w:t>
      </w:r>
      <w:r w:rsidR="00541E8F">
        <w:rPr>
          <w:sz w:val="24"/>
          <w:szCs w:val="24"/>
          <w:lang w:val="en-US"/>
        </w:rPr>
        <w:t xml:space="preserve">a list of </w:t>
      </w:r>
      <w:r>
        <w:rPr>
          <w:sz w:val="24"/>
          <w:szCs w:val="24"/>
          <w:lang w:val="en-US"/>
        </w:rPr>
        <w:t xml:space="preserve">specific </w:t>
      </w:r>
      <w:r w:rsidR="00CE3391">
        <w:rPr>
          <w:sz w:val="24"/>
          <w:szCs w:val="24"/>
          <w:lang w:val="en-US"/>
        </w:rPr>
        <w:t>input-</w:t>
      </w:r>
      <w:r w:rsidR="00ED2BF9">
        <w:rPr>
          <w:sz w:val="24"/>
          <w:szCs w:val="24"/>
          <w:lang w:val="en-US"/>
        </w:rPr>
        <w:t>numbers</w:t>
      </w:r>
      <w:r w:rsidR="000D49E1">
        <w:rPr>
          <w:sz w:val="24"/>
          <w:szCs w:val="24"/>
          <w:lang w:val="en-US"/>
        </w:rPr>
        <w:t xml:space="preserve"> [line 4: ‘0   0</w:t>
      </w:r>
      <w:r w:rsidR="00DA7F1B">
        <w:rPr>
          <w:sz w:val="24"/>
          <w:szCs w:val="24"/>
          <w:lang w:val="en-US"/>
        </w:rPr>
        <w:t xml:space="preserve">   0</w:t>
      </w:r>
      <w:r w:rsidR="000D49E1">
        <w:rPr>
          <w:sz w:val="24"/>
          <w:szCs w:val="24"/>
          <w:lang w:val="en-US"/>
        </w:rPr>
        <w:t>’]</w:t>
      </w:r>
      <w:r w:rsidR="00ED2BF9">
        <w:rPr>
          <w:sz w:val="24"/>
          <w:szCs w:val="24"/>
          <w:lang w:val="en-US"/>
        </w:rPr>
        <w:t xml:space="preserve">, </w:t>
      </w:r>
      <w:r w:rsidR="005D5235">
        <w:rPr>
          <w:sz w:val="24"/>
          <w:szCs w:val="24"/>
          <w:lang w:val="en-US"/>
        </w:rPr>
        <w:t>these</w:t>
      </w:r>
      <w:r>
        <w:rPr>
          <w:sz w:val="24"/>
          <w:szCs w:val="24"/>
          <w:lang w:val="en-US"/>
        </w:rPr>
        <w:t xml:space="preserve"> </w:t>
      </w:r>
      <w:r w:rsidR="00541E8F">
        <w:rPr>
          <w:sz w:val="24"/>
          <w:szCs w:val="24"/>
          <w:lang w:val="en-US"/>
        </w:rPr>
        <w:t>have to</w:t>
      </w:r>
      <w:r>
        <w:rPr>
          <w:sz w:val="24"/>
          <w:szCs w:val="24"/>
          <w:lang w:val="en-US"/>
        </w:rPr>
        <w:t xml:space="preserve"> be given in the </w:t>
      </w:r>
      <w:r w:rsidR="00ED2BF9">
        <w:rPr>
          <w:sz w:val="24"/>
          <w:szCs w:val="24"/>
          <w:lang w:val="en-US"/>
        </w:rPr>
        <w:t>next</w:t>
      </w:r>
      <w:r>
        <w:rPr>
          <w:sz w:val="24"/>
          <w:szCs w:val="24"/>
          <w:lang w:val="en-US"/>
        </w:rPr>
        <w:t xml:space="preserve"> lines </w:t>
      </w:r>
      <w:r w:rsidR="00ED2BF9">
        <w:rPr>
          <w:sz w:val="24"/>
          <w:szCs w:val="24"/>
          <w:lang w:val="en-US"/>
        </w:rPr>
        <w:t xml:space="preserve">(after the </w:t>
      </w:r>
      <w:r w:rsidR="00DB0BF4">
        <w:rPr>
          <w:sz w:val="24"/>
          <w:szCs w:val="24"/>
          <w:lang w:val="en-US"/>
        </w:rPr>
        <w:t>10</w:t>
      </w:r>
      <w:r w:rsidR="00ED2BF9" w:rsidRPr="00ED2BF9">
        <w:rPr>
          <w:sz w:val="24"/>
          <w:szCs w:val="24"/>
          <w:vertAlign w:val="superscript"/>
          <w:lang w:val="en-US"/>
        </w:rPr>
        <w:t>th</w:t>
      </w:r>
      <w:r w:rsidR="00ED2BF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using the</w:t>
      </w:r>
      <w:r w:rsidR="007A7928">
        <w:rPr>
          <w:sz w:val="24"/>
          <w:szCs w:val="24"/>
          <w:lang w:val="en-US"/>
        </w:rPr>
        <w:t xml:space="preserve"> same</w:t>
      </w:r>
      <w:r>
        <w:rPr>
          <w:sz w:val="24"/>
          <w:szCs w:val="24"/>
          <w:lang w:val="en-US"/>
        </w:rPr>
        <w:t xml:space="preserve"> format: 77 digits in each line, with zeros in the first positions</w:t>
      </w:r>
      <w:r w:rsidR="007A7928">
        <w:rPr>
          <w:sz w:val="24"/>
          <w:szCs w:val="24"/>
          <w:lang w:val="en-US"/>
        </w:rPr>
        <w:t>, which w</w:t>
      </w:r>
      <w:r w:rsidR="00CC543A" w:rsidRPr="00CA266B">
        <w:rPr>
          <w:rFonts w:cstheme="minorHAnsi"/>
          <w:sz w:val="24"/>
          <w:szCs w:val="24"/>
          <w:lang w:val="en-US"/>
        </w:rPr>
        <w:t>e call ‘</w:t>
      </w:r>
      <w:r w:rsidR="00CC543A" w:rsidRPr="007A7928">
        <w:rPr>
          <w:rFonts w:cstheme="minorHAnsi"/>
          <w:i/>
          <w:iCs/>
          <w:color w:val="800080"/>
          <w:sz w:val="24"/>
          <w:szCs w:val="24"/>
          <w:lang w:val="en-US"/>
        </w:rPr>
        <w:t>IDR format</w:t>
      </w:r>
      <w:r w:rsidR="00CC543A" w:rsidRPr="00CA266B">
        <w:rPr>
          <w:rFonts w:cstheme="minorHAnsi"/>
          <w:sz w:val="24"/>
          <w:szCs w:val="24"/>
          <w:lang w:val="en-US"/>
        </w:rPr>
        <w:t xml:space="preserve">’ and is </w:t>
      </w:r>
      <w:r w:rsidR="00CA266B" w:rsidRPr="00CA266B">
        <w:rPr>
          <w:rFonts w:cstheme="minorHAnsi"/>
          <w:sz w:val="24"/>
          <w:szCs w:val="24"/>
          <w:lang w:val="en-US"/>
        </w:rPr>
        <w:t xml:space="preserve">always </w:t>
      </w:r>
      <w:r w:rsidR="00CC543A" w:rsidRPr="00CA266B">
        <w:rPr>
          <w:rFonts w:cstheme="minorHAnsi"/>
          <w:sz w:val="24"/>
          <w:szCs w:val="24"/>
          <w:lang w:val="en-US"/>
        </w:rPr>
        <w:t>in the proper numeral system</w:t>
      </w:r>
      <w:r w:rsidR="00AB53CC">
        <w:rPr>
          <w:rFonts w:cstheme="minorHAnsi"/>
          <w:sz w:val="24"/>
          <w:szCs w:val="24"/>
          <w:lang w:val="en-US"/>
        </w:rPr>
        <w:t xml:space="preserve"> (see above)</w:t>
      </w:r>
      <w:r w:rsidR="00CC543A" w:rsidRPr="00CA266B">
        <w:rPr>
          <w:rFonts w:cstheme="minorHAnsi"/>
          <w:sz w:val="24"/>
          <w:szCs w:val="24"/>
          <w:lang w:val="en-US"/>
        </w:rPr>
        <w:t>.</w:t>
      </w:r>
    </w:p>
    <w:p w14:paraId="51B95756" w14:textId="79F678D4" w:rsidR="00541E8F" w:rsidRDefault="00ED2BF9" w:rsidP="00ED2B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want the program to </w:t>
      </w:r>
      <w:r w:rsidR="005D5235">
        <w:rPr>
          <w:sz w:val="24"/>
          <w:szCs w:val="24"/>
          <w:lang w:val="en-US"/>
        </w:rPr>
        <w:t>proceed with</w:t>
      </w:r>
      <w:r>
        <w:rPr>
          <w:sz w:val="24"/>
          <w:szCs w:val="24"/>
          <w:lang w:val="en-US"/>
        </w:rPr>
        <w:t xml:space="preserve"> all integers from 1 to</w:t>
      </w:r>
      <w:r w:rsidR="00F3132A">
        <w:rPr>
          <w:sz w:val="24"/>
          <w:szCs w:val="24"/>
          <w:lang w:val="en-US"/>
        </w:rPr>
        <w:t>, say,</w:t>
      </w:r>
      <w:r>
        <w:rPr>
          <w:sz w:val="24"/>
          <w:szCs w:val="24"/>
          <w:lang w:val="en-US"/>
        </w:rPr>
        <w:t xml:space="preserve"> 10</w:t>
      </w:r>
      <w:r w:rsidR="0053432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00, line 4 parameters must be </w:t>
      </w:r>
      <w:r w:rsidR="00341A90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 xml:space="preserve">1   </w:t>
      </w:r>
      <w:r w:rsidR="00534320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="00341A90">
        <w:rPr>
          <w:sz w:val="24"/>
          <w:szCs w:val="24"/>
          <w:lang w:val="en-US"/>
        </w:rPr>
        <w:t xml:space="preserve">  0’ </w:t>
      </w:r>
      <w:r>
        <w:rPr>
          <w:sz w:val="24"/>
          <w:szCs w:val="24"/>
          <w:lang w:val="en-US"/>
        </w:rPr>
        <w:t>and the corresponding data</w:t>
      </w:r>
      <w:r w:rsidR="00541E8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lines</w:t>
      </w:r>
      <w:r w:rsidR="005A0AB3">
        <w:rPr>
          <w:sz w:val="24"/>
          <w:szCs w:val="24"/>
          <w:lang w:val="en-US"/>
        </w:rPr>
        <w:t xml:space="preserve"> 8</w:t>
      </w:r>
      <w:r w:rsidR="005A0AB3">
        <w:rPr>
          <w:sz w:val="24"/>
          <w:szCs w:val="24"/>
          <w:vertAlign w:val="superscript"/>
          <w:lang w:val="en-US"/>
        </w:rPr>
        <w:t>th</w:t>
      </w:r>
      <w:r w:rsidR="005A0AB3">
        <w:rPr>
          <w:sz w:val="24"/>
          <w:szCs w:val="24"/>
          <w:lang w:val="en-US"/>
        </w:rPr>
        <w:t xml:space="preserve"> &amp; 9</w:t>
      </w:r>
      <w:r w:rsidR="005A0AB3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must be: </w:t>
      </w:r>
    </w:p>
    <w:p w14:paraId="607C6883" w14:textId="0A14E363" w:rsidR="00534320" w:rsidRPr="006E2602" w:rsidRDefault="00534320" w:rsidP="00ED2BF9">
      <w:pPr>
        <w:jc w:val="both"/>
        <w:rPr>
          <w:rFonts w:ascii="Courier New" w:hAnsi="Courier New" w:cs="Courier New"/>
          <w:b/>
          <w:bCs/>
          <w:szCs w:val="20"/>
          <w:lang w:val="en-US"/>
        </w:rPr>
      </w:pPr>
      <w:r w:rsidRPr="006E2602">
        <w:rPr>
          <w:rFonts w:ascii="Courier New" w:hAnsi="Courier New" w:cs="Courier New"/>
          <w:b/>
          <w:bCs/>
          <w:szCs w:val="20"/>
          <w:lang w:val="en-US"/>
        </w:rPr>
        <w:t>00000000000000000000000000000000000000000000000000000000000000000000000000000</w:t>
      </w:r>
      <w:r w:rsidRPr="006E2602">
        <w:rPr>
          <w:b/>
          <w:bCs/>
          <w:sz w:val="24"/>
          <w:lang w:val="en-US"/>
        </w:rPr>
        <w:t xml:space="preserve"> </w:t>
      </w:r>
      <w:r w:rsidRPr="006E2602">
        <w:rPr>
          <w:rFonts w:ascii="Courier New" w:hAnsi="Courier New" w:cs="Courier New"/>
          <w:b/>
          <w:bCs/>
          <w:szCs w:val="20"/>
          <w:lang w:val="en-US"/>
        </w:rPr>
        <w:t>00000000000000000000000000000000000000000000000000000000000000000000000000001</w:t>
      </w:r>
    </w:p>
    <w:p w14:paraId="235CD98A" w14:textId="6E11AE4F" w:rsidR="00C442CA" w:rsidRDefault="00FE5DFB" w:rsidP="00ED2BF9">
      <w:pPr>
        <w:jc w:val="both"/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</w:pPr>
      <w:r w:rsidRPr="00B65E21">
        <w:rPr>
          <w:color w:val="800080"/>
          <w:sz w:val="24"/>
          <w:szCs w:val="24"/>
          <w:u w:val="single"/>
          <w:lang w:val="en-US"/>
        </w:rPr>
        <w:t xml:space="preserve">Special use of the </w:t>
      </w:r>
      <w:r w:rsidR="0031542E">
        <w:rPr>
          <w:color w:val="800080"/>
          <w:sz w:val="24"/>
          <w:szCs w:val="24"/>
          <w:u w:val="single"/>
          <w:lang w:val="en-US"/>
        </w:rPr>
        <w:t>8</w:t>
      </w:r>
      <w:r w:rsidR="0031542E">
        <w:rPr>
          <w:color w:val="800080"/>
          <w:sz w:val="24"/>
          <w:szCs w:val="24"/>
          <w:u w:val="single"/>
          <w:vertAlign w:val="superscript"/>
          <w:lang w:val="en-US"/>
        </w:rPr>
        <w:t>th</w:t>
      </w:r>
      <w:r w:rsidRPr="00B65E21">
        <w:rPr>
          <w:color w:val="800080"/>
          <w:sz w:val="24"/>
          <w:szCs w:val="24"/>
          <w:u w:val="single"/>
          <w:lang w:val="en-US"/>
        </w:rPr>
        <w:t xml:space="preserve"> </w:t>
      </w:r>
      <w:r w:rsidR="0031542E">
        <w:rPr>
          <w:color w:val="800080"/>
          <w:sz w:val="24"/>
          <w:szCs w:val="24"/>
          <w:u w:val="single"/>
          <w:lang w:val="en-US"/>
        </w:rPr>
        <w:t xml:space="preserve">data-file </w:t>
      </w:r>
      <w:r w:rsidRPr="00B65E21">
        <w:rPr>
          <w:color w:val="800080"/>
          <w:sz w:val="24"/>
          <w:szCs w:val="24"/>
          <w:u w:val="single"/>
          <w:lang w:val="en-US"/>
        </w:rPr>
        <w:t>line</w:t>
      </w:r>
      <w:r w:rsidRPr="00B65E21">
        <w:rPr>
          <w:color w:val="800080"/>
          <w:sz w:val="24"/>
          <w:szCs w:val="24"/>
          <w:lang w:val="en-US"/>
        </w:rPr>
        <w:t xml:space="preserve">: </w:t>
      </w:r>
      <w:r w:rsidR="00534320" w:rsidRPr="00B65E21">
        <w:rPr>
          <w:color w:val="800080"/>
          <w:sz w:val="24"/>
          <w:szCs w:val="24"/>
          <w:lang w:val="en-US"/>
        </w:rPr>
        <w:t xml:space="preserve">It is important to note here that if we want </w:t>
      </w:r>
      <w:r w:rsidR="00541E8F" w:rsidRPr="00B65E21">
        <w:rPr>
          <w:color w:val="800080"/>
          <w:sz w:val="24"/>
          <w:szCs w:val="24"/>
          <w:lang w:val="en-US"/>
        </w:rPr>
        <w:t>consecutive</w:t>
      </w:r>
      <w:r w:rsidR="00534320" w:rsidRPr="00B65E21">
        <w:rPr>
          <w:color w:val="800080"/>
          <w:sz w:val="24"/>
          <w:szCs w:val="24"/>
          <w:lang w:val="en-US"/>
        </w:rPr>
        <w:t xml:space="preserve"> integers as </w:t>
      </w:r>
      <w:r w:rsidR="00CE3391">
        <w:rPr>
          <w:color w:val="800080"/>
          <w:sz w:val="24"/>
          <w:szCs w:val="24"/>
          <w:lang w:val="en-US"/>
        </w:rPr>
        <w:t>input-</w:t>
      </w:r>
      <w:r w:rsidR="00534320" w:rsidRPr="00B65E21">
        <w:rPr>
          <w:color w:val="800080"/>
          <w:sz w:val="24"/>
          <w:szCs w:val="24"/>
          <w:lang w:val="en-US"/>
        </w:rPr>
        <w:t xml:space="preserve">numbers ranging from </w:t>
      </w:r>
      <w:r w:rsidR="000D49E1" w:rsidRPr="00B65E21">
        <w:rPr>
          <w:color w:val="800080"/>
          <w:sz w:val="24"/>
          <w:szCs w:val="24"/>
          <w:lang w:val="en-US"/>
        </w:rPr>
        <w:t xml:space="preserve">a </w:t>
      </w:r>
      <w:r w:rsidR="00534320" w:rsidRPr="00B65E21">
        <w:rPr>
          <w:color w:val="800080"/>
          <w:sz w:val="24"/>
          <w:szCs w:val="24"/>
          <w:lang w:val="en-US"/>
        </w:rPr>
        <w:t xml:space="preserve">given integer up to a power of 10, we are able to do </w:t>
      </w:r>
      <w:r w:rsidR="000D49E1" w:rsidRPr="00B65E21">
        <w:rPr>
          <w:color w:val="800080"/>
          <w:sz w:val="24"/>
          <w:szCs w:val="24"/>
          <w:lang w:val="en-US"/>
        </w:rPr>
        <w:t>so</w:t>
      </w:r>
      <w:r w:rsidR="00534320" w:rsidRPr="00B65E21">
        <w:rPr>
          <w:color w:val="800080"/>
          <w:sz w:val="24"/>
          <w:szCs w:val="24"/>
          <w:lang w:val="en-US"/>
        </w:rPr>
        <w:t xml:space="preserve"> by choosing the first </w:t>
      </w:r>
      <w:r w:rsidR="00CE3391">
        <w:rPr>
          <w:color w:val="800080"/>
          <w:sz w:val="24"/>
          <w:szCs w:val="24"/>
          <w:lang w:val="en-US"/>
        </w:rPr>
        <w:t>input-</w:t>
      </w:r>
      <w:r w:rsidR="00534320" w:rsidRPr="00B65E21">
        <w:rPr>
          <w:color w:val="800080"/>
          <w:sz w:val="24"/>
          <w:szCs w:val="24"/>
          <w:lang w:val="en-US"/>
        </w:rPr>
        <w:t>number line</w:t>
      </w:r>
      <w:r w:rsidR="00541E8F" w:rsidRPr="00B65E21">
        <w:rPr>
          <w:color w:val="800080"/>
          <w:sz w:val="24"/>
          <w:szCs w:val="24"/>
          <w:lang w:val="en-US"/>
        </w:rPr>
        <w:t xml:space="preserve"> to represent this integer</w:t>
      </w:r>
      <w:r w:rsidR="00534320" w:rsidRPr="00B65E21">
        <w:rPr>
          <w:color w:val="800080"/>
          <w:sz w:val="24"/>
          <w:szCs w:val="24"/>
          <w:lang w:val="en-US"/>
        </w:rPr>
        <w:t>. So, if we want a run for all 4-digit integers, line 4 must be</w:t>
      </w:r>
      <w:r w:rsidR="00DA7F1B" w:rsidRPr="00B65E21">
        <w:rPr>
          <w:color w:val="800080"/>
          <w:sz w:val="24"/>
          <w:szCs w:val="24"/>
          <w:lang w:val="en-US"/>
        </w:rPr>
        <w:t>:</w:t>
      </w:r>
      <w:r w:rsidR="00534320" w:rsidRPr="00B65E21">
        <w:rPr>
          <w:color w:val="800080"/>
          <w:sz w:val="24"/>
          <w:szCs w:val="24"/>
          <w:lang w:val="en-US"/>
        </w:rPr>
        <w:t xml:space="preserve"> </w:t>
      </w:r>
      <w:r w:rsidR="00DA7F1B" w:rsidRPr="00B65E21">
        <w:rPr>
          <w:color w:val="800080"/>
          <w:sz w:val="24"/>
          <w:szCs w:val="24"/>
          <w:lang w:val="en-US"/>
        </w:rPr>
        <w:t>‘</w:t>
      </w:r>
      <w:r w:rsidR="00534320" w:rsidRPr="00B65E21">
        <w:rPr>
          <w:color w:val="800080"/>
          <w:sz w:val="24"/>
          <w:szCs w:val="24"/>
          <w:lang w:val="en-US"/>
        </w:rPr>
        <w:t xml:space="preserve">1   4 </w:t>
      </w:r>
      <w:r w:rsidR="00DA7F1B" w:rsidRPr="00B65E21">
        <w:rPr>
          <w:color w:val="800080"/>
          <w:sz w:val="24"/>
          <w:szCs w:val="24"/>
          <w:lang w:val="en-US"/>
        </w:rPr>
        <w:t xml:space="preserve">  0’</w:t>
      </w:r>
      <w:r w:rsidR="006919E5">
        <w:rPr>
          <w:color w:val="800080"/>
          <w:sz w:val="24"/>
          <w:szCs w:val="24"/>
          <w:lang w:val="en-US"/>
        </w:rPr>
        <w:t>,</w:t>
      </w:r>
      <w:r w:rsidR="00DA7F1B" w:rsidRPr="00B65E21">
        <w:rPr>
          <w:color w:val="800080"/>
          <w:sz w:val="24"/>
          <w:szCs w:val="24"/>
          <w:lang w:val="en-US"/>
        </w:rPr>
        <w:t xml:space="preserve"> </w:t>
      </w:r>
      <w:r w:rsidR="00534320" w:rsidRPr="00B65E21">
        <w:rPr>
          <w:color w:val="800080"/>
          <w:sz w:val="24"/>
          <w:szCs w:val="24"/>
          <w:lang w:val="en-US"/>
        </w:rPr>
        <w:t xml:space="preserve">and </w:t>
      </w:r>
      <w:r w:rsidR="00541E8F" w:rsidRPr="00B65E21">
        <w:rPr>
          <w:color w:val="800080"/>
          <w:sz w:val="24"/>
          <w:szCs w:val="24"/>
          <w:lang w:val="en-US"/>
        </w:rPr>
        <w:t xml:space="preserve">the </w:t>
      </w:r>
      <w:r w:rsidR="006919E5">
        <w:rPr>
          <w:color w:val="800080"/>
          <w:sz w:val="24"/>
          <w:szCs w:val="24"/>
          <w:lang w:val="en-US"/>
        </w:rPr>
        <w:t>8</w:t>
      </w:r>
      <w:r w:rsidR="006919E5">
        <w:rPr>
          <w:color w:val="800080"/>
          <w:sz w:val="24"/>
          <w:szCs w:val="24"/>
          <w:vertAlign w:val="superscript"/>
          <w:lang w:val="en-US"/>
        </w:rPr>
        <w:t>th</w:t>
      </w:r>
      <w:r w:rsidR="00541E8F" w:rsidRPr="00B65E21">
        <w:rPr>
          <w:color w:val="800080"/>
          <w:sz w:val="24"/>
          <w:szCs w:val="24"/>
          <w:lang w:val="en-US"/>
        </w:rPr>
        <w:t xml:space="preserve"> data-</w:t>
      </w:r>
      <w:r w:rsidR="006919E5">
        <w:rPr>
          <w:color w:val="800080"/>
          <w:sz w:val="24"/>
          <w:szCs w:val="24"/>
          <w:lang w:val="en-US"/>
        </w:rPr>
        <w:t xml:space="preserve">file </w:t>
      </w:r>
      <w:r w:rsidR="00534320" w:rsidRPr="00B65E21">
        <w:rPr>
          <w:color w:val="800080"/>
          <w:sz w:val="24"/>
          <w:szCs w:val="24"/>
          <w:lang w:val="en-US"/>
        </w:rPr>
        <w:t>line must be</w:t>
      </w:r>
      <w:r w:rsidR="005A0AB3">
        <w:rPr>
          <w:color w:val="800080"/>
          <w:sz w:val="24"/>
          <w:szCs w:val="24"/>
          <w:lang w:val="en-US"/>
        </w:rPr>
        <w:t>:</w:t>
      </w:r>
      <w:r w:rsidR="00534320" w:rsidRPr="00B65E21">
        <w:rPr>
          <w:color w:val="800080"/>
          <w:sz w:val="24"/>
          <w:szCs w:val="24"/>
          <w:lang w:val="en-US"/>
        </w:rPr>
        <w:t xml:space="preserve"> … </w:t>
      </w:r>
      <w:r w:rsidR="00534320" w:rsidRPr="00B65E21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 xml:space="preserve">000001000. </w:t>
      </w:r>
    </w:p>
    <w:p w14:paraId="375909C1" w14:textId="6506A708" w:rsidR="00694BB6" w:rsidRPr="00694BB6" w:rsidRDefault="00694BB6" w:rsidP="00ED2BF9">
      <w:pPr>
        <w:jc w:val="both"/>
        <w:rPr>
          <w:color w:val="800080"/>
          <w:sz w:val="24"/>
          <w:szCs w:val="24"/>
          <w:lang w:val="en-US"/>
        </w:rPr>
      </w:pPr>
      <w:r w:rsidRPr="00694BB6">
        <w:rPr>
          <w:color w:val="800080"/>
          <w:sz w:val="24"/>
          <w:szCs w:val="24"/>
          <w:lang w:val="en-US"/>
        </w:rPr>
        <w:t>Note also that the “</w:t>
      </w:r>
      <w:r w:rsidRPr="00694BB6">
        <w:rPr>
          <w:rFonts w:ascii="Courier New" w:hAnsi="Courier New" w:cs="Courier New"/>
          <w:b/>
          <w:bCs/>
          <w:sz w:val="20"/>
          <w:szCs w:val="20"/>
          <w:lang w:val="en-US"/>
        </w:rPr>
        <w:t>TERMINAL INPUT-NR IN IDR FORMAT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 xml:space="preserve">” </w:t>
      </w:r>
      <w:r w:rsidRPr="00694BB6">
        <w:rPr>
          <w:color w:val="800080"/>
          <w:sz w:val="24"/>
          <w:szCs w:val="24"/>
          <w:lang w:val="en-US"/>
        </w:rPr>
        <w:t>in the 10</w:t>
      </w:r>
      <w:r w:rsidRPr="00694BB6">
        <w:rPr>
          <w:color w:val="800080"/>
          <w:sz w:val="24"/>
          <w:szCs w:val="24"/>
          <w:vertAlign w:val="superscript"/>
          <w:lang w:val="en-US"/>
        </w:rPr>
        <w:t>th</w:t>
      </w:r>
      <w:r w:rsidRPr="00694BB6">
        <w:rPr>
          <w:color w:val="800080"/>
          <w:sz w:val="24"/>
          <w:szCs w:val="24"/>
          <w:lang w:val="en-US"/>
        </w:rPr>
        <w:t xml:space="preserve"> data-line is only considered by the program if data-numbers are given in the ‘</w:t>
      </w:r>
      <w:r w:rsidR="001E7E2E" w:rsidRPr="00694BB6">
        <w:rPr>
          <w:color w:val="800080"/>
          <w:sz w:val="24"/>
          <w:szCs w:val="24"/>
          <w:lang w:val="en-US"/>
        </w:rPr>
        <w:t>consecutive</w:t>
      </w:r>
      <w:r w:rsidRPr="00694BB6">
        <w:rPr>
          <w:color w:val="800080"/>
          <w:sz w:val="24"/>
          <w:szCs w:val="24"/>
          <w:lang w:val="en-US"/>
        </w:rPr>
        <w:t>’ way (1</w:t>
      </w:r>
      <w:r w:rsidRPr="00694BB6">
        <w:rPr>
          <w:color w:val="800080"/>
          <w:sz w:val="24"/>
          <w:szCs w:val="24"/>
          <w:vertAlign w:val="superscript"/>
          <w:lang w:val="en-US"/>
        </w:rPr>
        <w:t>st</w:t>
      </w:r>
      <w:r w:rsidRPr="00694BB6">
        <w:rPr>
          <w:color w:val="800080"/>
          <w:sz w:val="24"/>
          <w:szCs w:val="24"/>
          <w:lang w:val="en-US"/>
        </w:rPr>
        <w:t xml:space="preserve"> parameter of the 4</w:t>
      </w:r>
      <w:r w:rsidRPr="00694BB6">
        <w:rPr>
          <w:color w:val="800080"/>
          <w:sz w:val="24"/>
          <w:szCs w:val="24"/>
          <w:vertAlign w:val="superscript"/>
          <w:lang w:val="en-US"/>
        </w:rPr>
        <w:t>th</w:t>
      </w:r>
      <w:r w:rsidRPr="00694BB6">
        <w:rPr>
          <w:color w:val="800080"/>
          <w:sz w:val="24"/>
          <w:szCs w:val="24"/>
          <w:lang w:val="en-US"/>
        </w:rPr>
        <w:t xml:space="preserve"> data-line = 1)</w:t>
      </w:r>
      <w:r w:rsidR="006E2602">
        <w:rPr>
          <w:color w:val="800080"/>
          <w:sz w:val="24"/>
          <w:szCs w:val="24"/>
          <w:lang w:val="en-US"/>
        </w:rPr>
        <w:t xml:space="preserve">, and if the number if the </w:t>
      </w:r>
      <w:r w:rsidR="006E2602" w:rsidRPr="00694BB6">
        <w:rPr>
          <w:color w:val="800080"/>
          <w:sz w:val="24"/>
          <w:szCs w:val="24"/>
          <w:lang w:val="en-US"/>
        </w:rPr>
        <w:t>10</w:t>
      </w:r>
      <w:r w:rsidR="006E2602" w:rsidRPr="00694BB6">
        <w:rPr>
          <w:color w:val="800080"/>
          <w:sz w:val="24"/>
          <w:szCs w:val="24"/>
          <w:vertAlign w:val="superscript"/>
          <w:lang w:val="en-US"/>
        </w:rPr>
        <w:t>th</w:t>
      </w:r>
      <w:r w:rsidR="006E2602" w:rsidRPr="00694BB6">
        <w:rPr>
          <w:color w:val="800080"/>
          <w:sz w:val="24"/>
          <w:szCs w:val="24"/>
          <w:lang w:val="en-US"/>
        </w:rPr>
        <w:t xml:space="preserve"> data-line</w:t>
      </w:r>
      <w:r w:rsidR="006E2602">
        <w:rPr>
          <w:color w:val="800080"/>
          <w:sz w:val="24"/>
          <w:szCs w:val="24"/>
          <w:lang w:val="en-US"/>
        </w:rPr>
        <w:t xml:space="preserve"> is not zero</w:t>
      </w:r>
      <w:r w:rsidRPr="00694BB6">
        <w:rPr>
          <w:color w:val="800080"/>
          <w:sz w:val="24"/>
          <w:szCs w:val="24"/>
          <w:lang w:val="en-US"/>
        </w:rPr>
        <w:t xml:space="preserve">. </w:t>
      </w:r>
    </w:p>
    <w:p w14:paraId="4CF436A3" w14:textId="20F30BF2" w:rsidR="00957A8B" w:rsidRPr="00006C0D" w:rsidRDefault="00570EC0" w:rsidP="00784B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</w:t>
      </w:r>
      <w:r w:rsidR="00B65E21">
        <w:rPr>
          <w:sz w:val="24"/>
          <w:szCs w:val="24"/>
          <w:lang w:val="en-US"/>
        </w:rPr>
        <w:t>the program execution</w:t>
      </w:r>
      <w:r w:rsidR="00A43362">
        <w:rPr>
          <w:sz w:val="24"/>
          <w:szCs w:val="24"/>
          <w:lang w:val="en-US"/>
        </w:rPr>
        <w:t>,</w:t>
      </w:r>
      <w:r w:rsidR="00B65E21">
        <w:rPr>
          <w:sz w:val="24"/>
          <w:szCs w:val="24"/>
          <w:lang w:val="en-US"/>
        </w:rPr>
        <w:t xml:space="preserve"> the ‘new attractors’ are announced, numbered and the </w:t>
      </w:r>
      <w:r w:rsidR="00CE3391">
        <w:rPr>
          <w:sz w:val="24"/>
          <w:szCs w:val="24"/>
          <w:lang w:val="en-US"/>
        </w:rPr>
        <w:t>input-</w:t>
      </w:r>
      <w:r w:rsidR="00B65E21">
        <w:rPr>
          <w:sz w:val="24"/>
          <w:szCs w:val="24"/>
          <w:lang w:val="en-US"/>
        </w:rPr>
        <w:t xml:space="preserve">number of the first </w:t>
      </w:r>
      <w:r w:rsidR="00B65E21" w:rsidRPr="00006C0D">
        <w:rPr>
          <w:sz w:val="24"/>
          <w:szCs w:val="24"/>
          <w:lang w:val="en-US"/>
        </w:rPr>
        <w:t>appearance</w:t>
      </w:r>
      <w:r>
        <w:rPr>
          <w:sz w:val="24"/>
          <w:szCs w:val="24"/>
          <w:lang w:val="en-US"/>
        </w:rPr>
        <w:t xml:space="preserve"> of each are</w:t>
      </w:r>
      <w:r w:rsidR="00B65E21" w:rsidRPr="00006C0D">
        <w:rPr>
          <w:sz w:val="24"/>
          <w:szCs w:val="24"/>
          <w:lang w:val="en-US"/>
        </w:rPr>
        <w:t xml:space="preserve"> shown in the </w:t>
      </w:r>
      <w:r w:rsidR="009B13A7" w:rsidRPr="00006C0D">
        <w:rPr>
          <w:rFonts w:cstheme="minorHAnsi"/>
          <w:i/>
          <w:iCs/>
          <w:sz w:val="24"/>
          <w:szCs w:val="24"/>
          <w:lang w:val="en-US"/>
        </w:rPr>
        <w:t>IDR format</w:t>
      </w:r>
      <w:r w:rsidR="009B13A7" w:rsidRPr="00006C0D">
        <w:rPr>
          <w:i/>
          <w:sz w:val="24"/>
          <w:szCs w:val="24"/>
          <w:lang w:val="en-US"/>
        </w:rPr>
        <w:t xml:space="preserve"> </w:t>
      </w:r>
      <w:r w:rsidR="00B65E21" w:rsidRPr="001E7E2E">
        <w:rPr>
          <w:i/>
          <w:sz w:val="24"/>
          <w:szCs w:val="24"/>
          <w:highlight w:val="cyan"/>
          <w:lang w:val="en-US"/>
        </w:rPr>
        <w:t>on screen</w:t>
      </w:r>
      <w:r w:rsidR="00B65E21" w:rsidRPr="00006C0D">
        <w:rPr>
          <w:sz w:val="24"/>
          <w:szCs w:val="24"/>
          <w:lang w:val="en-US"/>
        </w:rPr>
        <w:t xml:space="preserve">. </w:t>
      </w:r>
    </w:p>
    <w:p w14:paraId="46978143" w14:textId="77777777" w:rsidR="00957A8B" w:rsidRPr="00752629" w:rsidRDefault="00957A8B" w:rsidP="00BE7553">
      <w:pPr>
        <w:rPr>
          <w:iCs/>
          <w:sz w:val="20"/>
          <w:szCs w:val="20"/>
          <w:lang w:val="en-US"/>
        </w:rPr>
      </w:pPr>
    </w:p>
    <w:p w14:paraId="78FD86B1" w14:textId="77777777" w:rsidR="00570EC0" w:rsidRPr="00752629" w:rsidRDefault="00570EC0" w:rsidP="00BE7553">
      <w:pPr>
        <w:rPr>
          <w:iCs/>
          <w:sz w:val="20"/>
          <w:szCs w:val="20"/>
          <w:lang w:val="en-US"/>
        </w:rPr>
      </w:pPr>
    </w:p>
    <w:p w14:paraId="33B42900" w14:textId="7D5F124F" w:rsidR="00A20C3C" w:rsidRDefault="00BE7553" w:rsidP="00BE7553">
      <w:pPr>
        <w:rPr>
          <w:b/>
          <w:bCs/>
          <w:i/>
          <w:sz w:val="28"/>
          <w:szCs w:val="28"/>
          <w:lang w:val="en-US"/>
        </w:rPr>
      </w:pPr>
      <w:r w:rsidRPr="008C20B9">
        <w:rPr>
          <w:b/>
          <w:bCs/>
          <w:i/>
          <w:sz w:val="28"/>
          <w:szCs w:val="28"/>
          <w:lang w:val="en-US"/>
        </w:rPr>
        <w:t xml:space="preserve">4. </w:t>
      </w:r>
      <w:r w:rsidR="00002292" w:rsidRPr="008C20B9">
        <w:rPr>
          <w:b/>
          <w:bCs/>
          <w:i/>
          <w:sz w:val="28"/>
          <w:szCs w:val="28"/>
          <w:lang w:val="en-US"/>
        </w:rPr>
        <w:t>E</w:t>
      </w:r>
      <w:r w:rsidRPr="008C20B9">
        <w:rPr>
          <w:b/>
          <w:bCs/>
          <w:i/>
          <w:sz w:val="28"/>
          <w:szCs w:val="28"/>
          <w:lang w:val="en-US"/>
        </w:rPr>
        <w:t>xamples of several runs. The resulting files</w:t>
      </w:r>
      <w:r w:rsidR="0009710E" w:rsidRPr="008C20B9">
        <w:rPr>
          <w:b/>
          <w:bCs/>
          <w:i/>
          <w:sz w:val="28"/>
          <w:szCs w:val="28"/>
          <w:lang w:val="en-US"/>
        </w:rPr>
        <w:t xml:space="preserve"> and some</w:t>
      </w:r>
      <w:r w:rsidRPr="008C20B9">
        <w:rPr>
          <w:b/>
          <w:bCs/>
          <w:i/>
          <w:sz w:val="28"/>
          <w:szCs w:val="28"/>
          <w:lang w:val="en-US"/>
        </w:rPr>
        <w:t xml:space="preserve"> explanation</w:t>
      </w:r>
      <w:r w:rsidR="0009710E" w:rsidRPr="008C20B9">
        <w:rPr>
          <w:b/>
          <w:bCs/>
          <w:i/>
          <w:sz w:val="28"/>
          <w:szCs w:val="28"/>
          <w:lang w:val="en-US"/>
        </w:rPr>
        <w:t>s</w:t>
      </w:r>
      <w:r w:rsidRPr="008C20B9">
        <w:rPr>
          <w:b/>
          <w:bCs/>
          <w:i/>
          <w:sz w:val="28"/>
          <w:szCs w:val="28"/>
          <w:lang w:val="en-US"/>
        </w:rPr>
        <w:t xml:space="preserve"> of the tabulated data</w:t>
      </w:r>
      <w:r w:rsidR="008C20B9">
        <w:rPr>
          <w:b/>
          <w:bCs/>
          <w:i/>
          <w:sz w:val="28"/>
          <w:szCs w:val="28"/>
          <w:lang w:val="en-US"/>
        </w:rPr>
        <w:t xml:space="preserve">  </w:t>
      </w:r>
    </w:p>
    <w:p w14:paraId="434E5D01" w14:textId="3E35E115" w:rsidR="00F8209E" w:rsidRPr="00F8209E" w:rsidRDefault="00F8209E" w:rsidP="00F8209E">
      <w:pPr>
        <w:spacing w:after="0"/>
        <w:rPr>
          <w:bCs/>
          <w:i/>
          <w:color w:val="7030A0"/>
          <w:lang w:val="en-US"/>
        </w:rPr>
      </w:pPr>
      <w:r>
        <w:rPr>
          <w:b/>
          <w:bCs/>
          <w:i/>
          <w:color w:val="7030A0"/>
          <w:lang w:val="en-US"/>
        </w:rPr>
        <w:t xml:space="preserve">SPECIAL NOTE: </w:t>
      </w:r>
      <w:r w:rsidRPr="00F8209E">
        <w:rPr>
          <w:bCs/>
          <w:i/>
          <w:color w:val="7030A0"/>
          <w:lang w:val="en-US"/>
        </w:rPr>
        <w:t>In the outputs shown here</w:t>
      </w:r>
      <w:r w:rsidR="00AB53CC">
        <w:rPr>
          <w:bCs/>
          <w:i/>
          <w:color w:val="7030A0"/>
          <w:lang w:val="en-US"/>
        </w:rPr>
        <w:t>,</w:t>
      </w:r>
      <w:r w:rsidRPr="00F8209E">
        <w:rPr>
          <w:bCs/>
          <w:i/>
          <w:color w:val="7030A0"/>
          <w:lang w:val="en-US"/>
        </w:rPr>
        <w:t xml:space="preserve"> min</w:t>
      </w:r>
      <w:r w:rsidR="00FC61DD">
        <w:rPr>
          <w:bCs/>
          <w:i/>
          <w:color w:val="7030A0"/>
          <w:lang w:val="en-US"/>
        </w:rPr>
        <w:t>imum</w:t>
      </w:r>
      <w:r w:rsidRPr="00F8209E">
        <w:rPr>
          <w:bCs/>
          <w:i/>
          <w:color w:val="7030A0"/>
          <w:lang w:val="en-US"/>
        </w:rPr>
        <w:t xml:space="preserve"> numbers</w:t>
      </w:r>
      <w:r w:rsidR="00AB53CC">
        <w:rPr>
          <w:bCs/>
          <w:i/>
          <w:color w:val="7030A0"/>
          <w:lang w:val="en-US"/>
        </w:rPr>
        <w:t xml:space="preserve"> of digits of the numbers within the trail towards</w:t>
      </w:r>
      <w:r w:rsidRPr="00F8209E">
        <w:rPr>
          <w:bCs/>
          <w:i/>
          <w:color w:val="7030A0"/>
          <w:lang w:val="en-US"/>
        </w:rPr>
        <w:t xml:space="preserve"> the attractor or to the emergence of the ever-growing pattern</w:t>
      </w:r>
      <w:r w:rsidR="00FC61DD">
        <w:rPr>
          <w:bCs/>
          <w:i/>
          <w:color w:val="7030A0"/>
          <w:lang w:val="en-US"/>
        </w:rPr>
        <w:t xml:space="preserve"> (transient numbers)</w:t>
      </w:r>
      <w:r w:rsidRPr="00F8209E">
        <w:rPr>
          <w:bCs/>
          <w:i/>
          <w:color w:val="7030A0"/>
          <w:lang w:val="en-US"/>
        </w:rPr>
        <w:t xml:space="preserve"> are not printed (are from a previous version of the program)</w:t>
      </w:r>
      <w:r w:rsidR="00AB53CC">
        <w:rPr>
          <w:bCs/>
          <w:i/>
          <w:color w:val="7030A0"/>
          <w:lang w:val="en-US"/>
        </w:rPr>
        <w:t>.</w:t>
      </w:r>
      <w:r w:rsidRPr="00F8209E">
        <w:rPr>
          <w:bCs/>
          <w:i/>
          <w:color w:val="7030A0"/>
          <w:lang w:val="en-US"/>
        </w:rPr>
        <w:t xml:space="preserve"> </w:t>
      </w:r>
      <w:r w:rsidR="00AB53CC">
        <w:rPr>
          <w:bCs/>
          <w:i/>
          <w:color w:val="7030A0"/>
          <w:lang w:val="en-US"/>
        </w:rPr>
        <w:t>This information is provided only i</w:t>
      </w:r>
      <w:r w:rsidRPr="00F8209E">
        <w:rPr>
          <w:bCs/>
          <w:i/>
          <w:color w:val="7030A0"/>
          <w:lang w:val="en-US"/>
        </w:rPr>
        <w:t>n the last two examples</w:t>
      </w:r>
      <w:r w:rsidR="00AB53CC">
        <w:rPr>
          <w:bCs/>
          <w:i/>
          <w:color w:val="7030A0"/>
          <w:lang w:val="en-US"/>
        </w:rPr>
        <w:t xml:space="preserve"> (pages 11-13)</w:t>
      </w:r>
      <w:r w:rsidRPr="00F8209E">
        <w:rPr>
          <w:bCs/>
          <w:i/>
          <w:color w:val="7030A0"/>
          <w:lang w:val="en-US"/>
        </w:rPr>
        <w:t xml:space="preserve">. </w:t>
      </w:r>
    </w:p>
    <w:p w14:paraId="351BC80C" w14:textId="77777777" w:rsidR="00AB53CC" w:rsidRPr="00752629" w:rsidRDefault="00AB53CC" w:rsidP="00BE7553">
      <w:pPr>
        <w:rPr>
          <w:b/>
          <w:bCs/>
          <w:i/>
          <w:iCs/>
          <w:sz w:val="4"/>
          <w:lang w:val="en-US"/>
        </w:rPr>
      </w:pPr>
    </w:p>
    <w:p w14:paraId="23FFD394" w14:textId="192ED7DC" w:rsidR="0077456B" w:rsidRPr="009E3679" w:rsidRDefault="00BE7553" w:rsidP="00BE7553">
      <w:pPr>
        <w:rPr>
          <w:b/>
          <w:bCs/>
          <w:i/>
          <w:iCs/>
          <w:sz w:val="24"/>
          <w:szCs w:val="24"/>
          <w:lang w:val="en-US"/>
        </w:rPr>
      </w:pPr>
      <w:r w:rsidRPr="009E3679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E3679">
        <w:rPr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9E3679">
        <w:rPr>
          <w:b/>
          <w:bCs/>
          <w:i/>
          <w:iCs/>
          <w:sz w:val="28"/>
          <w:szCs w:val="28"/>
          <w:lang w:val="en-US"/>
        </w:rPr>
        <w:t>)</w:t>
      </w:r>
      <w:r w:rsidR="00997993" w:rsidRPr="009E3679">
        <w:rPr>
          <w:b/>
          <w:bCs/>
          <w:i/>
          <w:iCs/>
          <w:sz w:val="28"/>
          <w:szCs w:val="28"/>
          <w:lang w:val="en-US"/>
        </w:rPr>
        <w:t xml:space="preserve"> </w:t>
      </w:r>
      <w:r w:rsidR="00997993" w:rsidRPr="009E3679">
        <w:rPr>
          <w:b/>
          <w:bCs/>
          <w:i/>
          <w:iCs/>
          <w:sz w:val="24"/>
          <w:szCs w:val="24"/>
          <w:lang w:val="en-US"/>
        </w:rPr>
        <w:t xml:space="preserve">Running </w:t>
      </w:r>
      <w:r w:rsidR="00DE1A7F" w:rsidRPr="009E3679">
        <w:rPr>
          <w:b/>
          <w:bCs/>
          <w:i/>
          <w:iCs/>
          <w:sz w:val="24"/>
          <w:szCs w:val="24"/>
          <w:lang w:val="en-US"/>
        </w:rPr>
        <w:t>IDR1</w:t>
      </w:r>
      <w:r w:rsidR="00997993" w:rsidRPr="009E3679">
        <w:rPr>
          <w:b/>
          <w:bCs/>
          <w:i/>
          <w:iCs/>
          <w:sz w:val="24"/>
          <w:szCs w:val="24"/>
          <w:lang w:val="en-US"/>
        </w:rPr>
        <w:t xml:space="preserve"> with</w:t>
      </w:r>
      <w:r w:rsidRPr="009E3679">
        <w:rPr>
          <w:b/>
          <w:bCs/>
          <w:i/>
          <w:iCs/>
          <w:sz w:val="24"/>
          <w:szCs w:val="24"/>
          <w:lang w:val="en-US"/>
        </w:rPr>
        <w:t xml:space="preserve"> detailed tabulation of the path to the ‘attractor’</w:t>
      </w:r>
      <w:r w:rsidR="008C20B9" w:rsidRPr="009E367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516C6" w:rsidRPr="009E3679">
        <w:rPr>
          <w:b/>
          <w:bCs/>
          <w:i/>
          <w:iCs/>
          <w:sz w:val="24"/>
          <w:szCs w:val="24"/>
          <w:lang w:val="en-US"/>
        </w:rPr>
        <w:t xml:space="preserve"> </w:t>
      </w:r>
    </w:p>
    <w:p w14:paraId="4861C6A5" w14:textId="300ACF36" w:rsidR="002E4A3C" w:rsidRPr="00E5348F" w:rsidRDefault="002E4A3C" w:rsidP="00E5348F">
      <w:pPr>
        <w:jc w:val="both"/>
        <w:rPr>
          <w:sz w:val="24"/>
          <w:szCs w:val="24"/>
          <w:lang w:val="en-US"/>
        </w:rPr>
      </w:pPr>
      <w:r w:rsidRPr="00E5348F">
        <w:rPr>
          <w:sz w:val="24"/>
          <w:szCs w:val="24"/>
          <w:lang w:val="en-US"/>
        </w:rPr>
        <w:t>Here is the used data-file</w:t>
      </w:r>
      <w:r w:rsidR="00AB53CC">
        <w:rPr>
          <w:sz w:val="24"/>
          <w:szCs w:val="24"/>
          <w:lang w:val="en-US"/>
        </w:rPr>
        <w:t xml:space="preserve"> (</w:t>
      </w:r>
      <w:r w:rsidR="00570EC0">
        <w:rPr>
          <w:sz w:val="24"/>
          <w:szCs w:val="24"/>
          <w:lang w:val="en-US"/>
        </w:rPr>
        <w:t>the program</w:t>
      </w:r>
      <w:r w:rsidR="00AB53CC">
        <w:rPr>
          <w:sz w:val="24"/>
          <w:szCs w:val="24"/>
          <w:lang w:val="en-US"/>
        </w:rPr>
        <w:t xml:space="preserve"> is fed</w:t>
      </w:r>
      <w:r w:rsidR="00570EC0">
        <w:rPr>
          <w:sz w:val="24"/>
          <w:szCs w:val="24"/>
          <w:lang w:val="en-US"/>
        </w:rPr>
        <w:t xml:space="preserve"> with </w:t>
      </w:r>
      <w:r w:rsidR="00AB53CC">
        <w:rPr>
          <w:sz w:val="24"/>
          <w:szCs w:val="24"/>
          <w:lang w:val="en-US"/>
        </w:rPr>
        <w:t xml:space="preserve">a list of </w:t>
      </w:r>
      <w:r w:rsidR="00570EC0">
        <w:rPr>
          <w:sz w:val="24"/>
          <w:szCs w:val="24"/>
          <w:lang w:val="en-US"/>
        </w:rPr>
        <w:t>input-numbers</w:t>
      </w:r>
      <w:r w:rsidR="00AB53CC">
        <w:rPr>
          <w:sz w:val="24"/>
          <w:szCs w:val="24"/>
          <w:lang w:val="en-US"/>
        </w:rPr>
        <w:t>)</w:t>
      </w:r>
      <w:r w:rsidRPr="00E5348F">
        <w:rPr>
          <w:sz w:val="24"/>
          <w:szCs w:val="24"/>
          <w:lang w:val="en-US"/>
        </w:rPr>
        <w:t>:</w:t>
      </w:r>
    </w:p>
    <w:p w14:paraId="6B0D9F29" w14:textId="77777777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>10</w:t>
      </w:r>
    </w:p>
    <w:p w14:paraId="049FC9D4" w14:textId="625D11E9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 </w:t>
      </w:r>
      <w:r w:rsidR="00DB0BF4">
        <w:rPr>
          <w:rFonts w:ascii="Courier New" w:hAnsi="Courier New" w:cs="Courier New"/>
          <w:b/>
          <w:bCs/>
          <w:iCs/>
          <w:szCs w:val="24"/>
          <w:lang w:val="en-US"/>
        </w:rPr>
        <w:t>1</w:t>
      </w:r>
      <w:r w:rsidR="00DB0BF4">
        <w:rPr>
          <w:rFonts w:ascii="Courier New" w:hAnsi="Courier New" w:cs="Courier New"/>
          <w:b/>
          <w:bCs/>
          <w:iCs/>
          <w:szCs w:val="24"/>
          <w:lang w:val="en-US"/>
        </w:rPr>
        <w:tab/>
      </w: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0   </w:t>
      </w:r>
    </w:p>
    <w:p w14:paraId="010E8D15" w14:textId="77777777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 1</w:t>
      </w:r>
    </w:p>
    <w:p w14:paraId="2647018C" w14:textId="5564C557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 0</w:t>
      </w:r>
      <w:r w:rsidR="00DB0BF4">
        <w:rPr>
          <w:rFonts w:ascii="Courier New" w:hAnsi="Courier New" w:cs="Courier New"/>
          <w:b/>
          <w:bCs/>
          <w:iCs/>
          <w:szCs w:val="24"/>
          <w:lang w:val="en-US"/>
        </w:rPr>
        <w:tab/>
      </w: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>0</w:t>
      </w:r>
      <w:r w:rsidR="00DB0BF4">
        <w:rPr>
          <w:rFonts w:ascii="Courier New" w:hAnsi="Courier New" w:cs="Courier New"/>
          <w:b/>
          <w:bCs/>
          <w:iCs/>
          <w:szCs w:val="24"/>
          <w:lang w:val="en-US"/>
        </w:rPr>
        <w:tab/>
      </w: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>0</w:t>
      </w:r>
    </w:p>
    <w:p w14:paraId="0D132411" w14:textId="144F3689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 0  </w:t>
      </w:r>
    </w:p>
    <w:p w14:paraId="325B54BD" w14:textId="77777777" w:rsidR="00E5348F" w:rsidRPr="005A0AB3" w:rsidRDefault="00E5348F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5A0AB3">
        <w:rPr>
          <w:rFonts w:ascii="Courier New" w:hAnsi="Courier New" w:cs="Courier New"/>
          <w:b/>
          <w:bCs/>
          <w:iCs/>
          <w:szCs w:val="24"/>
          <w:lang w:val="en-US"/>
        </w:rPr>
        <w:t xml:space="preserve"> 0   </w:t>
      </w:r>
    </w:p>
    <w:p w14:paraId="74CEAD76" w14:textId="0697C156" w:rsidR="00E5348F" w:rsidRPr="005A0AB3" w:rsidRDefault="004F17F0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>
        <w:rPr>
          <w:rFonts w:ascii="Courier New" w:hAnsi="Courier New" w:cs="Courier New"/>
          <w:b/>
          <w:bCs/>
          <w:iCs/>
          <w:szCs w:val="24"/>
          <w:lang w:val="en-US"/>
        </w:rPr>
        <w:t>30</w:t>
      </w:r>
      <w:r w:rsidR="00DB0BF4">
        <w:rPr>
          <w:rFonts w:ascii="Courier New" w:hAnsi="Courier New" w:cs="Courier New"/>
          <w:b/>
          <w:bCs/>
          <w:iCs/>
          <w:szCs w:val="24"/>
          <w:lang w:val="en-US"/>
        </w:rPr>
        <w:tab/>
        <w:t>0</w:t>
      </w:r>
    </w:p>
    <w:p w14:paraId="111848F0" w14:textId="5745BB35" w:rsidR="00002292" w:rsidRPr="006E2602" w:rsidRDefault="005A0AB3" w:rsidP="00002292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="00002292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00000000000000000000000000000000000000000000000000000000000000000000000000000</w:t>
      </w: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124F8E71" w14:textId="2EA126CE" w:rsidR="00002292" w:rsidRPr="006E2602" w:rsidRDefault="005A0AB3" w:rsidP="00E5348F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="00002292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00000000000000000000000000000000000000000000000000000000000000000000000000001</w:t>
      </w:r>
    </w:p>
    <w:p w14:paraId="775A6E05" w14:textId="248D7753" w:rsidR="006E2602" w:rsidRPr="005A0AB3" w:rsidRDefault="00F8209E" w:rsidP="00E5348F">
      <w:pPr>
        <w:spacing w:after="0"/>
        <w:rPr>
          <w:rFonts w:ascii="Courier New" w:hAnsi="Courier New" w:cs="Courier New"/>
          <w:b/>
          <w:bCs/>
          <w:iCs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00000000000000000000000000000000000000000000000000000000000000000000000000000</w:t>
      </w:r>
    </w:p>
    <w:p w14:paraId="71710D3A" w14:textId="3B7F2977" w:rsidR="00F227E8" w:rsidRPr="006E2602" w:rsidRDefault="000516C6" w:rsidP="00F227E8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="00F227E8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00000000000000000000000000000000000000000000000000000000000000000000000000104 </w:t>
      </w:r>
    </w:p>
    <w:p w14:paraId="19156063" w14:textId="5DD26D64" w:rsidR="00F227E8" w:rsidRPr="006E2602" w:rsidRDefault="005A0AB3" w:rsidP="00F227E8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0</w:t>
      </w:r>
      <w:r w:rsidR="00F227E8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0000000000000000000000000000000000000000000000000000000000000000000000000154 </w:t>
      </w:r>
    </w:p>
    <w:p w14:paraId="641F623F" w14:textId="161E705D" w:rsidR="00F227E8" w:rsidRPr="006E2602" w:rsidRDefault="005A0AB3" w:rsidP="00F227E8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="00F227E8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00000000000000000000000000000000000000000000000000000000000000000000000000158</w:t>
      </w:r>
    </w:p>
    <w:p w14:paraId="2CE32531" w14:textId="31252AFD" w:rsidR="00570EC0" w:rsidRPr="006E2602" w:rsidRDefault="005A0AB3" w:rsidP="00570EC0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="00F227E8" w:rsidRPr="006E260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00000000000000000000000000000000000000000000000000000000000000000000000001824</w:t>
      </w:r>
    </w:p>
    <w:p w14:paraId="7E391D50" w14:textId="288B06A5" w:rsidR="002E4A3C" w:rsidRPr="00E5348F" w:rsidRDefault="00BE6017" w:rsidP="00E5348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Excerpt of t</w:t>
      </w:r>
      <w:r w:rsidR="002E4A3C" w:rsidRPr="00E5348F">
        <w:rPr>
          <w:sz w:val="24"/>
          <w:szCs w:val="24"/>
          <w:lang w:val="en-US"/>
        </w:rPr>
        <w:t xml:space="preserve">he results </w:t>
      </w:r>
      <w:r>
        <w:rPr>
          <w:sz w:val="24"/>
          <w:szCs w:val="24"/>
          <w:lang w:val="en-US"/>
        </w:rPr>
        <w:t>(</w:t>
      </w:r>
      <w:r w:rsidR="002E4A3C" w:rsidRPr="00E5348F">
        <w:rPr>
          <w:sz w:val="24"/>
          <w:szCs w:val="24"/>
          <w:lang w:val="en-US"/>
        </w:rPr>
        <w:t>for</w:t>
      </w:r>
      <w:r w:rsidR="00BD65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only </w:t>
      </w:r>
      <w:r w:rsidR="00BD65AA">
        <w:rPr>
          <w:sz w:val="24"/>
          <w:szCs w:val="24"/>
          <w:lang w:val="en-US"/>
        </w:rPr>
        <w:t>three of</w:t>
      </w:r>
      <w:r w:rsidR="002E4A3C" w:rsidRPr="00E5348F">
        <w:rPr>
          <w:sz w:val="24"/>
          <w:szCs w:val="24"/>
          <w:lang w:val="en-US"/>
        </w:rPr>
        <w:t xml:space="preserve"> the </w:t>
      </w:r>
      <w:r w:rsidR="00BD65AA">
        <w:rPr>
          <w:sz w:val="24"/>
          <w:szCs w:val="24"/>
          <w:lang w:val="en-US"/>
        </w:rPr>
        <w:t>input-</w:t>
      </w:r>
      <w:r w:rsidR="002E4A3C" w:rsidRPr="00E5348F">
        <w:rPr>
          <w:sz w:val="24"/>
          <w:szCs w:val="24"/>
          <w:lang w:val="en-US"/>
        </w:rPr>
        <w:t>numbers</w:t>
      </w:r>
      <w:r>
        <w:rPr>
          <w:sz w:val="24"/>
          <w:szCs w:val="24"/>
          <w:lang w:val="en-US"/>
        </w:rPr>
        <w:t>)</w:t>
      </w:r>
      <w:r w:rsidR="002E4A3C" w:rsidRPr="00E5348F">
        <w:rPr>
          <w:sz w:val="24"/>
          <w:szCs w:val="24"/>
          <w:lang w:val="en-US"/>
        </w:rPr>
        <w:t xml:space="preserve"> follow</w:t>
      </w:r>
      <w:r>
        <w:rPr>
          <w:sz w:val="24"/>
          <w:szCs w:val="24"/>
          <w:lang w:val="en-US"/>
        </w:rPr>
        <w:t>s</w:t>
      </w:r>
      <w:r w:rsidR="002E4A3C" w:rsidRPr="00E5348F">
        <w:rPr>
          <w:sz w:val="24"/>
          <w:szCs w:val="24"/>
          <w:lang w:val="en-US"/>
        </w:rPr>
        <w:t>:</w:t>
      </w:r>
    </w:p>
    <w:p w14:paraId="0FB78ADF" w14:textId="67317022" w:rsidR="00536E42" w:rsidRPr="00536E42" w:rsidRDefault="00302AAB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7453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</w:t>
      </w:r>
      <w:r w:rsidR="00536E42"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ITERATIVE DIGITAL REVERSION IDR1 - ver.1.0                   </w:t>
      </w:r>
    </w:p>
    <w:p w14:paraId="0F574164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10</w:t>
      </w:r>
    </w:p>
    <w:p w14:paraId="21744B88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will appear       </w:t>
      </w:r>
    </w:p>
    <w:p w14:paraId="05826EB6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appear       </w:t>
      </w:r>
    </w:p>
    <w:p w14:paraId="77DDE879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Input will be a list of integers    </w:t>
      </w:r>
    </w:p>
    <w:p w14:paraId="172C582E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1B3F97AF" w14:textId="77777777" w:rsidR="00536E42" w:rsidRPr="00536E42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28C88D8B" w14:textId="3CC4DBCF" w:rsidR="00A7379E" w:rsidRDefault="00536E42" w:rsidP="00536E42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Outcome printed at digital length ~   30       </w:t>
      </w:r>
      <w:r w:rsidR="00A7379E" w:rsidRPr="00A7379E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...............................................</w:t>
      </w:r>
    </w:p>
    <w:p w14:paraId="41A2F757" w14:textId="77777777" w:rsidR="00BD65AA" w:rsidRPr="003D45AD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</w:pP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>Input-Nr = 000000000000000000000000104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(</w:t>
      </w:r>
      <w:proofErr w:type="gramEnd"/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 xml:space="preserve">Decimal form:       104)  </w:t>
      </w:r>
    </w:p>
    <w:p w14:paraId="23F7AB7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Sequence of steps:</w:t>
      </w:r>
    </w:p>
    <w:p w14:paraId="6F7A769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00000000000000000000000000000000000000000000000000000000000000000000000000505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4824175B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00000000000000000000000000000000000000000000000000000000000000000000000001010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2BA0E72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00000000000000000000000000000000000000000000000000000000000000000000000000909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56D1C9D8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00000000000000000000000000000000000000000000000000000000000000000000000001818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49394028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00000000000000000000000000000000000000000000000000000000000000000000000009999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45F0C7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00000000000000000000000000000000000000000000000000000000000000000000000019998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D6DBAB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00000000000000000000000000000000000000000000000000000000000000000000000109989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5A20DD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00000000000000000000000000000000000000000000000000000000000000000000001099890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24FA1D38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00000000000000000000000000000000000000000000000000000000000000000000000109989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2A3FA996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6759BAD4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Attractor is the loop:</w:t>
      </w:r>
    </w:p>
    <w:p w14:paraId="786140F6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00000000000000000000000000000000000000000000000000000000000000000000000109989      1</w:t>
      </w:r>
    </w:p>
    <w:p w14:paraId="4606176D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00000000000000000000000000000000000000000000000000000000000000000000001099890      2</w:t>
      </w:r>
    </w:p>
    <w:p w14:paraId="72BD8663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Input-Nr = 000000000000000000000000104 | </w:t>
      </w:r>
      <w:r w:rsidRPr="00FD0772">
        <w:rPr>
          <w:rFonts w:ascii="Courier New" w:hAnsi="Courier New" w:cs="Courier New"/>
          <w:b/>
          <w:bCs/>
          <w:iCs/>
          <w:sz w:val="20"/>
          <w:szCs w:val="20"/>
          <w:highlight w:val="yellow"/>
          <w:lang w:val="en-US"/>
        </w:rPr>
        <w:t>Attr-STATE #201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red"/>
          <w:lang w:val="en-US"/>
        </w:rPr>
        <w:t>Attr ID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:  1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magenta"/>
          <w:lang w:val="en-US"/>
        </w:rPr>
        <w:t>Steps till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proofErr w:type="gramStart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=  7</w:t>
      </w:r>
      <w:proofErr w:type="gram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green"/>
          <w:lang w:val="en-US"/>
        </w:rPr>
        <w:t>Attr-length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2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 xml:space="preserve">Max </w:t>
      </w:r>
      <w:proofErr w:type="spellStart"/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>digitallength</w:t>
      </w:r>
      <w:proofErr w:type="spell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7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darkYellow"/>
          <w:lang w:val="en-US"/>
        </w:rPr>
        <w:t>at step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9</w:t>
      </w:r>
    </w:p>
    <w:p w14:paraId="1B602AAA" w14:textId="13C82606" w:rsidR="00A7379E" w:rsidRPr="00A7379E" w:rsidRDefault="00BD65AA" w:rsidP="00A7379E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……………………………………………………………………………………………………………………………</w:t>
      </w:r>
    </w:p>
    <w:p w14:paraId="5EA50D27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>Input-Nr = 000000000000000000000000158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(</w:t>
      </w:r>
      <w:proofErr w:type="gramEnd"/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Decimal form:       158)</w:t>
      </w: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</w:t>
      </w:r>
    </w:p>
    <w:p w14:paraId="7CF66B3B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Sequence of steps:</w:t>
      </w:r>
    </w:p>
    <w:p w14:paraId="147CA87A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00000000000000000000000000000000000000000000000000000000000000000000000001009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0D58157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00000000000000000000000000000000000000000000000000000000000000000000000010010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073CDC44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00000000000000000000000000000000000000000000000000000000000000000000000009009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44DAC23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00000000000000000000000000000000000000000000000000000000000000000000000018018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175A9E71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00000000000000000000000000000000000000000000000000000000000000000000000099099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0A7D075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00000000000000000000000000000000000000000000000000000000000000000000000198198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798EF6C8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00000000000000000000000000000000000000000000000000000000000000000000001090089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7C9E4B9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00000000000000000000000000000000000000000000000000000000000000000000010890990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5FC7DB11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00000000000000000000000000000000000000000000000000000000000000000000000981189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112BFFF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00000000000000000000000000000000000000000000000000000000000000000000001962378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6007193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00000000000000000000000000000000000000000000000000000000000000000000010695069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0B60450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00000000000000000000000000000000000000000000000000000000000000000000106754670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0745E24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00000000000000000000000000000000000000000000000000000000000000000000030297069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1F06C6D7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00000000000000000000000000000000000000000000000000000000000000000000126376272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6206E20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00000000000000000000000000000000000000000000000000000000000000000000399049893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D1ACC30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00000000000000000000000000000000000000000000000000000000000000000000000108900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48182182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00000000000000000000000000000000000000000000000000000000000000000000000099099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60CA4A6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4B95F50A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Attractor is the loop:</w:t>
      </w:r>
    </w:p>
    <w:p w14:paraId="52E6585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00000000000000000000000000000000000000000000000000000000000000000000000099099      1</w:t>
      </w:r>
    </w:p>
    <w:p w14:paraId="69D9293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00000000000000000000000000000000000000000000000000000000000000000000000198198      2</w:t>
      </w:r>
    </w:p>
    <w:p w14:paraId="4B1055F0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00000000000000000000000000000000000000000000000000000000000000000000001090089      3</w:t>
      </w:r>
    </w:p>
    <w:p w14:paraId="4CBDC24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00000000000000000000000000000000000000000000000000000000000000000000010890990      4</w:t>
      </w:r>
    </w:p>
    <w:p w14:paraId="26D34C27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00000000000000000000000000000000000000000000000000000000000000000000000981189      5</w:t>
      </w:r>
    </w:p>
    <w:p w14:paraId="131D41A6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00000000000000000000000000000000000000000000000000000000000000000000001962378      6</w:t>
      </w:r>
    </w:p>
    <w:p w14:paraId="646C29B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00000000000000000000000000000000000000000000000000000000000000000000010695069      7</w:t>
      </w:r>
    </w:p>
    <w:p w14:paraId="248A067D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00000000000000000000000000000000000000000000000000000000000000000000106754670      8</w:t>
      </w:r>
    </w:p>
    <w:p w14:paraId="5E27A02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00000000000000000000000000000000000000000000000000000000000000000000030297069      9</w:t>
      </w:r>
    </w:p>
    <w:p w14:paraId="3138FC73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lastRenderedPageBreak/>
        <w:t xml:space="preserve"> * 00000000000000000000000000000000000000000000000000000000000000000000126376272     10</w:t>
      </w:r>
    </w:p>
    <w:p w14:paraId="7239854A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00000000000000000000000000000000000000000000000000000000000000000000399049893     11</w:t>
      </w:r>
    </w:p>
    <w:p w14:paraId="23BB6CF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00000000000000000000000000000000000000000000000000000000000000000000000108900     12</w:t>
      </w:r>
    </w:p>
    <w:p w14:paraId="1CE3F7C9" w14:textId="684FBD41" w:rsidR="00BD65AA" w:rsidRPr="00FD0772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Input-Nr = 000000000000000000000000158 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| </w:t>
      </w:r>
      <w:r w:rsidRPr="00FD0772">
        <w:rPr>
          <w:rFonts w:ascii="Courier New" w:hAnsi="Courier New" w:cs="Courier New"/>
          <w:b/>
          <w:bCs/>
          <w:iCs/>
          <w:sz w:val="20"/>
          <w:szCs w:val="20"/>
          <w:highlight w:val="yellow"/>
          <w:lang w:val="en-US"/>
        </w:rPr>
        <w:t>Attr-STATE #201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red"/>
          <w:lang w:val="en-US"/>
        </w:rPr>
        <w:t>Attr ID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:  3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magenta"/>
          <w:lang w:val="en-US"/>
        </w:rPr>
        <w:t>Steps till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proofErr w:type="gramStart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=  5</w:t>
      </w:r>
      <w:proofErr w:type="gram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highlight w:val="green"/>
          <w:lang w:val="en-US"/>
        </w:rPr>
        <w:t>Attr-length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12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 xml:space="preserve">Max </w:t>
      </w:r>
      <w:proofErr w:type="spellStart"/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>digitallength</w:t>
      </w:r>
      <w:proofErr w:type="spell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9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darkYellow"/>
          <w:lang w:val="en-US"/>
        </w:rPr>
        <w:t>at step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13</w:t>
      </w:r>
    </w:p>
    <w:p w14:paraId="30ACA90E" w14:textId="77777777" w:rsidR="00BD65AA" w:rsidRPr="00FD0772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……………………………………………………………………………………………………………………………</w:t>
      </w:r>
    </w:p>
    <w:p w14:paraId="3017139E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>Input-Nr = 000000000000000000000001824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</w:t>
      </w:r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(</w:t>
      </w:r>
      <w:proofErr w:type="gramEnd"/>
      <w:r w:rsidRPr="003D45AD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Decimal form:      1824)</w:t>
      </w: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</w:t>
      </w:r>
    </w:p>
    <w:p w14:paraId="0058675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Sequence of steps:</w:t>
      </w:r>
    </w:p>
    <w:p w14:paraId="5A8177BB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00000000000000000000000000000000000000000000000000000000000000000000000006105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3DB15D4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00000000000000000000000000000000000000000000000000000000000000000000000001089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76E14685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+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00000000000000000000000000000000000000000000000000000000000000000000000010890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B5B5AB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-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00000000000000000000000000000000000000000000000000000000000000000000000001089 :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3AB42F2B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</w:p>
    <w:p w14:paraId="2D8254CC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Attractor is the loop:</w:t>
      </w:r>
    </w:p>
    <w:p w14:paraId="7BFBD738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00000000000000000000000000000000000000000000000000000000000000000000000001089      1</w:t>
      </w:r>
    </w:p>
    <w:p w14:paraId="077C79A1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* 00000000000000000000000000000000000000000000000000000000000000000000000010890      2</w:t>
      </w:r>
    </w:p>
    <w:p w14:paraId="4D52D9BF" w14:textId="79B0CA9D" w:rsidR="00BD65AA" w:rsidRPr="00FD0772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Input-Nr = 000000000000000000000001824 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| </w:t>
      </w:r>
      <w:r w:rsidRPr="00FD0772">
        <w:rPr>
          <w:rFonts w:ascii="Courier New" w:hAnsi="Courier New" w:cs="Courier New"/>
          <w:b/>
          <w:bCs/>
          <w:iCs/>
          <w:sz w:val="20"/>
          <w:szCs w:val="20"/>
          <w:highlight w:val="yellow"/>
          <w:lang w:val="en-US"/>
        </w:rPr>
        <w:t>Attr-STATE #202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red"/>
          <w:lang w:val="en-US"/>
        </w:rPr>
        <w:t>Attr ID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:  2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magenta"/>
          <w:lang w:val="en-US"/>
        </w:rPr>
        <w:t>Steps till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proofErr w:type="gramStart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=  2</w:t>
      </w:r>
      <w:proofErr w:type="gram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green"/>
          <w:lang w:val="en-US"/>
        </w:rPr>
        <w:t>Attr-length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2 | </w:t>
      </w:r>
      <w:r w:rsidR="00536E42" w:rsidRPr="00536E4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 xml:space="preserve">Max dig. length </w:t>
      </w:r>
      <w:proofErr w:type="gramStart"/>
      <w:r w:rsidR="00536E42" w:rsidRPr="00536E4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lightGray"/>
          <w:lang w:val="en-US"/>
        </w:rPr>
        <w:t>=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5</w:t>
      </w:r>
      <w:proofErr w:type="gramEnd"/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| </w:t>
      </w:r>
      <w:r w:rsidRPr="00FD077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highlight w:val="darkYellow"/>
          <w:lang w:val="en-US"/>
        </w:rPr>
        <w:t>at step</w:t>
      </w:r>
      <w:r w:rsidRPr="00FD0772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4</w:t>
      </w:r>
    </w:p>
    <w:p w14:paraId="7E78606E" w14:textId="7B06CAC2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r w:rsidR="003D45AD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……………………………………………………………………………………………………………………………</w:t>
      </w:r>
    </w:p>
    <w:p w14:paraId="6B185950" w14:textId="77777777" w:rsid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Totally processed input-numbers =           4</w:t>
      </w:r>
    </w:p>
    <w:p w14:paraId="20274DEC" w14:textId="3C2F8F63" w:rsidR="00BD65AA" w:rsidRPr="00BD65AA" w:rsidRDefault="009D035F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="00BD65AA"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Mean Step Nr till Attr. =   4.500000    Nr of </w:t>
      </w:r>
      <w:proofErr w:type="spellStart"/>
      <w:r w:rsidR="00BD65AA"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att</w:t>
      </w:r>
      <w:proofErr w:type="spellEnd"/>
      <w:r w:rsidR="00BD65AA"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/ted cases =           4</w:t>
      </w:r>
    </w:p>
    <w:p w14:paraId="1EE513F4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Global Max steps till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Attr.=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        7 (for the input-number see the "tape")</w:t>
      </w:r>
    </w:p>
    <w:p w14:paraId="553B3A7A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Predicted Exploding (109...&amp; +1dig/2-steps) Tot.nr of cases =           0</w:t>
      </w:r>
    </w:p>
    <w:p w14:paraId="5C3F350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Mean Step Nr till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PrExpl</w:t>
      </w:r>
      <w:proofErr w:type="spellEnd"/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=  0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.0000000E+00</w:t>
      </w:r>
    </w:p>
    <w:p w14:paraId="7FE35903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Glob.Max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steps till </w:t>
      </w:r>
      <w:proofErr w:type="spellStart"/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PrExpl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.=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         0 (for the input-number see the "tape")</w:t>
      </w:r>
    </w:p>
    <w:p w14:paraId="4FDABCC1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Undecided (no attractor after 1000 </w:t>
      </w:r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steps)   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Tot.nr of cases =           0</w:t>
      </w:r>
    </w:p>
    <w:p w14:paraId="15880AE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Predicted Exploding (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expl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. motifx1)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Tot.nr.cases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         0</w:t>
      </w:r>
    </w:p>
    <w:p w14:paraId="1F175B79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Predicted Exploding (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expl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. motifx2)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Tot.nr.cases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         0</w:t>
      </w:r>
    </w:p>
    <w:p w14:paraId="5E1CE7BA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Predicted Exploding (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expl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. motifx3)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Tot.nr.cases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         0</w:t>
      </w:r>
    </w:p>
    <w:p w14:paraId="15F2C24F" w14:textId="77777777" w:rsidR="00BD65AA" w:rsidRP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Predicted Exploding (</w:t>
      </w:r>
      <w:proofErr w:type="spellStart"/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expl.motive</w:t>
      </w:r>
      <w:proofErr w:type="spellEnd"/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&gt;3)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Tot.nr.cases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=           0</w:t>
      </w:r>
    </w:p>
    <w:p w14:paraId="1A9BB614" w14:textId="1D150E38" w:rsidR="00BD65AA" w:rsidRDefault="00BD65AA" w:rsidP="00BD65AA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proofErr w:type="spellStart"/>
      <w:proofErr w:type="gram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Pred.Expl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.(</w:t>
      </w:r>
      <w:proofErr w:type="gram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motif 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non-typical:nrs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of 8s=/1s)</w:t>
      </w:r>
      <w:proofErr w:type="spellStart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T.n.cs</w:t>
      </w:r>
      <w:proofErr w:type="spellEnd"/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=           0</w:t>
      </w:r>
    </w:p>
    <w:p w14:paraId="1DD9B920" w14:textId="25683AF3" w:rsidR="009D035F" w:rsidRPr="009D035F" w:rsidRDefault="009D035F" w:rsidP="009D035F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 w:rsidRPr="009D035F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All met (reused &amp; new) </w:t>
      </w:r>
      <w:proofErr w:type="spellStart"/>
      <w:r w:rsidRPr="009D035F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att</w:t>
      </w:r>
      <w:proofErr w:type="spellEnd"/>
      <w:r w:rsidRPr="009D035F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/tors =         </w:t>
      </w:r>
      <w:r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3</w:t>
      </w:r>
    </w:p>
    <w:p w14:paraId="68675501" w14:textId="77777777" w:rsidR="00BD65AA" w:rsidRDefault="00BD65AA" w:rsidP="00A7379E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</w:p>
    <w:p w14:paraId="5505265C" w14:textId="44D5C4A8" w:rsidR="00C1166B" w:rsidRPr="00903AA9" w:rsidRDefault="00C1166B" w:rsidP="00C1166B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-----------------------------------------------</w:t>
      </w:r>
    </w:p>
    <w:p w14:paraId="50E0BF92" w14:textId="084BCA31" w:rsidR="00C1166B" w:rsidRPr="00903AA9" w:rsidRDefault="00350244" w:rsidP="00C1166B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COMMENTS ON THE TABULATED QUANTITIES:</w:t>
      </w:r>
    </w:p>
    <w:p w14:paraId="5E988075" w14:textId="7D465AB8" w:rsidR="00E5348F" w:rsidRPr="00903AA9" w:rsidRDefault="00E5348F" w:rsidP="00C1166B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The number to compute its </w:t>
      </w:r>
      <w:r w:rsidR="003D45AD"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IDR</w:t>
      </w:r>
      <w:r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is given (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i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) </w:t>
      </w:r>
      <w:r w:rsidRPr="00903AA9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 xml:space="preserve">in the IDR-format, in </w:t>
      </w:r>
      <w:r w:rsidR="00BE6017" w:rsidRPr="00903AA9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>its</w:t>
      </w:r>
      <w:r w:rsidRPr="00903AA9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 xml:space="preserve"> proper numeral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4"/>
          <w:highlight w:val="lightGray"/>
          <w:lang w:val="en-US"/>
        </w:rPr>
        <w:t>system</w:t>
      </w:r>
      <w:r w:rsidR="003D45AD"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;</w:t>
      </w:r>
      <w:r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 </w:t>
      </w:r>
      <w:r w:rsidR="003D45AD"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(</w:t>
      </w:r>
      <w:proofErr w:type="gramEnd"/>
      <w:r w:rsidR="003D45AD" w:rsidRPr="00903AA9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ii) </w:t>
      </w:r>
      <w:r w:rsidR="003D45AD" w:rsidRPr="00903AA9">
        <w:rPr>
          <w:rFonts w:ascii="Courier New" w:hAnsi="Courier New" w:cs="Courier New"/>
          <w:b/>
          <w:bCs/>
          <w:iCs/>
          <w:sz w:val="20"/>
          <w:szCs w:val="24"/>
          <w:highlight w:val="cyan"/>
          <w:lang w:val="en-US"/>
        </w:rPr>
        <w:t>as INTEGER*4 in the decimal numeral system</w:t>
      </w:r>
    </w:p>
    <w:p w14:paraId="6BECCCF6" w14:textId="2E47188A" w:rsidR="00350244" w:rsidRPr="00E213ED" w:rsidRDefault="00350244" w:rsidP="00350244">
      <w:pPr>
        <w:spacing w:after="0"/>
        <w:rPr>
          <w:rFonts w:ascii="Courier New" w:hAnsi="Courier New" w:cs="Courier New"/>
          <w:b/>
          <w:bCs/>
          <w:iCs/>
          <w:color w:val="7030A0"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yellow"/>
          <w:lang w:val="en-US"/>
        </w:rPr>
        <w:t>Attr-STATE.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This take</w:t>
      </w:r>
      <w:r w:rsidR="00E213E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four values</w:t>
      </w:r>
      <w:r w:rsidR="00E213E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AB53CC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 xml:space="preserve">[in the updated </w:t>
      </w:r>
      <w:proofErr w:type="spellStart"/>
      <w:r w:rsidR="00AB53CC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>IDR</w:t>
      </w:r>
      <w:r w:rsidR="00AB53CC" w:rsidRPr="00E213ED">
        <w:rPr>
          <w:rFonts w:ascii="Courier New" w:hAnsi="Courier New" w:cs="Courier New"/>
          <w:b/>
          <w:bCs/>
          <w:i/>
          <w:iCs/>
          <w:color w:val="7030A0"/>
          <w:sz w:val="16"/>
          <w:szCs w:val="18"/>
          <w:lang w:val="en-US"/>
        </w:rPr>
        <w:t>f</w:t>
      </w:r>
      <w:proofErr w:type="spellEnd"/>
      <w:r w:rsidR="00AB53CC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 xml:space="preserve"> instead of </w:t>
      </w:r>
      <w:r w:rsidR="00E213ED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highlight w:val="yellow"/>
          <w:lang w:val="en-US"/>
        </w:rPr>
        <w:t xml:space="preserve">Attr-STATE </w:t>
      </w:r>
      <w:r w:rsidR="00AB53CC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>only</w:t>
      </w:r>
      <w:r w:rsidR="00E213ED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 xml:space="preserve"> #</w:t>
      </w:r>
      <w:r w:rsidR="00AB53CC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 xml:space="preserve"> </w:t>
      </w:r>
      <w:r w:rsidR="00E213ED" w:rsidRPr="00E213ED">
        <w:rPr>
          <w:rFonts w:ascii="Courier New" w:hAnsi="Courier New" w:cs="Courier New"/>
          <w:b/>
          <w:bCs/>
          <w:iCs/>
          <w:color w:val="7030A0"/>
          <w:sz w:val="16"/>
          <w:szCs w:val="18"/>
          <w:lang w:val="en-US"/>
        </w:rPr>
        <w:t>is written]</w:t>
      </w:r>
      <w:r w:rsidRPr="00E213ED">
        <w:rPr>
          <w:rFonts w:ascii="Courier New" w:hAnsi="Courier New" w:cs="Courier New"/>
          <w:b/>
          <w:bCs/>
          <w:iCs/>
          <w:color w:val="7030A0"/>
          <w:sz w:val="20"/>
          <w:szCs w:val="20"/>
          <w:lang w:val="en-US"/>
        </w:rPr>
        <w:t xml:space="preserve">: </w:t>
      </w:r>
    </w:p>
    <w:p w14:paraId="0BFE9744" w14:textId="765CB82C" w:rsidR="00350244" w:rsidRPr="00903AA9" w:rsidRDefault="00350244" w:rsidP="0035024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101 means 1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vertAlign w:val="superscript"/>
          <w:lang w:val="en-US"/>
        </w:rPr>
        <w:t>st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appearance of an old/known attractor</w:t>
      </w:r>
      <w:r w:rsidR="000D49E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(included in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: </w:t>
      </w:r>
      <w:r w:rsidR="00C8061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IDR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_attrs_old.txt file)</w:t>
      </w:r>
    </w:p>
    <w:p w14:paraId="2ED61993" w14:textId="5E12646C" w:rsidR="00350244" w:rsidRPr="00903AA9" w:rsidRDefault="00350244" w:rsidP="0035024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102 means an old/known attractor already met 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(included in: </w:t>
      </w:r>
      <w:r w:rsidR="00C8061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IDR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_attrs_old.txt)</w:t>
      </w:r>
    </w:p>
    <w:p w14:paraId="290D9502" w14:textId="31BD6C33" w:rsidR="00350244" w:rsidRPr="00903AA9" w:rsidRDefault="00350244" w:rsidP="0035024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201 means 1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vertAlign w:val="superscript"/>
          <w:lang w:val="en-US"/>
        </w:rPr>
        <w:t>st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appearance of a new (that appears for a first time) attractor</w:t>
      </w:r>
    </w:p>
    <w:p w14:paraId="4AECB75E" w14:textId="5E9C2967" w:rsidR="00350244" w:rsidRPr="00903AA9" w:rsidRDefault="00350244" w:rsidP="0035024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202 means a new attractor that reappears</w:t>
      </w:r>
    </w:p>
    <w:p w14:paraId="1E79EB76" w14:textId="16850B3E" w:rsidR="00350244" w:rsidRPr="00903AA9" w:rsidRDefault="00350244" w:rsidP="00C1166B">
      <w:pPr>
        <w:spacing w:after="0"/>
        <w:rPr>
          <w:bCs/>
          <w:iCs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green"/>
          <w:lang w:val="en-US"/>
        </w:rPr>
        <w:t>Attr/r's length</w:t>
      </w:r>
      <w:r w:rsidR="000F799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0F799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How many numbers compose the loop which, when reached, closes and repeats itself endlessly. </w:t>
      </w:r>
    </w:p>
    <w:p w14:paraId="3D863787" w14:textId="6DC2D5C5" w:rsidR="00350244" w:rsidRPr="00903AA9" w:rsidRDefault="000F799E" w:rsidP="00C1166B">
      <w:pPr>
        <w:spacing w:after="0"/>
        <w:rPr>
          <w:bCs/>
          <w:iCs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red"/>
          <w:lang w:val="en-US"/>
        </w:rPr>
        <w:t>Attr ID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An ID number is assigned to any attractor. Typically, they start from 1 for </w:t>
      </w:r>
      <w:r w:rsidR="00053B5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[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1089 – 10890</w:t>
      </w:r>
      <w:r w:rsidR="00053B5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]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and increase for increasing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</w:t>
      </w:r>
      <w:r w:rsidR="00F3132A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numbers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Then, when a collection of consecutive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numbers (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usually,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up to 10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vertAlign w:val="superscript"/>
          <w:lang w:val="en-US"/>
        </w:rPr>
        <w:t>7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or higher) has produced a first ‘old-attractors’ file, then, in any next execution </w:t>
      </w:r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(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often for samples of random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numbers</w:t>
      </w:r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)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, the line-6 additive factor in the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data-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file is suitably adjusted</w:t>
      </w:r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(values like: 100, 100</w:t>
      </w:r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</w:t>
      </w:r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etc</w:t>
      </w:r>
      <w:proofErr w:type="spellEnd"/>
      <w:r w:rsidR="00C9377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)</w:t>
      </w:r>
      <w:r w:rsidR="00F3132A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, in order to avoid confusion</w:t>
      </w:r>
      <w:r w:rsidR="0009710E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</w:t>
      </w:r>
    </w:p>
    <w:p w14:paraId="4D9CFD78" w14:textId="6AE3E8A0" w:rsidR="00350244" w:rsidRPr="00903AA9" w:rsidRDefault="0009710E" w:rsidP="00C1166B">
      <w:pPr>
        <w:spacing w:after="0"/>
        <w:rPr>
          <w:bCs/>
          <w:iCs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magenta"/>
          <w:lang w:val="en-US"/>
        </w:rPr>
        <w:t>Steps till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(reaching the attractor). Number of steps between the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number and the first member of the attractor. </w:t>
      </w:r>
    </w:p>
    <w:p w14:paraId="132A6DF6" w14:textId="356BAE17" w:rsidR="0009710E" w:rsidRPr="00903AA9" w:rsidRDefault="0009710E" w:rsidP="00C1166B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lightGray"/>
          <w:lang w:val="en-US"/>
        </w:rPr>
        <w:t xml:space="preserve">Max </w:t>
      </w:r>
      <w:r w:rsidR="00E213ED">
        <w:rPr>
          <w:rFonts w:ascii="Courier New" w:hAnsi="Courier New" w:cs="Courier New"/>
          <w:b/>
          <w:bCs/>
          <w:iCs/>
          <w:sz w:val="20"/>
          <w:szCs w:val="20"/>
          <w:highlight w:val="lightGray"/>
          <w:lang w:val="en-US"/>
        </w:rPr>
        <w:t xml:space="preserve">Min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lightGray"/>
          <w:lang w:val="en-US"/>
        </w:rPr>
        <w:t>digital length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Of any number in the way to the attractor (including members of </w:t>
      </w:r>
      <w:r w:rsidR="00053B5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the attractor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itself).</w:t>
      </w:r>
    </w:p>
    <w:p w14:paraId="2655F354" w14:textId="0E68FECA" w:rsidR="00350244" w:rsidRPr="00903AA9" w:rsidRDefault="0009710E" w:rsidP="00C1166B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highlight w:val="darkYellow"/>
          <w:lang w:val="en-US"/>
        </w:rPr>
        <w:t>at step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gramStart"/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</w:t>
      </w:r>
      <w:r w:rsidR="00FE5DFB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where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this max</w:t>
      </w:r>
      <w:r w:rsidR="00E213E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or min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digital length is observed. </w:t>
      </w:r>
    </w:p>
    <w:p w14:paraId="3863D99B" w14:textId="699FD2D1" w:rsidR="00997993" w:rsidRDefault="00997993" w:rsidP="00C1166B">
      <w:pPr>
        <w:spacing w:after="0"/>
        <w:rPr>
          <w:b/>
          <w:bCs/>
          <w:i/>
          <w:iCs/>
          <w:sz w:val="26"/>
          <w:szCs w:val="26"/>
          <w:lang w:val="en-US"/>
        </w:rPr>
      </w:pPr>
    </w:p>
    <w:p w14:paraId="33678F04" w14:textId="0E57535F" w:rsidR="00997993" w:rsidRDefault="00997993" w:rsidP="00BE7553">
      <w:pPr>
        <w:rPr>
          <w:b/>
          <w:bCs/>
          <w:i/>
          <w:iCs/>
          <w:sz w:val="26"/>
          <w:szCs w:val="26"/>
          <w:lang w:val="en-US"/>
        </w:rPr>
      </w:pPr>
      <w:r w:rsidRPr="009E3679">
        <w:rPr>
          <w:b/>
          <w:bCs/>
          <w:i/>
          <w:iCs/>
          <w:sz w:val="28"/>
          <w:szCs w:val="28"/>
          <w:lang w:val="en-US"/>
        </w:rPr>
        <w:lastRenderedPageBreak/>
        <w:t xml:space="preserve">(ii) </w:t>
      </w:r>
      <w:r w:rsidRPr="00997993">
        <w:rPr>
          <w:b/>
          <w:bCs/>
          <w:i/>
          <w:iCs/>
          <w:sz w:val="26"/>
          <w:szCs w:val="26"/>
          <w:lang w:val="en-US"/>
        </w:rPr>
        <w:t xml:space="preserve">Running </w:t>
      </w:r>
      <w:r w:rsidR="00DE1A7F">
        <w:rPr>
          <w:b/>
          <w:bCs/>
          <w:i/>
          <w:iCs/>
          <w:sz w:val="26"/>
          <w:szCs w:val="26"/>
          <w:lang w:val="en-US"/>
        </w:rPr>
        <w:t>IDR1</w:t>
      </w:r>
      <w:r>
        <w:rPr>
          <w:b/>
          <w:bCs/>
          <w:i/>
          <w:iCs/>
          <w:sz w:val="26"/>
          <w:szCs w:val="26"/>
          <w:lang w:val="en-US"/>
        </w:rPr>
        <w:t xml:space="preserve"> for blocks of consecutive integers</w:t>
      </w:r>
      <w:r w:rsidR="008C20B9">
        <w:rPr>
          <w:b/>
          <w:bCs/>
          <w:i/>
          <w:iCs/>
          <w:sz w:val="26"/>
          <w:szCs w:val="26"/>
          <w:lang w:val="en-US"/>
        </w:rPr>
        <w:t xml:space="preserve"> –</w:t>
      </w:r>
      <w:r>
        <w:rPr>
          <w:b/>
          <w:bCs/>
          <w:i/>
          <w:iCs/>
          <w:sz w:val="26"/>
          <w:szCs w:val="26"/>
          <w:lang w:val="en-US"/>
        </w:rPr>
        <w:t xml:space="preserve"> Emphasis </w:t>
      </w:r>
      <w:r w:rsidR="00F3132A">
        <w:rPr>
          <w:b/>
          <w:bCs/>
          <w:i/>
          <w:iCs/>
          <w:sz w:val="26"/>
          <w:szCs w:val="26"/>
          <w:lang w:val="en-US"/>
        </w:rPr>
        <w:t xml:space="preserve">here is given </w:t>
      </w:r>
      <w:r>
        <w:rPr>
          <w:b/>
          <w:bCs/>
          <w:i/>
          <w:iCs/>
          <w:sz w:val="26"/>
          <w:szCs w:val="26"/>
          <w:lang w:val="en-US"/>
        </w:rPr>
        <w:t>to the management of the obtained attractors</w:t>
      </w:r>
      <w:r w:rsidR="00AA4EFE">
        <w:rPr>
          <w:b/>
          <w:bCs/>
          <w:i/>
          <w:iCs/>
          <w:sz w:val="26"/>
          <w:szCs w:val="26"/>
          <w:lang w:val="en-US"/>
        </w:rPr>
        <w:t xml:space="preserve"> and attractive behavior</w:t>
      </w:r>
      <w:r w:rsidR="008C20B9">
        <w:rPr>
          <w:b/>
          <w:bCs/>
          <w:i/>
          <w:iCs/>
          <w:sz w:val="26"/>
          <w:szCs w:val="26"/>
          <w:lang w:val="en-US"/>
        </w:rPr>
        <w:t xml:space="preserve">  </w:t>
      </w:r>
      <w:r>
        <w:rPr>
          <w:b/>
          <w:bCs/>
          <w:i/>
          <w:iCs/>
          <w:sz w:val="26"/>
          <w:szCs w:val="26"/>
          <w:lang w:val="en-US"/>
        </w:rPr>
        <w:t xml:space="preserve"> </w:t>
      </w:r>
    </w:p>
    <w:p w14:paraId="51393F5F" w14:textId="77777777" w:rsidR="002E4A3C" w:rsidRPr="002E4A3C" w:rsidRDefault="002E4A3C" w:rsidP="002E4A3C">
      <w:pPr>
        <w:rPr>
          <w:bCs/>
          <w:iCs/>
          <w:lang w:val="en-US"/>
        </w:rPr>
      </w:pPr>
      <w:r w:rsidRPr="002E4A3C">
        <w:rPr>
          <w:bCs/>
          <w:iCs/>
          <w:lang w:val="en-US"/>
        </w:rPr>
        <w:t>Here is the used data-file:</w:t>
      </w:r>
    </w:p>
    <w:p w14:paraId="1C40F47C" w14:textId="77777777" w:rsidR="002E4A3C" w:rsidRPr="002E4A3C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</w:t>
      </w:r>
    </w:p>
    <w:p w14:paraId="02EFEBC7" w14:textId="3CAEA8B0" w:rsidR="002E4A3C" w:rsidRPr="002E4A3C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</w:t>
      </w:r>
      <w:r w:rsidR="00E5348F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0</w:t>
      </w:r>
      <w:proofErr w:type="gramEnd"/>
    </w:p>
    <w:p w14:paraId="4934E3A5" w14:textId="36DC1FB9" w:rsidR="002E4A3C" w:rsidRPr="002E4A3C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</w:t>
      </w:r>
    </w:p>
    <w:p w14:paraId="0D0E0D2F" w14:textId="07B03BED" w:rsidR="002E4A3C" w:rsidRPr="002E4A3C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gramStart"/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1  </w:t>
      </w:r>
      <w:r w:rsidR="005951D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5</w:t>
      </w:r>
      <w:proofErr w:type="gramEnd"/>
      <w:r w:rsidR="00515134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</w:t>
      </w:r>
    </w:p>
    <w:p w14:paraId="011E787A" w14:textId="77777777" w:rsidR="004F17F0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0  </w:t>
      </w:r>
    </w:p>
    <w:p w14:paraId="334860B4" w14:textId="10C56E20" w:rsidR="002E4A3C" w:rsidRPr="002E4A3C" w:rsidRDefault="002E4A3C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0</w:t>
      </w:r>
    </w:p>
    <w:p w14:paraId="7AB2B46D" w14:textId="178E76CB" w:rsidR="002E4A3C" w:rsidRPr="002E4A3C" w:rsidRDefault="004F17F0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15</w:t>
      </w:r>
    </w:p>
    <w:p w14:paraId="34C0AE0A" w14:textId="5C56188B" w:rsidR="002E4A3C" w:rsidRPr="002E4A3C" w:rsidRDefault="005A0AB3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</w:t>
      </w:r>
      <w:r w:rsidR="002E4A3C"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0000000000000000000000000000000000000000000000000000000000000000000000000</w:t>
      </w:r>
      <w:r w:rsid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</w:t>
      </w:r>
      <w:r w:rsidR="00674A6B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5EE17399" w14:textId="519A3A31" w:rsidR="002E4A3C" w:rsidRDefault="005A0AB3" w:rsidP="002E4A3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</w:t>
      </w:r>
      <w:r w:rsidR="002E4A3C"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00000000000000000000000000000000000000000000000000000000000000000000000000</w:t>
      </w:r>
      <w:r w:rsid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001</w:t>
      </w:r>
      <w:r w:rsidR="00F227E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74A0CA63" w14:textId="31763DB2" w:rsidR="00997993" w:rsidRDefault="006E2602" w:rsidP="00E213ED">
      <w:pPr>
        <w:spacing w:after="0"/>
        <w:jc w:val="both"/>
        <w:rPr>
          <w:rFonts w:ascii="Courier New" w:hAnsi="Courier New" w:cs="Courier New"/>
          <w:b/>
          <w:szCs w:val="16"/>
          <w:lang w:val="en-US"/>
        </w:rPr>
      </w:pPr>
      <w:r>
        <w:rPr>
          <w:rFonts w:ascii="Courier New" w:hAnsi="Courier New" w:cs="Courier New"/>
          <w:b/>
          <w:sz w:val="20"/>
          <w:szCs w:val="16"/>
          <w:lang w:val="en-US"/>
        </w:rPr>
        <w:t xml:space="preserve">   </w:t>
      </w:r>
      <w:r w:rsidR="00E213ED" w:rsidRPr="002E4A3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0000000000000000000000000000000000000000000000000000000000000000000000000</w:t>
      </w:r>
      <w:r w:rsidR="00E213E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</w:t>
      </w:r>
    </w:p>
    <w:p w14:paraId="20299DD3" w14:textId="77777777" w:rsidR="00E213ED" w:rsidRPr="00E213ED" w:rsidRDefault="00E213ED" w:rsidP="00E213ED">
      <w:pPr>
        <w:spacing w:after="0"/>
        <w:jc w:val="both"/>
        <w:rPr>
          <w:rFonts w:ascii="Courier New" w:hAnsi="Courier New" w:cs="Courier New"/>
          <w:b/>
          <w:sz w:val="18"/>
          <w:szCs w:val="16"/>
          <w:lang w:val="en-US"/>
        </w:rPr>
      </w:pPr>
    </w:p>
    <w:p w14:paraId="3FB34660" w14:textId="02F1575B" w:rsidR="002E4A3C" w:rsidRPr="00FD6FEC" w:rsidRDefault="002E4A3C" w:rsidP="00FD6FEC">
      <w:pPr>
        <w:jc w:val="both"/>
        <w:rPr>
          <w:sz w:val="24"/>
          <w:szCs w:val="24"/>
          <w:lang w:val="en-US"/>
        </w:rPr>
      </w:pPr>
      <w:r w:rsidRPr="00FD6FEC">
        <w:rPr>
          <w:sz w:val="24"/>
          <w:szCs w:val="24"/>
          <w:lang w:val="en-US"/>
        </w:rPr>
        <w:t>The resulting out-file follow</w:t>
      </w:r>
      <w:r w:rsidR="0059645B" w:rsidRPr="00FD6FEC">
        <w:rPr>
          <w:sz w:val="24"/>
          <w:szCs w:val="24"/>
          <w:lang w:val="en-US"/>
        </w:rPr>
        <w:t>s</w:t>
      </w:r>
      <w:r w:rsidR="0047204C" w:rsidRPr="00FD6FEC">
        <w:rPr>
          <w:sz w:val="24"/>
          <w:szCs w:val="24"/>
          <w:lang w:val="en-US"/>
        </w:rPr>
        <w:t xml:space="preserve"> (with the data for almost all intermediate </w:t>
      </w:r>
      <w:r w:rsidR="00CE3391" w:rsidRPr="00FD6FEC">
        <w:rPr>
          <w:sz w:val="24"/>
          <w:szCs w:val="24"/>
          <w:lang w:val="en-US"/>
        </w:rPr>
        <w:t>input-</w:t>
      </w:r>
      <w:r w:rsidR="0047204C" w:rsidRPr="00FD6FEC">
        <w:rPr>
          <w:sz w:val="24"/>
          <w:szCs w:val="24"/>
          <w:lang w:val="en-US"/>
        </w:rPr>
        <w:t>numbers eliminated)</w:t>
      </w:r>
      <w:r w:rsidRPr="00FD6FEC">
        <w:rPr>
          <w:sz w:val="24"/>
          <w:szCs w:val="24"/>
          <w:lang w:val="en-US"/>
        </w:rPr>
        <w:t>:</w:t>
      </w:r>
      <w:r w:rsidR="00A74532" w:rsidRPr="00FD6FEC">
        <w:rPr>
          <w:sz w:val="24"/>
          <w:szCs w:val="24"/>
          <w:lang w:val="en-US"/>
        </w:rPr>
        <w:t xml:space="preserve"> </w:t>
      </w:r>
    </w:p>
    <w:p w14:paraId="0099DC45" w14:textId="382B54BD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ITERATIVE DIGITAL REVERSION </w:t>
      </w:r>
      <w:r w:rsidR="00536E42"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IDR1 - ver.1.0</w:t>
      </w:r>
    </w:p>
    <w:p w14:paraId="29A3EFF3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10</w:t>
      </w:r>
    </w:p>
    <w:p w14:paraId="11390F8E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and initial number will be omitted  </w:t>
      </w:r>
    </w:p>
    <w:p w14:paraId="55166422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be omitted   </w:t>
      </w:r>
    </w:p>
    <w:p w14:paraId="570C4E9E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computed from 1 to          10    exp           5</w:t>
      </w:r>
    </w:p>
    <w:p w14:paraId="0E30F8E4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07C8EF1D" w14:textId="77777777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7FB0F86D" w14:textId="0AC10BF8" w:rsidR="00FD6FEC" w:rsidRPr="00FD6FEC" w:rsidRDefault="00FD6FEC" w:rsidP="00FD6FEC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FD6FEC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</w:t>
      </w:r>
      <w:r w:rsidR="00536E42" w:rsidRPr="00536E4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Outcome printed at digital length ~          15</w:t>
      </w:r>
    </w:p>
    <w:p w14:paraId="3141182D" w14:textId="65513D25" w:rsidR="00A74532" w:rsidRDefault="00A74532" w:rsidP="00A7453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74532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...............................................</w:t>
      </w:r>
    </w:p>
    <w:p w14:paraId="2933403A" w14:textId="7BDFA94C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Input-Nr = 000000</w:t>
      </w: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00000000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0000000000001 | Attr-STATE #201 | Attr ID:  1 | Steps till = 10 | Attr-length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5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12</w:t>
      </w:r>
    </w:p>
    <w:p w14:paraId="2E33AFC9" w14:textId="0C933472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000000000000000000000000002 | Attr-STATE #202 | Attr ID:  1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9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5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11</w:t>
      </w:r>
    </w:p>
    <w:p w14:paraId="0FEB8D23" w14:textId="3B438602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000000000000000000000000003 | Attr-STATE #202 | Attr ID:  1 | Steps till = 10 | Attr-length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5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12</w:t>
      </w:r>
    </w:p>
    <w:p w14:paraId="5A922665" w14:textId="3C5A890D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000000000000000000000000004 | Attr-STATE #202 | Attr ID:  1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8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5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10</w:t>
      </w:r>
    </w:p>
    <w:p w14:paraId="78A39851" w14:textId="102DD3B5" w:rsidR="00D20F8A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000000000000000000000000005 | Attr-STATE #202 | Attr ID:  1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6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5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8</w:t>
      </w:r>
    </w:p>
    <w:p w14:paraId="16DDD8C2" w14:textId="33053897" w:rsidR="00D20F8A" w:rsidRDefault="00BE06B3" w:rsidP="00A7453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14:paraId="6A58C701" w14:textId="09EEACC1" w:rsidR="00BE06B3" w:rsidRDefault="00BE06B3" w:rsidP="00A7453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Input-Nr = 000000000000000000000012578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 w/re"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"appears:  15 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@  00000000000000000000000000000000000000000000000000000000000109999009989000099</w:t>
      </w:r>
    </w:p>
    <w:p w14:paraId="114B2AED" w14:textId="2051DB60" w:rsidR="00D20F8A" w:rsidRDefault="00BE06B3" w:rsidP="00A7453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14:paraId="5A5C7B4A" w14:textId="58982FFB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Input-Nr = 000000000000000000000099995 | Attr-STATE #202 | Attr ID:  3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7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4</w:t>
      </w:r>
    </w:p>
    <w:p w14:paraId="28F2A26C" w14:textId="798CA830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000000000000000000000099996 | Attr-STATE #202 | Attr ID:  3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7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4</w:t>
      </w:r>
    </w:p>
    <w:p w14:paraId="7F4DC938" w14:textId="0EB7EBA8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000000000000000000000099997 | Attr-STATE #202 | Attr ID:  3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7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4</w:t>
      </w:r>
    </w:p>
    <w:p w14:paraId="662D6E31" w14:textId="4647EA86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000000000000000000000099998 | Attr-STATE #202 | Attr ID:  3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3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7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5</w:t>
      </w:r>
    </w:p>
    <w:p w14:paraId="77E92996" w14:textId="355093BD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000000000000000000000099999 | Attr-STATE #202 | Attr ID:  5 |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2 |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Max dig. length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8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</w:t>
      </w:r>
      <w:r w:rsidR="0068443E">
        <w:rPr>
          <w:rFonts w:ascii="Courier New" w:hAnsi="Courier New" w:cs="Courier New"/>
          <w:b/>
          <w:bCs/>
          <w:iCs/>
          <w:sz w:val="20"/>
          <w:szCs w:val="20"/>
        </w:rPr>
        <w:t>Α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 step =  4</w:t>
      </w:r>
    </w:p>
    <w:p w14:paraId="33C5E83E" w14:textId="65E1C0F3" w:rsidR="00BE06B3" w:rsidRDefault="009D035F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BE06B3" w:rsidRPr="00A7379E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...............................................</w:t>
      </w:r>
    </w:p>
    <w:p w14:paraId="56F99ACE" w14:textId="72190813" w:rsidR="00E275A7" w:rsidRDefault="00E275A7" w:rsidP="00E275A7">
      <w:pPr>
        <w:spacing w:after="0"/>
        <w:rPr>
          <w:rFonts w:ascii="Courier New" w:hAnsi="Courier New" w:cs="Courier New"/>
          <w:b/>
          <w:bCs/>
          <w:i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 </w:t>
      </w:r>
      <w:r w:rsidRPr="00BD65AA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 xml:space="preserve">Totally processed input-numbers =      </w:t>
      </w:r>
      <w:r w:rsidR="009D035F">
        <w:rPr>
          <w:rFonts w:ascii="Courier New" w:hAnsi="Courier New" w:cs="Courier New"/>
          <w:b/>
          <w:bCs/>
          <w:iCs/>
          <w:sz w:val="20"/>
          <w:szCs w:val="24"/>
          <w:lang w:val="en-US"/>
        </w:rPr>
        <w:t>100000</w:t>
      </w:r>
    </w:p>
    <w:p w14:paraId="18AB81CD" w14:textId="14237D55" w:rsidR="00BE06B3" w:rsidRPr="00BE06B3" w:rsidRDefault="009D035F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BE06B3"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Mean Step Nr till Attr. =   3.640635    Nr of at/</w:t>
      </w:r>
      <w:proofErr w:type="spellStart"/>
      <w:r w:rsid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</w:t>
      </w:r>
      <w:r w:rsidR="00BE06B3"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ted</w:t>
      </w:r>
      <w:proofErr w:type="spellEnd"/>
      <w:r w:rsidR="00BE06B3"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cases =       99509</w:t>
      </w:r>
    </w:p>
    <w:p w14:paraId="069F4714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Global Max steps till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Attr.=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29  (for the input-number see the "tape")</w:t>
      </w:r>
    </w:p>
    <w:p w14:paraId="2776872F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(109...&amp; +1dig/2-steps) Tot.nr of cases =         490</w:t>
      </w:r>
    </w:p>
    <w:p w14:paraId="092CE367" w14:textId="4712C9AB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Mean Step Nr till establish.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  pattern =    21.61225 </w:t>
      </w: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</w:t>
      </w:r>
    </w:p>
    <w:p w14:paraId="1A1CAB48" w14:textId="5D18D96D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Glob.Max</w:t>
      </w:r>
      <w:proofErr w:type="spellEnd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steps till </w:t>
      </w:r>
      <w:proofErr w:type="spell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establ</w:t>
      </w:r>
      <w:proofErr w:type="spellEnd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 </w:t>
      </w:r>
      <w:proofErr w:type="gramStart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="0068443E" w:rsidRPr="0068443E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  pattern =          40 (see the "tape")</w:t>
      </w:r>
    </w:p>
    <w:p w14:paraId="58E399DC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lastRenderedPageBreak/>
        <w:t xml:space="preserve"> Undecided (no attractor after 1000 </w:t>
      </w:r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steps)   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 of cases =           0</w:t>
      </w:r>
    </w:p>
    <w:p w14:paraId="2E92694F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motifx1) 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490</w:t>
      </w:r>
    </w:p>
    <w:p w14:paraId="41DED41D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motifx2) 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1C7C4344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motifx3) 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662D3C4D" w14:textId="77777777" w:rsidR="00BE06B3" w:rsidRP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expl.motive</w:t>
      </w:r>
      <w:proofErr w:type="spellEnd"/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&gt;3) 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7F59B0D0" w14:textId="706F4371" w:rsidR="00BE06B3" w:rsidRDefault="00BE06B3" w:rsidP="00BE06B3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Pred.Expl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.(</w:t>
      </w:r>
      <w:proofErr w:type="gram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motif 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non-typical:nrs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8s=/1s)</w:t>
      </w:r>
      <w:proofErr w:type="spellStart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T.n.cs</w:t>
      </w:r>
      <w:proofErr w:type="spellEnd"/>
      <w:r w:rsidRPr="00BE06B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         0</w:t>
      </w:r>
    </w:p>
    <w:p w14:paraId="1CAC3F28" w14:textId="16FF941C" w:rsidR="009D035F" w:rsidRPr="00E275A7" w:rsidRDefault="009D035F" w:rsidP="009D035F">
      <w:pPr>
        <w:spacing w:after="0"/>
        <w:jc w:val="both"/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 All</w:t>
      </w:r>
      <w:r w:rsidRPr="00ED36C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met (reused &amp; new) </w:t>
      </w:r>
      <w:proofErr w:type="spellStart"/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>att</w:t>
      </w:r>
      <w:proofErr w:type="spellEnd"/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>/tors</w:t>
      </w:r>
      <w:r w:rsidRPr="00ED36C2"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 =       </w:t>
      </w:r>
      <w:r>
        <w:rPr>
          <w:rFonts w:ascii="Courier New" w:hAnsi="Courier New" w:cs="Courier New"/>
          <w:b/>
          <w:bCs/>
          <w:iCs/>
          <w:color w:val="385623" w:themeColor="accent6" w:themeShade="80"/>
          <w:sz w:val="20"/>
          <w:szCs w:val="20"/>
          <w:lang w:val="en-US"/>
        </w:rPr>
        <w:t xml:space="preserve">   13</w:t>
      </w:r>
    </w:p>
    <w:p w14:paraId="098AB74E" w14:textId="77777777" w:rsidR="002E36C6" w:rsidRPr="00903AA9" w:rsidRDefault="002E36C6" w:rsidP="00325E96">
      <w:pPr>
        <w:spacing w:after="0"/>
        <w:rPr>
          <w:rFonts w:ascii="Courier New" w:hAnsi="Courier New" w:cs="Courier New"/>
          <w:b/>
          <w:bCs/>
          <w:iCs/>
          <w:sz w:val="14"/>
          <w:szCs w:val="20"/>
          <w:lang w:val="en-US"/>
        </w:rPr>
      </w:pPr>
    </w:p>
    <w:p w14:paraId="1132F828" w14:textId="59817DF7" w:rsidR="00612D0E" w:rsidRPr="00903AA9" w:rsidRDefault="00595BFD" w:rsidP="00325E96">
      <w:pPr>
        <w:spacing w:after="0"/>
        <w:rPr>
          <w:rFonts w:cstheme="minorHAnsi"/>
          <w:bCs/>
          <w:iCs/>
          <w:sz w:val="24"/>
          <w:szCs w:val="20"/>
          <w:lang w:val="en-US"/>
        </w:rPr>
      </w:pPr>
      <w:r w:rsidRPr="00903AA9">
        <w:rPr>
          <w:rFonts w:cstheme="minorHAnsi"/>
          <w:bCs/>
          <w:iCs/>
          <w:sz w:val="24"/>
          <w:szCs w:val="20"/>
          <w:lang w:val="en-US"/>
        </w:rPr>
        <w:t>We see</w:t>
      </w:r>
      <w:r w:rsidR="00612D0E" w:rsidRPr="00903AA9">
        <w:rPr>
          <w:rFonts w:cstheme="minorHAnsi"/>
          <w:bCs/>
          <w:iCs/>
          <w:sz w:val="24"/>
          <w:szCs w:val="20"/>
          <w:lang w:val="en-US"/>
        </w:rPr>
        <w:t xml:space="preserve"> that when we run </w:t>
      </w:r>
      <w:r w:rsidR="00DE1A7F" w:rsidRPr="00903AA9">
        <w:rPr>
          <w:rFonts w:cstheme="minorHAnsi"/>
          <w:bCs/>
          <w:iCs/>
          <w:sz w:val="24"/>
          <w:szCs w:val="20"/>
          <w:lang w:val="en-US"/>
        </w:rPr>
        <w:t>IDR1</w:t>
      </w:r>
      <w:r w:rsidR="00612D0E" w:rsidRPr="00903AA9">
        <w:rPr>
          <w:rFonts w:cstheme="minorHAnsi"/>
          <w:bCs/>
          <w:iCs/>
          <w:sz w:val="24"/>
          <w:szCs w:val="20"/>
          <w:lang w:val="en-US"/>
        </w:rPr>
        <w:t xml:space="preserve"> up to </w:t>
      </w:r>
      <w:proofErr w:type="gramStart"/>
      <w:r w:rsidR="00612D0E" w:rsidRPr="00903AA9">
        <w:rPr>
          <w:rFonts w:cstheme="minorHAnsi"/>
          <w:bCs/>
          <w:iCs/>
          <w:sz w:val="24"/>
          <w:szCs w:val="20"/>
          <w:lang w:val="en-US"/>
        </w:rPr>
        <w:t>10</w:t>
      </w:r>
      <w:r w:rsidR="00BE06B3" w:rsidRPr="00903AA9">
        <w:rPr>
          <w:rFonts w:cstheme="minorHAnsi"/>
          <w:bCs/>
          <w:iCs/>
          <w:sz w:val="24"/>
          <w:szCs w:val="20"/>
          <w:vertAlign w:val="superscript"/>
          <w:lang w:val="en-US"/>
        </w:rPr>
        <w:t>5</w:t>
      </w:r>
      <w:r w:rsidR="00612D0E" w:rsidRPr="00903AA9">
        <w:rPr>
          <w:rFonts w:cstheme="minorHAnsi"/>
          <w:bCs/>
          <w:iCs/>
          <w:sz w:val="24"/>
          <w:szCs w:val="20"/>
          <w:lang w:val="en-US"/>
        </w:rPr>
        <w:t>,</w:t>
      </w:r>
      <w:r w:rsidR="00332C59" w:rsidRPr="00903AA9">
        <w:rPr>
          <w:rFonts w:cstheme="minorHAnsi"/>
          <w:bCs/>
          <w:iCs/>
          <w:sz w:val="24"/>
          <w:szCs w:val="20"/>
          <w:lang w:val="en-US"/>
        </w:rPr>
        <w:t>[</w:t>
      </w:r>
      <w:proofErr w:type="gramEnd"/>
      <w:r w:rsidR="00332C59" w:rsidRPr="00903AA9">
        <w:rPr>
          <w:rFonts w:cstheme="minorHAnsi"/>
          <w:bCs/>
          <w:iCs/>
          <w:sz w:val="24"/>
          <w:szCs w:val="20"/>
          <w:lang w:val="en-US"/>
        </w:rPr>
        <w:t>4</w:t>
      </w:r>
      <w:r w:rsidR="00332C59" w:rsidRPr="00903AA9">
        <w:rPr>
          <w:rFonts w:cstheme="minorHAnsi"/>
          <w:bCs/>
          <w:iCs/>
          <w:sz w:val="24"/>
          <w:szCs w:val="20"/>
          <w:vertAlign w:val="superscript"/>
          <w:lang w:val="en-US"/>
        </w:rPr>
        <w:t>th</w:t>
      </w:r>
      <w:r w:rsidR="00332C59" w:rsidRPr="00903AA9">
        <w:rPr>
          <w:rFonts w:cstheme="minorHAnsi"/>
          <w:bCs/>
          <w:iCs/>
          <w:sz w:val="24"/>
          <w:szCs w:val="20"/>
          <w:lang w:val="en-US"/>
        </w:rPr>
        <w:t xml:space="preserve"> line:</w:t>
      </w:r>
      <w:r w:rsidR="00BE06B3" w:rsidRPr="00903AA9">
        <w:rPr>
          <w:rFonts w:cstheme="minorHAnsi"/>
          <w:bCs/>
          <w:iCs/>
          <w:sz w:val="24"/>
          <w:szCs w:val="20"/>
          <w:lang w:val="en-US"/>
        </w:rPr>
        <w:t>’</w:t>
      </w:r>
      <w:r w:rsidR="00332C59" w:rsidRPr="00903AA9">
        <w:rPr>
          <w:rFonts w:cstheme="minorHAnsi"/>
          <w:bCs/>
          <w:iCs/>
          <w:sz w:val="24"/>
          <w:szCs w:val="20"/>
          <w:lang w:val="en-US"/>
        </w:rPr>
        <w:t xml:space="preserve">1  </w:t>
      </w:r>
      <w:r w:rsidR="00FE5DFB" w:rsidRPr="00903AA9">
        <w:rPr>
          <w:rFonts w:cstheme="minorHAnsi"/>
          <w:bCs/>
          <w:iCs/>
          <w:sz w:val="24"/>
          <w:szCs w:val="20"/>
          <w:lang w:val="en-US"/>
        </w:rPr>
        <w:t>5</w:t>
      </w:r>
      <w:r w:rsidR="00BE06B3" w:rsidRPr="00903AA9">
        <w:rPr>
          <w:rFonts w:cstheme="minorHAnsi"/>
          <w:bCs/>
          <w:iCs/>
          <w:sz w:val="24"/>
          <w:szCs w:val="20"/>
          <w:lang w:val="en-US"/>
        </w:rPr>
        <w:t>’</w:t>
      </w:r>
      <w:r w:rsidR="00332C59" w:rsidRPr="00903AA9">
        <w:rPr>
          <w:rFonts w:cstheme="minorHAnsi"/>
          <w:bCs/>
          <w:iCs/>
          <w:sz w:val="24"/>
          <w:szCs w:val="20"/>
          <w:lang w:val="en-US"/>
        </w:rPr>
        <w:t>]</w:t>
      </w:r>
      <w:r w:rsidR="00612D0E" w:rsidRPr="00903AA9">
        <w:rPr>
          <w:rFonts w:cstheme="minorHAnsi"/>
          <w:bCs/>
          <w:iCs/>
          <w:sz w:val="24"/>
          <w:szCs w:val="20"/>
          <w:lang w:val="en-US"/>
        </w:rPr>
        <w:t xml:space="preserve"> we meet 490 ‘exploding’ cases. </w:t>
      </w:r>
    </w:p>
    <w:p w14:paraId="4241D176" w14:textId="77777777" w:rsidR="004D2E65" w:rsidRPr="00903AA9" w:rsidRDefault="004D2E65" w:rsidP="00325E96">
      <w:pPr>
        <w:spacing w:after="0"/>
        <w:rPr>
          <w:rFonts w:cstheme="minorHAnsi"/>
          <w:b/>
          <w:bCs/>
          <w:iCs/>
          <w:color w:val="385623" w:themeColor="accent6" w:themeShade="80"/>
          <w:sz w:val="14"/>
          <w:szCs w:val="20"/>
          <w:lang w:val="en-US"/>
        </w:rPr>
      </w:pPr>
    </w:p>
    <w:p w14:paraId="6AF844D9" w14:textId="2B7F0078" w:rsidR="000F7F69" w:rsidRPr="00903AA9" w:rsidRDefault="000F7F69" w:rsidP="00325E96">
      <w:pPr>
        <w:spacing w:after="0"/>
        <w:rPr>
          <w:rFonts w:cstheme="minorHAnsi"/>
          <w:b/>
          <w:bCs/>
          <w:iCs/>
          <w:sz w:val="24"/>
          <w:szCs w:val="20"/>
          <w:lang w:val="en-US"/>
        </w:rPr>
      </w:pPr>
      <w:r w:rsidRPr="00903AA9">
        <w:rPr>
          <w:rFonts w:cstheme="minorHAnsi"/>
          <w:b/>
          <w:bCs/>
          <w:iCs/>
          <w:sz w:val="24"/>
          <w:szCs w:val="20"/>
          <w:u w:val="single"/>
          <w:lang w:val="en-US"/>
        </w:rPr>
        <w:t>SOME COMMENTS O</w:t>
      </w:r>
      <w:r w:rsidR="00FE5DFB" w:rsidRPr="00903AA9">
        <w:rPr>
          <w:rFonts w:cstheme="minorHAnsi"/>
          <w:b/>
          <w:bCs/>
          <w:iCs/>
          <w:sz w:val="24"/>
          <w:szCs w:val="20"/>
          <w:u w:val="single"/>
          <w:lang w:val="en-US"/>
        </w:rPr>
        <w:t>N</w:t>
      </w:r>
      <w:r w:rsidRPr="00903AA9">
        <w:rPr>
          <w:rFonts w:cstheme="minorHAnsi"/>
          <w:b/>
          <w:bCs/>
          <w:iCs/>
          <w:sz w:val="24"/>
          <w:szCs w:val="20"/>
          <w:u w:val="single"/>
          <w:lang w:val="en-US"/>
        </w:rPr>
        <w:t xml:space="preserve"> THE OUT-FILE ANNOTATION</w:t>
      </w:r>
      <w:r w:rsidRPr="00903AA9">
        <w:rPr>
          <w:rFonts w:cstheme="minorHAnsi"/>
          <w:b/>
          <w:bCs/>
          <w:iCs/>
          <w:sz w:val="24"/>
          <w:szCs w:val="20"/>
          <w:lang w:val="en-US"/>
        </w:rPr>
        <w:t>:</w:t>
      </w:r>
    </w:p>
    <w:p w14:paraId="5636DA83" w14:textId="734F9F1F" w:rsidR="00B82687" w:rsidRPr="00342643" w:rsidRDefault="000F7F69" w:rsidP="00342643">
      <w:pPr>
        <w:spacing w:after="0"/>
        <w:rPr>
          <w:rFonts w:cstheme="minorHAnsi"/>
          <w:bCs/>
          <w:iCs/>
          <w:sz w:val="24"/>
          <w:szCs w:val="20"/>
          <w:lang w:val="en-US"/>
        </w:rPr>
      </w:pP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The </w:t>
      </w:r>
      <w:r w:rsidR="00815E1C" w:rsidRPr="00342643">
        <w:rPr>
          <w:rFonts w:cstheme="minorHAnsi"/>
          <w:bCs/>
          <w:iCs/>
          <w:sz w:val="24"/>
          <w:szCs w:val="20"/>
          <w:lang w:val="en-US"/>
        </w:rPr>
        <w:t>‘Mean Step Nr till Attr.</w:t>
      </w:r>
      <w:r w:rsidR="00AA4EFE" w:rsidRPr="00342643">
        <w:rPr>
          <w:rFonts w:cstheme="minorHAnsi"/>
          <w:bCs/>
          <w:iCs/>
          <w:sz w:val="24"/>
          <w:szCs w:val="20"/>
          <w:lang w:val="en-US"/>
        </w:rPr>
        <w:t>’, given in the last lines of the file,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 </w:t>
      </w:r>
      <w:r w:rsidR="008F2563" w:rsidRPr="00342643">
        <w:rPr>
          <w:rFonts w:cstheme="minorHAnsi"/>
          <w:bCs/>
          <w:iCs/>
          <w:sz w:val="24"/>
          <w:szCs w:val="20"/>
          <w:lang w:val="en-US"/>
        </w:rPr>
        <w:t xml:space="preserve">averages 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over the </w:t>
      </w:r>
      <w:r w:rsidR="00CE3391" w:rsidRPr="00342643">
        <w:rPr>
          <w:rFonts w:cstheme="minorHAnsi"/>
          <w:bCs/>
          <w:iCs/>
          <w:sz w:val="24"/>
          <w:szCs w:val="20"/>
          <w:lang w:val="en-US"/>
        </w:rPr>
        <w:t>input-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numbers </w:t>
      </w:r>
      <w:r w:rsidR="008F2563" w:rsidRPr="00342643">
        <w:rPr>
          <w:rFonts w:cstheme="minorHAnsi"/>
          <w:bCs/>
          <w:iCs/>
          <w:sz w:val="24"/>
          <w:szCs w:val="20"/>
          <w:lang w:val="en-US"/>
        </w:rPr>
        <w:t xml:space="preserve">leading to </w:t>
      </w:r>
      <w:r w:rsidRPr="00342643">
        <w:rPr>
          <w:rFonts w:cstheme="minorHAnsi"/>
          <w:bCs/>
          <w:iCs/>
          <w:sz w:val="24"/>
          <w:szCs w:val="20"/>
          <w:lang w:val="en-US"/>
        </w:rPr>
        <w:t>an attracto</w:t>
      </w:r>
      <w:r w:rsidR="003B3531" w:rsidRPr="00342643">
        <w:rPr>
          <w:rFonts w:cstheme="minorHAnsi"/>
          <w:bCs/>
          <w:iCs/>
          <w:sz w:val="24"/>
          <w:szCs w:val="20"/>
          <w:lang w:val="en-US"/>
        </w:rPr>
        <w:t xml:space="preserve">r </w:t>
      </w:r>
      <w:r w:rsidRPr="00342643">
        <w:rPr>
          <w:rFonts w:cstheme="minorHAnsi"/>
          <w:bCs/>
          <w:iCs/>
          <w:sz w:val="24"/>
          <w:szCs w:val="20"/>
          <w:lang w:val="en-US"/>
        </w:rPr>
        <w:t>(excluding exploding ones)</w:t>
      </w:r>
      <w:r w:rsidR="00DA68EA" w:rsidRPr="00342643">
        <w:rPr>
          <w:rFonts w:cstheme="minorHAnsi"/>
          <w:bCs/>
          <w:iCs/>
          <w:sz w:val="24"/>
          <w:szCs w:val="20"/>
          <w:lang w:val="en-US"/>
        </w:rPr>
        <w:t>. I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ts invariably low value </w:t>
      </w:r>
      <w:r w:rsidR="00E43199" w:rsidRPr="00342643">
        <w:rPr>
          <w:rFonts w:cstheme="minorHAnsi"/>
          <w:bCs/>
          <w:iCs/>
          <w:sz w:val="24"/>
          <w:szCs w:val="20"/>
          <w:lang w:val="en-US"/>
        </w:rPr>
        <w:t>is in an apparent contradiction with the</w:t>
      </w:r>
      <w:r w:rsidR="00515134" w:rsidRPr="00342643">
        <w:rPr>
          <w:rFonts w:cstheme="minorHAnsi"/>
          <w:bCs/>
          <w:iCs/>
          <w:sz w:val="24"/>
          <w:szCs w:val="20"/>
          <w:lang w:val="en-US"/>
        </w:rPr>
        <w:t xml:space="preserve"> very few </w:t>
      </w:r>
      <w:r w:rsidR="00824CCF" w:rsidRPr="00342643">
        <w:rPr>
          <w:rFonts w:cstheme="minorHAnsi"/>
          <w:bCs/>
          <w:iCs/>
          <w:sz w:val="24"/>
          <w:szCs w:val="20"/>
          <w:lang w:val="en-US"/>
        </w:rPr>
        <w:t>natural numbers</w:t>
      </w:r>
      <w:r w:rsidR="00CC3561" w:rsidRPr="00342643">
        <w:rPr>
          <w:rFonts w:cstheme="minorHAnsi"/>
          <w:bCs/>
          <w:iCs/>
          <w:sz w:val="24"/>
          <w:szCs w:val="20"/>
          <w:lang w:val="en-US"/>
        </w:rPr>
        <w:t xml:space="preserve"> which 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>compose</w:t>
      </w:r>
      <w:r w:rsidR="00E43199" w:rsidRPr="00342643">
        <w:rPr>
          <w:rFonts w:cstheme="minorHAnsi"/>
          <w:bCs/>
          <w:iCs/>
          <w:sz w:val="24"/>
          <w:szCs w:val="20"/>
          <w:lang w:val="en-US"/>
        </w:rPr>
        <w:t xml:space="preserve"> the invariant sets (traps) of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 xml:space="preserve"> the</w:t>
      </w:r>
      <w:r w:rsidR="00E43199" w:rsidRPr="00342643">
        <w:rPr>
          <w:rFonts w:cstheme="minorHAnsi"/>
          <w:bCs/>
          <w:iCs/>
          <w:sz w:val="24"/>
          <w:szCs w:val="20"/>
          <w:lang w:val="en-US"/>
        </w:rPr>
        <w:t xml:space="preserve"> IDR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 xml:space="preserve"> procedure.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>This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means that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 xml:space="preserve"> these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</w:t>
      </w:r>
      <w:r w:rsidR="00CC3561" w:rsidRPr="00342643">
        <w:rPr>
          <w:rFonts w:cstheme="minorHAnsi"/>
          <w:bCs/>
          <w:iCs/>
          <w:sz w:val="24"/>
          <w:szCs w:val="20"/>
          <w:lang w:val="en-US"/>
        </w:rPr>
        <w:t xml:space="preserve">numerical traps (usually consisting of two members) deserve the name 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>‘attractors’, as they exert a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>n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influence to the iterative digital reversion of other numbers which 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 xml:space="preserve">converge and 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>quickly reach them</w:t>
      </w:r>
      <w:r w:rsidR="00AA4EFE" w:rsidRPr="00342643">
        <w:rPr>
          <w:rFonts w:cstheme="minorHAnsi"/>
          <w:bCs/>
          <w:iCs/>
          <w:sz w:val="24"/>
          <w:szCs w:val="20"/>
          <w:lang w:val="en-US"/>
        </w:rPr>
        <w:t>. Thus these ‘attractors’</w:t>
      </w:r>
      <w:r w:rsidR="00DA68EA" w:rsidRPr="00342643">
        <w:rPr>
          <w:rFonts w:cstheme="minorHAnsi"/>
          <w:bCs/>
          <w:iCs/>
          <w:sz w:val="24"/>
          <w:szCs w:val="20"/>
          <w:lang w:val="en-US"/>
        </w:rPr>
        <w:t xml:space="preserve"> become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ending points of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 xml:space="preserve"> many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</w:t>
      </w:r>
      <w:r w:rsidR="00AA4EFE" w:rsidRPr="00342643">
        <w:rPr>
          <w:rFonts w:cstheme="minorHAnsi"/>
          <w:bCs/>
          <w:iCs/>
          <w:sz w:val="24"/>
          <w:szCs w:val="20"/>
          <w:lang w:val="en-US"/>
        </w:rPr>
        <w:t>other numbers</w:t>
      </w:r>
      <w:r w:rsidR="004A591F" w:rsidRPr="00342643">
        <w:rPr>
          <w:rFonts w:cstheme="minorHAnsi"/>
          <w:bCs/>
          <w:iCs/>
          <w:sz w:val="24"/>
          <w:szCs w:val="20"/>
          <w:lang w:val="en-US"/>
        </w:rPr>
        <w:t>’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 path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>s</w:t>
      </w:r>
      <w:r w:rsidR="00FD48CA" w:rsidRPr="00342643">
        <w:rPr>
          <w:rFonts w:cstheme="minorHAnsi"/>
          <w:bCs/>
          <w:iCs/>
          <w:sz w:val="24"/>
          <w:szCs w:val="20"/>
          <w:lang w:val="en-US"/>
        </w:rPr>
        <w:t xml:space="preserve">. </w:t>
      </w:r>
    </w:p>
    <w:p w14:paraId="6F6D8336" w14:textId="5E459531" w:rsidR="004D2E65" w:rsidRPr="00342643" w:rsidRDefault="00B82687" w:rsidP="004D2E65">
      <w:pPr>
        <w:spacing w:after="0"/>
        <w:rPr>
          <w:rFonts w:cstheme="minorHAnsi"/>
          <w:bCs/>
          <w:iCs/>
          <w:sz w:val="24"/>
          <w:szCs w:val="20"/>
          <w:lang w:val="en-US"/>
        </w:rPr>
      </w:pP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A similar ‘attractivity’ characterizes also the path towards explosive behavior. There again, it seems that </w:t>
      </w:r>
      <w:r w:rsidR="00AA4EFE" w:rsidRPr="00342643">
        <w:rPr>
          <w:rFonts w:cstheme="minorHAnsi"/>
          <w:bCs/>
          <w:iCs/>
          <w:sz w:val="24"/>
          <w:szCs w:val="20"/>
          <w:lang w:val="en-US"/>
        </w:rPr>
        <w:t>relatively few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 integers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 xml:space="preserve"> (the ones stored in the files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 xml:space="preserve"> '</w:t>
      </w:r>
      <w:proofErr w:type="spellStart"/>
      <w:r w:rsidR="00F7327F" w:rsidRPr="00342643">
        <w:rPr>
          <w:rFonts w:cstheme="minorHAnsi"/>
          <w:bCs/>
          <w:iCs/>
          <w:sz w:val="24"/>
          <w:szCs w:val="20"/>
          <w:lang w:val="en-US"/>
        </w:rPr>
        <w:t>IDR_exploding</w:t>
      </w:r>
      <w:proofErr w:type="spellEnd"/>
      <w:r w:rsidR="00F7327F" w:rsidRPr="00342643">
        <w:rPr>
          <w:rFonts w:cstheme="minorHAnsi"/>
          <w:bCs/>
          <w:iCs/>
          <w:sz w:val="24"/>
          <w:szCs w:val="20"/>
          <w:lang w:val="en-US"/>
        </w:rPr>
        <w:t>….txt'</w:t>
      </w:r>
      <w:r w:rsidR="004D2E65" w:rsidRPr="00342643">
        <w:rPr>
          <w:rFonts w:cstheme="minorHAnsi"/>
          <w:bCs/>
          <w:iCs/>
          <w:sz w:val="24"/>
          <w:szCs w:val="20"/>
          <w:lang w:val="en-US"/>
        </w:rPr>
        <w:t>)</w:t>
      </w:r>
      <w:r w:rsidRPr="00342643">
        <w:rPr>
          <w:rFonts w:cstheme="minorHAnsi"/>
          <w:bCs/>
          <w:iCs/>
          <w:sz w:val="24"/>
          <w:szCs w:val="20"/>
          <w:lang w:val="en-US"/>
        </w:rPr>
        <w:t xml:space="preserve"> </w:t>
      </w:r>
      <w:r w:rsidR="00F7327F" w:rsidRPr="00342643">
        <w:rPr>
          <w:rFonts w:cstheme="minorHAnsi"/>
          <w:bCs/>
          <w:iCs/>
          <w:sz w:val="24"/>
          <w:szCs w:val="20"/>
          <w:lang w:val="en-US"/>
        </w:rPr>
        <w:t xml:space="preserve">also </w:t>
      </w:r>
      <w:r w:rsidR="00571D62" w:rsidRPr="00342643">
        <w:rPr>
          <w:rFonts w:cstheme="minorHAnsi"/>
          <w:bCs/>
          <w:iCs/>
          <w:sz w:val="24"/>
          <w:szCs w:val="20"/>
          <w:lang w:val="en-US"/>
        </w:rPr>
        <w:t>act on</w:t>
      </w:r>
      <w:r w:rsidR="00AA4EFE" w:rsidRPr="00342643">
        <w:rPr>
          <w:rFonts w:cstheme="minorHAnsi"/>
          <w:bCs/>
          <w:iCs/>
          <w:sz w:val="24"/>
          <w:szCs w:val="20"/>
          <w:lang w:val="en-US"/>
        </w:rPr>
        <w:t xml:space="preserve"> their surroundings</w:t>
      </w:r>
      <w:r w:rsidR="00571D62" w:rsidRPr="00342643">
        <w:rPr>
          <w:rFonts w:cstheme="minorHAnsi"/>
          <w:bCs/>
          <w:iCs/>
          <w:sz w:val="24"/>
          <w:szCs w:val="20"/>
          <w:lang w:val="en-US"/>
        </w:rPr>
        <w:t xml:space="preserve"> as points of convergence</w:t>
      </w:r>
      <w:r w:rsidR="00957A8B" w:rsidRPr="00342643">
        <w:rPr>
          <w:rFonts w:cstheme="minorHAnsi"/>
          <w:bCs/>
          <w:iCs/>
          <w:sz w:val="24"/>
          <w:szCs w:val="20"/>
          <w:lang w:val="en-US"/>
        </w:rPr>
        <w:t>.</w:t>
      </w:r>
    </w:p>
    <w:p w14:paraId="68E4F6D3" w14:textId="63A7CBC5" w:rsidR="000F7F69" w:rsidRPr="00903AA9" w:rsidRDefault="000F7F69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</w:p>
    <w:p w14:paraId="1DD0F3AC" w14:textId="7FFE59C5" w:rsidR="00AA4EFE" w:rsidRPr="00903AA9" w:rsidRDefault="00AA4EFE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COLLECTIONS OF ‘ATTRACTORS’</w:t>
      </w:r>
    </w:p>
    <w:p w14:paraId="3E730CB7" w14:textId="06415DDF" w:rsidR="00A96BED" w:rsidRPr="00903AA9" w:rsidRDefault="00D82B77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When we run </w:t>
      </w:r>
      <w:r w:rsidR="00DE1A7F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IDR1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for </w:t>
      </w:r>
      <w:r w:rsidR="00CE3391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numbers 1-10</w:t>
      </w:r>
      <w:r w:rsidR="00F7327F" w:rsidRPr="00903AA9">
        <w:rPr>
          <w:rFonts w:ascii="Courier New" w:hAnsi="Courier New" w:cs="Courier New"/>
          <w:b/>
          <w:bCs/>
          <w:iCs/>
          <w:sz w:val="20"/>
          <w:szCs w:val="20"/>
          <w:vertAlign w:val="superscript"/>
          <w:lang w:val="en-US"/>
        </w:rPr>
        <w:t>5</w:t>
      </w:r>
      <w:r w:rsidR="00554EA5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, the following </w:t>
      </w:r>
      <w:r w:rsidR="00554EA5" w:rsidRPr="00903AA9">
        <w:rPr>
          <w:b/>
          <w:bCs/>
          <w:sz w:val="20"/>
          <w:szCs w:val="20"/>
          <w:lang w:val="en-US"/>
        </w:rPr>
        <w:t>'</w:t>
      </w:r>
      <w:r w:rsidR="00C80617" w:rsidRPr="00903AA9">
        <w:rPr>
          <w:b/>
          <w:bCs/>
          <w:sz w:val="20"/>
          <w:szCs w:val="20"/>
          <w:lang w:val="en-US"/>
        </w:rPr>
        <w:t>IDR</w:t>
      </w:r>
      <w:r w:rsidR="00554EA5" w:rsidRPr="00903AA9">
        <w:rPr>
          <w:b/>
          <w:bCs/>
          <w:sz w:val="20"/>
          <w:szCs w:val="20"/>
          <w:lang w:val="en-US"/>
        </w:rPr>
        <w:t>_attrs_new.txt'</w:t>
      </w:r>
      <w:r w:rsidR="00554EA5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file is produced: </w:t>
      </w:r>
    </w:p>
    <w:p w14:paraId="05881D44" w14:textId="51D7781E" w:rsidR="00571D62" w:rsidRPr="00903AA9" w:rsidRDefault="00571D62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</w:p>
    <w:p w14:paraId="69F14A75" w14:textId="05997F9C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.........0000000000001089     2     1     .........0000000000000001 20225</w:t>
      </w:r>
    </w:p>
    <w:p w14:paraId="68C26AB4" w14:textId="4D6D2775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.........0000000000010989     2     2     .........0000000000000101 26347</w:t>
      </w:r>
    </w:p>
    <w:p w14:paraId="0584736E" w14:textId="706AC36F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.........0000000000109989     2     3     .........0000000000000104 26679</w:t>
      </w:r>
    </w:p>
    <w:p w14:paraId="454CF5FD" w14:textId="69B03058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.........0000000000099099    12     4     .........0000000000000158 21500</w:t>
      </w:r>
    </w:p>
    <w:p w14:paraId="3485B923" w14:textId="3493B422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.........0000000001099989     2     5     .........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0000000000001018  2950</w:t>
      </w:r>
      <w:proofErr w:type="gramEnd"/>
    </w:p>
    <w:p w14:paraId="091C3F79" w14:textId="38985C09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.........0000000010891089     2     6     .........0000000000010001   723</w:t>
      </w:r>
    </w:p>
    <w:p w14:paraId="1BBBAA93" w14:textId="1ABC6252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.........0000000010999989     2     7     .........0000000000010016   794</w:t>
      </w:r>
    </w:p>
    <w:p w14:paraId="098B83ED" w14:textId="5A4C2E3E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.........0000000109999989     2     8     .........0000000000010106    26</w:t>
      </w:r>
    </w:p>
    <w:p w14:paraId="4850C941" w14:textId="33ADF7A7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.........0000000108901089     2     9     .........0000000000010158   150</w:t>
      </w:r>
    </w:p>
    <w:p w14:paraId="5E459841" w14:textId="62768302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.........0001098900010989     2    10     .........0000000000010208     5</w:t>
      </w:r>
    </w:p>
    <w:p w14:paraId="2EEEE70E" w14:textId="727899FC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.........0000001098910989     2    11     .........0000000000010298    67</w:t>
      </w:r>
    </w:p>
    <w:p w14:paraId="1E22DE14" w14:textId="4A9EE7B6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.........0000001089001089     2    12   </w:t>
      </w:r>
      <w:r w:rsidR="000D7C9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.........00000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00000010306    31</w:t>
      </w:r>
    </w:p>
    <w:p w14:paraId="5227FC80" w14:textId="30EBE54D" w:rsidR="00571D62" w:rsidRPr="00903AA9" w:rsidRDefault="00571D62" w:rsidP="00571D62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.........0000010999999989     2    13   </w:t>
      </w:r>
      <w:r w:rsidR="000D7C9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.........00000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00000090339    12</w:t>
      </w:r>
    </w:p>
    <w:p w14:paraId="629D904C" w14:textId="77777777" w:rsidR="00405C3B" w:rsidRPr="00903AA9" w:rsidRDefault="00405C3B" w:rsidP="00FA5BB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</w:p>
    <w:p w14:paraId="26743160" w14:textId="081BB673" w:rsidR="0059645B" w:rsidRPr="00342643" w:rsidRDefault="00C03E77" w:rsidP="00342643">
      <w:pPr>
        <w:jc w:val="both"/>
        <w:rPr>
          <w:sz w:val="24"/>
          <w:szCs w:val="24"/>
          <w:lang w:val="en-US"/>
        </w:rPr>
      </w:pPr>
      <w:r w:rsidRPr="00342643">
        <w:rPr>
          <w:sz w:val="24"/>
          <w:szCs w:val="24"/>
          <w:lang w:val="en-US"/>
        </w:rPr>
        <w:t>Note that in the ‘'</w:t>
      </w:r>
      <w:proofErr w:type="spellStart"/>
      <w:r w:rsidR="00C80617" w:rsidRPr="00342643">
        <w:rPr>
          <w:sz w:val="24"/>
          <w:szCs w:val="24"/>
          <w:lang w:val="en-US"/>
        </w:rPr>
        <w:t>IDR</w:t>
      </w:r>
      <w:r w:rsidRPr="00342643">
        <w:rPr>
          <w:sz w:val="24"/>
          <w:szCs w:val="24"/>
          <w:lang w:val="en-US"/>
        </w:rPr>
        <w:t>_attrs</w:t>
      </w:r>
      <w:proofErr w:type="spellEnd"/>
      <w:r w:rsidRPr="00342643">
        <w:rPr>
          <w:sz w:val="24"/>
          <w:szCs w:val="24"/>
          <w:lang w:val="en-US"/>
        </w:rPr>
        <w:t xml:space="preserve">…’ files each attractor is represented by one line, which includes </w:t>
      </w:r>
      <w:r w:rsidR="00FE01BB" w:rsidRPr="00342643">
        <w:rPr>
          <w:sz w:val="24"/>
          <w:szCs w:val="24"/>
          <w:lang w:val="en-US"/>
        </w:rPr>
        <w:t>only one</w:t>
      </w:r>
      <w:r w:rsidR="006A0A28" w:rsidRPr="00342643">
        <w:rPr>
          <w:sz w:val="24"/>
          <w:szCs w:val="24"/>
          <w:lang w:val="en-US"/>
        </w:rPr>
        <w:t xml:space="preserve"> member of this</w:t>
      </w:r>
      <w:r w:rsidRPr="00342643">
        <w:rPr>
          <w:sz w:val="24"/>
          <w:szCs w:val="24"/>
          <w:lang w:val="en-US"/>
        </w:rPr>
        <w:t xml:space="preserve"> </w:t>
      </w:r>
      <w:r w:rsidR="00DA2974" w:rsidRPr="00342643">
        <w:rPr>
          <w:sz w:val="24"/>
          <w:szCs w:val="24"/>
          <w:lang w:val="en-US"/>
        </w:rPr>
        <w:t>attractor</w:t>
      </w:r>
      <w:r w:rsidRPr="00342643">
        <w:rPr>
          <w:sz w:val="24"/>
          <w:szCs w:val="24"/>
          <w:lang w:val="en-US"/>
        </w:rPr>
        <w:t xml:space="preserve"> (full digital re</w:t>
      </w:r>
      <w:r w:rsidR="006A0A28" w:rsidRPr="00342643">
        <w:rPr>
          <w:sz w:val="24"/>
          <w:szCs w:val="24"/>
          <w:lang w:val="en-US"/>
        </w:rPr>
        <w:t>presen</w:t>
      </w:r>
      <w:r w:rsidRPr="00342643">
        <w:rPr>
          <w:sz w:val="24"/>
          <w:szCs w:val="24"/>
          <w:lang w:val="en-US"/>
        </w:rPr>
        <w:t>t</w:t>
      </w:r>
      <w:r w:rsidR="00FE01BB" w:rsidRPr="00342643">
        <w:rPr>
          <w:sz w:val="24"/>
          <w:szCs w:val="24"/>
          <w:lang w:val="en-US"/>
        </w:rPr>
        <w:t>at</w:t>
      </w:r>
      <w:r w:rsidRPr="00342643">
        <w:rPr>
          <w:sz w:val="24"/>
          <w:szCs w:val="24"/>
          <w:lang w:val="en-US"/>
        </w:rPr>
        <w:t>ion of one of the numbers which constitute it) and four integers:</w:t>
      </w:r>
      <w:r w:rsidR="00DA2974" w:rsidRPr="00342643">
        <w:rPr>
          <w:sz w:val="24"/>
          <w:szCs w:val="24"/>
          <w:lang w:val="en-US"/>
        </w:rPr>
        <w:t xml:space="preserve"> (</w:t>
      </w:r>
      <w:proofErr w:type="spellStart"/>
      <w:r w:rsidR="00DA2974" w:rsidRPr="00342643">
        <w:rPr>
          <w:sz w:val="24"/>
          <w:szCs w:val="24"/>
          <w:lang w:val="en-US"/>
        </w:rPr>
        <w:t>i</w:t>
      </w:r>
      <w:proofErr w:type="spellEnd"/>
      <w:r w:rsidR="00DA2974" w:rsidRPr="00342643">
        <w:rPr>
          <w:sz w:val="24"/>
          <w:szCs w:val="24"/>
          <w:lang w:val="en-US"/>
        </w:rPr>
        <w:t>)</w:t>
      </w:r>
      <w:r w:rsidRPr="00342643">
        <w:rPr>
          <w:sz w:val="24"/>
          <w:szCs w:val="24"/>
          <w:lang w:val="en-US"/>
        </w:rPr>
        <w:t xml:space="preserve"> </w:t>
      </w:r>
      <w:r w:rsidR="004A591F" w:rsidRPr="00342643">
        <w:rPr>
          <w:sz w:val="24"/>
          <w:szCs w:val="24"/>
          <w:lang w:val="en-US"/>
        </w:rPr>
        <w:t xml:space="preserve">the </w:t>
      </w:r>
      <w:r w:rsidRPr="00342643">
        <w:rPr>
          <w:sz w:val="24"/>
          <w:szCs w:val="24"/>
          <w:lang w:val="en-US"/>
        </w:rPr>
        <w:t xml:space="preserve">number </w:t>
      </w:r>
      <w:r w:rsidR="004A591F" w:rsidRPr="00342643">
        <w:rPr>
          <w:sz w:val="24"/>
          <w:szCs w:val="24"/>
          <w:lang w:val="en-US"/>
        </w:rPr>
        <w:t xml:space="preserve">of its </w:t>
      </w:r>
      <w:r w:rsidRPr="00342643">
        <w:rPr>
          <w:sz w:val="24"/>
          <w:szCs w:val="24"/>
          <w:lang w:val="en-US"/>
        </w:rPr>
        <w:t>members</w:t>
      </w:r>
      <w:r w:rsidR="000D7C9C" w:rsidRPr="00342643">
        <w:rPr>
          <w:sz w:val="24"/>
          <w:szCs w:val="24"/>
          <w:lang w:val="en-US"/>
        </w:rPr>
        <w:t>;</w:t>
      </w:r>
      <w:r w:rsidR="00DA2974" w:rsidRPr="00342643">
        <w:rPr>
          <w:sz w:val="24"/>
          <w:szCs w:val="24"/>
          <w:lang w:val="en-US"/>
        </w:rPr>
        <w:t xml:space="preserve"> (ii)</w:t>
      </w:r>
      <w:r w:rsidRPr="00342643">
        <w:rPr>
          <w:sz w:val="24"/>
          <w:szCs w:val="24"/>
          <w:lang w:val="en-US"/>
        </w:rPr>
        <w:t xml:space="preserve"> its ID</w:t>
      </w:r>
      <w:r w:rsidR="000D7C9C" w:rsidRPr="00342643">
        <w:rPr>
          <w:sz w:val="24"/>
          <w:szCs w:val="24"/>
          <w:lang w:val="en-US"/>
        </w:rPr>
        <w:t>;</w:t>
      </w:r>
      <w:r w:rsidR="00DA2974" w:rsidRPr="00342643">
        <w:rPr>
          <w:sz w:val="24"/>
          <w:szCs w:val="24"/>
          <w:lang w:val="en-US"/>
        </w:rPr>
        <w:t xml:space="preserve"> (iii)</w:t>
      </w:r>
      <w:r w:rsidRPr="00342643">
        <w:rPr>
          <w:sz w:val="24"/>
          <w:szCs w:val="24"/>
          <w:lang w:val="en-US"/>
        </w:rPr>
        <w:t xml:space="preserve"> the first </w:t>
      </w:r>
      <w:r w:rsidR="00CE3391" w:rsidRPr="00342643">
        <w:rPr>
          <w:sz w:val="24"/>
          <w:szCs w:val="24"/>
          <w:lang w:val="en-US"/>
        </w:rPr>
        <w:t>input-</w:t>
      </w:r>
      <w:r w:rsidRPr="00342643">
        <w:rPr>
          <w:sz w:val="24"/>
          <w:szCs w:val="24"/>
          <w:lang w:val="en-US"/>
        </w:rPr>
        <w:t>number</w:t>
      </w:r>
      <w:r w:rsidR="00FF0981" w:rsidRPr="00342643">
        <w:rPr>
          <w:sz w:val="24"/>
          <w:szCs w:val="24"/>
          <w:lang w:val="en-US"/>
        </w:rPr>
        <w:t xml:space="preserve"> which reached this attractor</w:t>
      </w:r>
      <w:r w:rsidR="00595FB7" w:rsidRPr="00342643">
        <w:rPr>
          <w:sz w:val="24"/>
          <w:szCs w:val="24"/>
          <w:lang w:val="en-US"/>
        </w:rPr>
        <w:t xml:space="preserve"> (in a given run)</w:t>
      </w:r>
      <w:r w:rsidRPr="00342643">
        <w:rPr>
          <w:sz w:val="24"/>
          <w:szCs w:val="24"/>
          <w:lang w:val="en-US"/>
        </w:rPr>
        <w:t xml:space="preserve"> </w:t>
      </w:r>
      <w:r w:rsidR="000D7C9C" w:rsidRPr="00342643">
        <w:rPr>
          <w:sz w:val="24"/>
          <w:szCs w:val="24"/>
          <w:lang w:val="en-US"/>
        </w:rPr>
        <w:t>in the IDR format;</w:t>
      </w:r>
      <w:r w:rsidR="00070346" w:rsidRPr="00342643">
        <w:rPr>
          <w:sz w:val="24"/>
          <w:szCs w:val="24"/>
          <w:lang w:val="en-US"/>
        </w:rPr>
        <w:t xml:space="preserve"> </w:t>
      </w:r>
      <w:r w:rsidR="00DA2974" w:rsidRPr="00342643">
        <w:rPr>
          <w:sz w:val="24"/>
          <w:szCs w:val="24"/>
          <w:lang w:val="en-US"/>
        </w:rPr>
        <w:t>(iv)</w:t>
      </w:r>
      <w:r w:rsidRPr="00342643">
        <w:rPr>
          <w:sz w:val="24"/>
          <w:szCs w:val="24"/>
          <w:lang w:val="en-US"/>
        </w:rPr>
        <w:t xml:space="preserve"> the total of occurrences of this attractor in this data-set. </w:t>
      </w:r>
      <w:r w:rsidR="000D7C9C" w:rsidRPr="00342643">
        <w:rPr>
          <w:sz w:val="24"/>
          <w:szCs w:val="24"/>
          <w:lang w:val="en-US"/>
        </w:rPr>
        <w:t>Note that</w:t>
      </w:r>
      <w:r w:rsidR="00DA2974" w:rsidRPr="00342643">
        <w:rPr>
          <w:sz w:val="24"/>
          <w:szCs w:val="24"/>
          <w:lang w:val="en-US"/>
        </w:rPr>
        <w:t xml:space="preserve"> if the attractor ha</w:t>
      </w:r>
      <w:r w:rsidR="001955DD" w:rsidRPr="00342643">
        <w:rPr>
          <w:sz w:val="24"/>
          <w:szCs w:val="24"/>
          <w:lang w:val="en-US"/>
        </w:rPr>
        <w:t>s</w:t>
      </w:r>
      <w:r w:rsidR="00DA2974" w:rsidRPr="00342643">
        <w:rPr>
          <w:sz w:val="24"/>
          <w:szCs w:val="24"/>
          <w:lang w:val="en-US"/>
        </w:rPr>
        <w:t xml:space="preserve"> two members, the one is produced by the other</w:t>
      </w:r>
      <w:r w:rsidR="00AA4EFE" w:rsidRPr="00342643">
        <w:rPr>
          <w:sz w:val="24"/>
          <w:szCs w:val="24"/>
          <w:lang w:val="en-US"/>
        </w:rPr>
        <w:t xml:space="preserve"> </w:t>
      </w:r>
      <w:r w:rsidR="00020819" w:rsidRPr="00342643">
        <w:rPr>
          <w:sz w:val="24"/>
          <w:szCs w:val="24"/>
          <w:lang w:val="en-US"/>
        </w:rPr>
        <w:t>via</w:t>
      </w:r>
      <w:r w:rsidR="00DA2974" w:rsidRPr="00342643">
        <w:rPr>
          <w:sz w:val="24"/>
          <w:szCs w:val="24"/>
          <w:lang w:val="en-US"/>
        </w:rPr>
        <w:t xml:space="preserve"> a shift of its digits by one position adding a last zero</w:t>
      </w:r>
      <w:r w:rsidR="00020819" w:rsidRPr="00342643">
        <w:rPr>
          <w:sz w:val="24"/>
          <w:szCs w:val="24"/>
          <w:lang w:val="en-US"/>
        </w:rPr>
        <w:t>,</w:t>
      </w:r>
      <w:r w:rsidR="00DA2974" w:rsidRPr="00342643">
        <w:rPr>
          <w:sz w:val="24"/>
          <w:szCs w:val="24"/>
          <w:lang w:val="en-US"/>
        </w:rPr>
        <w:t xml:space="preserve"> i.e. multiplication by </w:t>
      </w:r>
      <w:r w:rsidR="00E213ED">
        <w:rPr>
          <w:sz w:val="24"/>
          <w:szCs w:val="24"/>
          <w:lang w:val="en-US"/>
        </w:rPr>
        <w:t>the base of the</w:t>
      </w:r>
      <w:r w:rsidR="00DA2974" w:rsidRPr="00342643">
        <w:rPr>
          <w:sz w:val="24"/>
          <w:szCs w:val="24"/>
          <w:lang w:val="en-US"/>
        </w:rPr>
        <w:t xml:space="preserve"> </w:t>
      </w:r>
      <w:r w:rsidR="00E213ED">
        <w:rPr>
          <w:sz w:val="24"/>
          <w:szCs w:val="24"/>
          <w:lang w:val="en-US"/>
        </w:rPr>
        <w:t>numeral</w:t>
      </w:r>
      <w:r w:rsidR="00DA2974" w:rsidRPr="00342643">
        <w:rPr>
          <w:sz w:val="24"/>
          <w:szCs w:val="24"/>
          <w:lang w:val="en-US"/>
        </w:rPr>
        <w:t xml:space="preserve"> system. In </w:t>
      </w:r>
      <w:r w:rsidR="00020819" w:rsidRPr="00342643">
        <w:rPr>
          <w:sz w:val="24"/>
          <w:szCs w:val="24"/>
          <w:lang w:val="en-US"/>
        </w:rPr>
        <w:t>all</w:t>
      </w:r>
      <w:r w:rsidR="00DA2974" w:rsidRPr="00342643">
        <w:rPr>
          <w:sz w:val="24"/>
          <w:szCs w:val="24"/>
          <w:lang w:val="en-US"/>
        </w:rPr>
        <w:t xml:space="preserve"> other case</w:t>
      </w:r>
      <w:r w:rsidR="00020819" w:rsidRPr="00342643">
        <w:rPr>
          <w:sz w:val="24"/>
          <w:szCs w:val="24"/>
          <w:lang w:val="en-US"/>
        </w:rPr>
        <w:t>s</w:t>
      </w:r>
      <w:r w:rsidR="00405C3B" w:rsidRPr="00342643">
        <w:rPr>
          <w:sz w:val="24"/>
          <w:szCs w:val="24"/>
          <w:lang w:val="en-US"/>
        </w:rPr>
        <w:t xml:space="preserve"> (</w:t>
      </w:r>
      <w:r w:rsidR="00020819" w:rsidRPr="00342643">
        <w:rPr>
          <w:sz w:val="24"/>
          <w:szCs w:val="24"/>
          <w:lang w:val="en-US"/>
        </w:rPr>
        <w:t>which represent a</w:t>
      </w:r>
      <w:r w:rsidR="00405C3B" w:rsidRPr="00342643">
        <w:rPr>
          <w:sz w:val="24"/>
          <w:szCs w:val="24"/>
          <w:lang w:val="en-US"/>
        </w:rPr>
        <w:t xml:space="preserve"> minority of incidences)</w:t>
      </w:r>
      <w:r w:rsidR="00DA2974" w:rsidRPr="00342643">
        <w:rPr>
          <w:sz w:val="24"/>
          <w:szCs w:val="24"/>
          <w:lang w:val="en-US"/>
        </w:rPr>
        <w:t xml:space="preserve"> the attractor is considered as non-standard, and </w:t>
      </w:r>
      <w:r w:rsidR="000D7C9C" w:rsidRPr="00342643">
        <w:rPr>
          <w:sz w:val="24"/>
          <w:szCs w:val="24"/>
          <w:lang w:val="en-US"/>
        </w:rPr>
        <w:t xml:space="preserve">its number of digits </w:t>
      </w:r>
      <w:r w:rsidR="0068443E" w:rsidRPr="00342643">
        <w:rPr>
          <w:sz w:val="24"/>
          <w:szCs w:val="24"/>
          <w:lang w:val="en-US"/>
        </w:rPr>
        <w:t xml:space="preserve">always </w:t>
      </w:r>
      <w:r w:rsidR="000D7C9C" w:rsidRPr="00342643">
        <w:rPr>
          <w:sz w:val="24"/>
          <w:szCs w:val="24"/>
          <w:lang w:val="en-US"/>
        </w:rPr>
        <w:t>is &gt; 2</w:t>
      </w:r>
      <w:r w:rsidR="0068443E" w:rsidRPr="00342643">
        <w:rPr>
          <w:sz w:val="24"/>
          <w:szCs w:val="24"/>
          <w:lang w:val="en-US"/>
        </w:rPr>
        <w:t xml:space="preserve"> (see ref. 4)</w:t>
      </w:r>
      <w:r w:rsidR="00DA2974" w:rsidRPr="00342643">
        <w:rPr>
          <w:sz w:val="24"/>
          <w:szCs w:val="24"/>
          <w:lang w:val="en-US"/>
        </w:rPr>
        <w:t xml:space="preserve">. </w:t>
      </w:r>
    </w:p>
    <w:p w14:paraId="4DFE44E4" w14:textId="7806FB2D" w:rsidR="00AA4EFE" w:rsidRPr="00342643" w:rsidRDefault="00AA4EFE" w:rsidP="00342643">
      <w:pPr>
        <w:jc w:val="both"/>
        <w:rPr>
          <w:sz w:val="24"/>
          <w:szCs w:val="24"/>
          <w:lang w:val="en-US"/>
        </w:rPr>
      </w:pPr>
      <w:r w:rsidRPr="00342643">
        <w:rPr>
          <w:sz w:val="24"/>
          <w:szCs w:val="24"/>
          <w:lang w:val="en-US"/>
        </w:rPr>
        <w:t xml:space="preserve">Note that the above collection of attractors of the </w:t>
      </w:r>
      <w:r w:rsidR="00E40403" w:rsidRPr="00342643">
        <w:rPr>
          <w:sz w:val="24"/>
          <w:szCs w:val="24"/>
          <w:lang w:val="en-US"/>
        </w:rPr>
        <w:t>first 100</w:t>
      </w:r>
      <w:r w:rsidR="00020819" w:rsidRPr="00342643">
        <w:rPr>
          <w:sz w:val="24"/>
          <w:szCs w:val="24"/>
          <w:lang w:val="en-US"/>
        </w:rPr>
        <w:t>,</w:t>
      </w:r>
      <w:r w:rsidR="00E40403" w:rsidRPr="00342643">
        <w:rPr>
          <w:sz w:val="24"/>
          <w:szCs w:val="24"/>
          <w:lang w:val="en-US"/>
        </w:rPr>
        <w:t xml:space="preserve">000 integers includes one attractor with 12 digits. </w:t>
      </w:r>
      <w:r w:rsidR="00824CCF" w:rsidRPr="00342643">
        <w:rPr>
          <w:sz w:val="24"/>
          <w:szCs w:val="24"/>
          <w:lang w:val="en-US"/>
        </w:rPr>
        <w:t>In</w:t>
      </w:r>
      <w:r w:rsidR="00E40403" w:rsidRPr="00342643">
        <w:rPr>
          <w:sz w:val="24"/>
          <w:szCs w:val="24"/>
          <w:lang w:val="en-US"/>
        </w:rPr>
        <w:t xml:space="preserve"> the decimal</w:t>
      </w:r>
      <w:r w:rsidR="00824CCF" w:rsidRPr="00342643">
        <w:rPr>
          <w:sz w:val="24"/>
          <w:szCs w:val="24"/>
          <w:lang w:val="en-US"/>
        </w:rPr>
        <w:t xml:space="preserve"> and in other numeral</w:t>
      </w:r>
      <w:r w:rsidR="00E40403" w:rsidRPr="00342643">
        <w:rPr>
          <w:sz w:val="24"/>
          <w:szCs w:val="24"/>
          <w:lang w:val="en-US"/>
        </w:rPr>
        <w:t xml:space="preserve"> system</w:t>
      </w:r>
      <w:r w:rsidR="00824CCF" w:rsidRPr="00342643">
        <w:rPr>
          <w:sz w:val="24"/>
          <w:szCs w:val="24"/>
          <w:lang w:val="en-US"/>
        </w:rPr>
        <w:t>s</w:t>
      </w:r>
      <w:r w:rsidR="00E40403" w:rsidRPr="00342643">
        <w:rPr>
          <w:sz w:val="24"/>
          <w:szCs w:val="24"/>
          <w:lang w:val="en-US"/>
        </w:rPr>
        <w:t xml:space="preserve"> </w:t>
      </w:r>
      <w:r w:rsidR="00824CCF" w:rsidRPr="00342643">
        <w:rPr>
          <w:sz w:val="24"/>
          <w:szCs w:val="24"/>
          <w:lang w:val="en-US"/>
        </w:rPr>
        <w:t>we meet sporadically such</w:t>
      </w:r>
      <w:r w:rsidR="00E40403" w:rsidRPr="00342643">
        <w:rPr>
          <w:sz w:val="24"/>
          <w:szCs w:val="24"/>
          <w:lang w:val="en-US"/>
        </w:rPr>
        <w:t xml:space="preserve"> simple non-standard attractor. Other 12-member cases </w:t>
      </w:r>
      <w:r w:rsidR="00824CCF" w:rsidRPr="00342643">
        <w:rPr>
          <w:sz w:val="24"/>
          <w:szCs w:val="24"/>
          <w:lang w:val="en-US"/>
        </w:rPr>
        <w:t>are also met</w:t>
      </w:r>
      <w:r w:rsidR="00E40403" w:rsidRPr="00342643">
        <w:rPr>
          <w:sz w:val="24"/>
          <w:szCs w:val="24"/>
          <w:lang w:val="en-US"/>
        </w:rPr>
        <w:t>, which however are composite forms of the above</w:t>
      </w:r>
      <w:r w:rsidR="00405C3B" w:rsidRPr="00342643">
        <w:rPr>
          <w:sz w:val="24"/>
          <w:szCs w:val="24"/>
          <w:lang w:val="en-US"/>
        </w:rPr>
        <w:t xml:space="preserve"> (</w:t>
      </w:r>
      <w:r w:rsidR="00020819" w:rsidRPr="00342643">
        <w:rPr>
          <w:sz w:val="24"/>
          <w:szCs w:val="24"/>
          <w:lang w:val="en-US"/>
        </w:rPr>
        <w:t>such composite</w:t>
      </w:r>
      <w:r w:rsidR="005A4EAE" w:rsidRPr="00342643">
        <w:rPr>
          <w:sz w:val="24"/>
          <w:szCs w:val="24"/>
          <w:lang w:val="en-US"/>
        </w:rPr>
        <w:t xml:space="preserve"> forms occur</w:t>
      </w:r>
      <w:r w:rsidR="00405C3B" w:rsidRPr="00342643">
        <w:rPr>
          <w:sz w:val="24"/>
          <w:szCs w:val="24"/>
          <w:lang w:val="en-US"/>
        </w:rPr>
        <w:t xml:space="preserve"> for any attractor)</w:t>
      </w:r>
      <w:r w:rsidR="00E40403" w:rsidRPr="00342643">
        <w:rPr>
          <w:sz w:val="24"/>
          <w:szCs w:val="24"/>
          <w:lang w:val="en-US"/>
        </w:rPr>
        <w:t xml:space="preserve">: repetitions of the same digits with intervening zeros. E.g. 9909900099099, or 990990000099099. </w:t>
      </w:r>
    </w:p>
    <w:p w14:paraId="6DE23104" w14:textId="520B4B85" w:rsidR="00CD7C53" w:rsidRPr="00342643" w:rsidRDefault="00DA2974" w:rsidP="00342643">
      <w:pPr>
        <w:jc w:val="both"/>
        <w:rPr>
          <w:sz w:val="24"/>
          <w:szCs w:val="24"/>
          <w:lang w:val="en-US"/>
        </w:rPr>
      </w:pPr>
      <w:r w:rsidRPr="00342643">
        <w:rPr>
          <w:sz w:val="24"/>
          <w:szCs w:val="24"/>
          <w:lang w:val="en-US"/>
        </w:rPr>
        <w:t>In a next run of the program</w:t>
      </w:r>
      <w:r w:rsidR="00E40403" w:rsidRPr="00342643">
        <w:rPr>
          <w:sz w:val="24"/>
          <w:szCs w:val="24"/>
          <w:lang w:val="en-US"/>
        </w:rPr>
        <w:t>,</w:t>
      </w:r>
      <w:r w:rsidRPr="00342643">
        <w:rPr>
          <w:sz w:val="24"/>
          <w:szCs w:val="24"/>
          <w:lang w:val="en-US"/>
        </w:rPr>
        <w:t xml:space="preserve"> we first copy the above </w:t>
      </w:r>
      <w:r w:rsidR="00CD7C53" w:rsidRPr="00342643">
        <w:rPr>
          <w:sz w:val="24"/>
          <w:szCs w:val="24"/>
          <w:lang w:val="en-US"/>
        </w:rPr>
        <w:t>file</w:t>
      </w:r>
      <w:r w:rsidR="005A4EAE" w:rsidRPr="00342643">
        <w:rPr>
          <w:sz w:val="24"/>
          <w:szCs w:val="24"/>
          <w:lang w:val="en-US"/>
        </w:rPr>
        <w:t>,</w:t>
      </w:r>
      <w:r w:rsidR="00CD7C53" w:rsidRPr="00342643">
        <w:rPr>
          <w:sz w:val="24"/>
          <w:szCs w:val="24"/>
          <w:lang w:val="en-US"/>
        </w:rPr>
        <w:t xml:space="preserve"> the '</w:t>
      </w:r>
      <w:r w:rsidR="00C80617" w:rsidRPr="00342643">
        <w:rPr>
          <w:sz w:val="24"/>
          <w:szCs w:val="24"/>
          <w:lang w:val="en-US"/>
        </w:rPr>
        <w:t>IDR</w:t>
      </w:r>
      <w:r w:rsidR="00CD7C53" w:rsidRPr="00342643">
        <w:rPr>
          <w:sz w:val="24"/>
          <w:szCs w:val="24"/>
          <w:lang w:val="en-US"/>
        </w:rPr>
        <w:t>_attrs_new.txt' to</w:t>
      </w:r>
      <w:r w:rsidR="00CD7C53" w:rsidRPr="00903AA9">
        <w:rPr>
          <w:sz w:val="24"/>
          <w:szCs w:val="24"/>
          <w:lang w:val="en-US"/>
        </w:rPr>
        <w:t xml:space="preserve"> </w:t>
      </w:r>
      <w:r w:rsidR="00CD7C53" w:rsidRPr="00342643">
        <w:rPr>
          <w:sz w:val="24"/>
          <w:szCs w:val="24"/>
          <w:lang w:val="en-US"/>
        </w:rPr>
        <w:t>'</w:t>
      </w:r>
      <w:r w:rsidR="00C80617" w:rsidRPr="00342643">
        <w:rPr>
          <w:sz w:val="24"/>
          <w:szCs w:val="24"/>
          <w:lang w:val="en-US"/>
        </w:rPr>
        <w:t>IDR</w:t>
      </w:r>
      <w:r w:rsidR="00CD7C53" w:rsidRPr="00342643">
        <w:rPr>
          <w:sz w:val="24"/>
          <w:szCs w:val="24"/>
          <w:lang w:val="en-US"/>
        </w:rPr>
        <w:t xml:space="preserve">_attrs_old.txt', and we modify the </w:t>
      </w:r>
      <w:r w:rsidR="00A67F78" w:rsidRPr="00342643">
        <w:rPr>
          <w:sz w:val="24"/>
          <w:szCs w:val="24"/>
          <w:lang w:val="en-US"/>
        </w:rPr>
        <w:t xml:space="preserve">4th line of the </w:t>
      </w:r>
      <w:r w:rsidR="00CD7C53" w:rsidRPr="00342643">
        <w:rPr>
          <w:sz w:val="24"/>
          <w:szCs w:val="24"/>
          <w:lang w:val="en-US"/>
        </w:rPr>
        <w:t>dat</w:t>
      </w:r>
      <w:r w:rsidR="004A591F" w:rsidRPr="00342643">
        <w:rPr>
          <w:sz w:val="24"/>
          <w:szCs w:val="24"/>
          <w:lang w:val="en-US"/>
        </w:rPr>
        <w:t>a</w:t>
      </w:r>
      <w:r w:rsidR="00CD7C53" w:rsidRPr="00342643">
        <w:rPr>
          <w:sz w:val="24"/>
          <w:szCs w:val="24"/>
          <w:lang w:val="en-US"/>
        </w:rPr>
        <w:t xml:space="preserve"> file</w:t>
      </w:r>
      <w:r w:rsidR="00A67F78" w:rsidRPr="00342643">
        <w:rPr>
          <w:sz w:val="24"/>
          <w:szCs w:val="24"/>
          <w:lang w:val="en-US"/>
        </w:rPr>
        <w:t>,</w:t>
      </w:r>
      <w:r w:rsidR="00CD7C53" w:rsidRPr="00342643">
        <w:rPr>
          <w:sz w:val="24"/>
          <w:szCs w:val="24"/>
          <w:lang w:val="en-US"/>
        </w:rPr>
        <w:t xml:space="preserve"> from “1 </w:t>
      </w:r>
      <w:r w:rsidR="007A796D" w:rsidRPr="00342643">
        <w:rPr>
          <w:sz w:val="24"/>
          <w:szCs w:val="24"/>
          <w:lang w:val="en-US"/>
        </w:rPr>
        <w:t xml:space="preserve"> </w:t>
      </w:r>
      <w:r w:rsidR="00CD7C53" w:rsidRPr="00342643">
        <w:rPr>
          <w:sz w:val="24"/>
          <w:szCs w:val="24"/>
          <w:lang w:val="en-US"/>
        </w:rPr>
        <w:t xml:space="preserve"> </w:t>
      </w:r>
      <w:r w:rsidR="00A67F78" w:rsidRPr="00342643">
        <w:rPr>
          <w:sz w:val="24"/>
          <w:szCs w:val="24"/>
          <w:lang w:val="en-US"/>
        </w:rPr>
        <w:t>5</w:t>
      </w:r>
      <w:r w:rsidR="00CD7C53" w:rsidRPr="00342643">
        <w:rPr>
          <w:sz w:val="24"/>
          <w:szCs w:val="24"/>
          <w:lang w:val="en-US"/>
        </w:rPr>
        <w:t xml:space="preserve">” to “1   </w:t>
      </w:r>
      <w:r w:rsidR="004A591F" w:rsidRPr="00342643">
        <w:rPr>
          <w:sz w:val="24"/>
          <w:szCs w:val="24"/>
          <w:lang w:val="en-US"/>
        </w:rPr>
        <w:t>6</w:t>
      </w:r>
      <w:r w:rsidR="00CD7C53" w:rsidRPr="00342643">
        <w:rPr>
          <w:sz w:val="24"/>
          <w:szCs w:val="24"/>
          <w:lang w:val="en-US"/>
        </w:rPr>
        <w:t>”</w:t>
      </w:r>
      <w:r w:rsidR="00A67F78" w:rsidRPr="00342643">
        <w:rPr>
          <w:sz w:val="24"/>
          <w:szCs w:val="24"/>
          <w:lang w:val="en-US"/>
        </w:rPr>
        <w:t>,</w:t>
      </w:r>
      <w:r w:rsidR="00CD7C53" w:rsidRPr="00342643">
        <w:rPr>
          <w:sz w:val="24"/>
          <w:szCs w:val="24"/>
          <w:lang w:val="en-US"/>
        </w:rPr>
        <w:t xml:space="preserve"> while the </w:t>
      </w:r>
      <w:r w:rsidR="00A67F78" w:rsidRPr="00342643">
        <w:rPr>
          <w:sz w:val="24"/>
          <w:szCs w:val="24"/>
          <w:lang w:val="en-US"/>
        </w:rPr>
        <w:t>8th</w:t>
      </w:r>
      <w:r w:rsidR="00CD7C53" w:rsidRPr="00342643">
        <w:rPr>
          <w:sz w:val="24"/>
          <w:szCs w:val="24"/>
          <w:lang w:val="en-US"/>
        </w:rPr>
        <w:t xml:space="preserve"> line instead of “………0000000” becomes </w:t>
      </w:r>
      <w:r w:rsidR="00CD7C53" w:rsidRPr="00342643">
        <w:rPr>
          <w:sz w:val="24"/>
          <w:szCs w:val="24"/>
          <w:lang w:val="en-US"/>
        </w:rPr>
        <w:lastRenderedPageBreak/>
        <w:t>“………01</w:t>
      </w:r>
      <w:r w:rsidR="004A591F" w:rsidRPr="00342643">
        <w:rPr>
          <w:sz w:val="24"/>
          <w:szCs w:val="24"/>
          <w:lang w:val="en-US"/>
        </w:rPr>
        <w:t>00</w:t>
      </w:r>
      <w:r w:rsidR="00CD7C53" w:rsidRPr="00342643">
        <w:rPr>
          <w:sz w:val="24"/>
          <w:szCs w:val="24"/>
          <w:lang w:val="en-US"/>
        </w:rPr>
        <w:t>000” (i.e. we ran the program for</w:t>
      </w:r>
      <w:r w:rsidR="005A4EAE" w:rsidRPr="00342643">
        <w:rPr>
          <w:sz w:val="24"/>
          <w:szCs w:val="24"/>
          <w:lang w:val="en-US"/>
        </w:rPr>
        <w:t xml:space="preserve"> all</w:t>
      </w:r>
      <w:r w:rsidR="00CD7C53" w:rsidRPr="00342643">
        <w:rPr>
          <w:sz w:val="24"/>
          <w:szCs w:val="24"/>
          <w:lang w:val="en-US"/>
        </w:rPr>
        <w:t xml:space="preserve"> 6-digit data number</w:t>
      </w:r>
      <w:r w:rsidR="00E40403" w:rsidRPr="00342643">
        <w:rPr>
          <w:sz w:val="24"/>
          <w:szCs w:val="24"/>
          <w:lang w:val="en-US"/>
        </w:rPr>
        <w:t>s</w:t>
      </w:r>
      <w:r w:rsidR="00CD7C53" w:rsidRPr="00342643">
        <w:rPr>
          <w:sz w:val="24"/>
          <w:szCs w:val="24"/>
          <w:lang w:val="en-US"/>
        </w:rPr>
        <w:t>)</w:t>
      </w:r>
      <w:r w:rsidR="00D82B77" w:rsidRPr="00342643">
        <w:rPr>
          <w:sz w:val="24"/>
          <w:szCs w:val="24"/>
          <w:lang w:val="en-US"/>
        </w:rPr>
        <w:t xml:space="preserve"> </w:t>
      </w:r>
      <w:r w:rsidR="00CD7C53" w:rsidRPr="00342643">
        <w:rPr>
          <w:sz w:val="24"/>
          <w:szCs w:val="24"/>
          <w:lang w:val="en-US"/>
        </w:rPr>
        <w:t xml:space="preserve">and we modify the additive parameter of line 6 from zero to “1000”. </w:t>
      </w:r>
      <w:r w:rsidR="00342643">
        <w:rPr>
          <w:sz w:val="24"/>
          <w:szCs w:val="24"/>
          <w:lang w:val="en-US"/>
        </w:rPr>
        <w:t xml:space="preserve"> </w:t>
      </w:r>
      <w:r w:rsidR="00CD7C53" w:rsidRPr="00342643">
        <w:rPr>
          <w:sz w:val="24"/>
          <w:szCs w:val="24"/>
          <w:lang w:val="en-US"/>
        </w:rPr>
        <w:t xml:space="preserve">The resulting full set of attractors for 6-digit </w:t>
      </w:r>
      <w:r w:rsidR="00CE3391" w:rsidRPr="00342643">
        <w:rPr>
          <w:sz w:val="24"/>
          <w:szCs w:val="24"/>
          <w:lang w:val="en-US"/>
        </w:rPr>
        <w:t>input-</w:t>
      </w:r>
      <w:r w:rsidR="00CD7C53" w:rsidRPr="00342643">
        <w:rPr>
          <w:sz w:val="24"/>
          <w:szCs w:val="24"/>
          <w:lang w:val="en-US"/>
        </w:rPr>
        <w:t>numbers as registered is</w:t>
      </w:r>
      <w:r w:rsidR="00987A46" w:rsidRPr="00342643">
        <w:rPr>
          <w:sz w:val="24"/>
          <w:szCs w:val="24"/>
          <w:lang w:val="en-US"/>
        </w:rPr>
        <w:t xml:space="preserve">: </w:t>
      </w:r>
    </w:p>
    <w:p w14:paraId="27E43277" w14:textId="77777777" w:rsidR="00A67F78" w:rsidRPr="00903AA9" w:rsidRDefault="00A67F78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</w:p>
    <w:p w14:paraId="133FA658" w14:textId="28F05B1D" w:rsidR="00641794" w:rsidRPr="00903AA9" w:rsidRDefault="00A67F78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DE7BB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......................... the above 13 attr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actor</w:t>
      </w:r>
      <w:r w:rsidR="00DE7BB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 plus 4 more .........................</w:t>
      </w:r>
    </w:p>
    <w:p w14:paraId="60593141" w14:textId="4C3ECEA3" w:rsidR="00641794" w:rsidRPr="00903AA9" w:rsidRDefault="00641794" w:rsidP="00641794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.........0000001089001089     2    12     </w:t>
      </w:r>
    </w:p>
    <w:p w14:paraId="37239F34" w14:textId="208A2B25" w:rsidR="00E312D7" w:rsidRPr="00903AA9" w:rsidRDefault="00641794" w:rsidP="00987A4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.........0000010999999989     2    13     </w:t>
      </w:r>
    </w:p>
    <w:p w14:paraId="0B274C79" w14:textId="4409AA5C" w:rsidR="00641794" w:rsidRPr="00903AA9" w:rsidRDefault="00641794" w:rsidP="00641794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.........0000010890001089    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2  1001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.........0000000000100106   288</w:t>
      </w:r>
    </w:p>
    <w:p w14:paraId="7DAD6B83" w14:textId="49EF4574" w:rsidR="00641794" w:rsidRPr="00903AA9" w:rsidRDefault="00641794" w:rsidP="00641794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.........0000109989109989    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2  1002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.........0000000000100208   217</w:t>
      </w:r>
    </w:p>
    <w:p w14:paraId="01026B38" w14:textId="216A5797" w:rsidR="00641794" w:rsidRPr="00903AA9" w:rsidRDefault="00641794" w:rsidP="00641794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.........0000108900001089    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2  1003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.........0000000000100428   121</w:t>
      </w:r>
    </w:p>
    <w:p w14:paraId="1F6081C4" w14:textId="47261976" w:rsidR="00554EA5" w:rsidRPr="00903AA9" w:rsidRDefault="00641794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.........0000001099999989    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2  1004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.........0000000000100858   277</w:t>
      </w:r>
    </w:p>
    <w:p w14:paraId="324B943D" w14:textId="77777777" w:rsidR="00A67F78" w:rsidRPr="00903AA9" w:rsidRDefault="00A67F78" w:rsidP="00325E96">
      <w:pPr>
        <w:spacing w:after="0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</w:p>
    <w:p w14:paraId="117D3095" w14:textId="373EAD3C" w:rsidR="00997993" w:rsidRPr="00903AA9" w:rsidRDefault="00997993" w:rsidP="00BE7553">
      <w:pPr>
        <w:rPr>
          <w:b/>
          <w:bCs/>
          <w:i/>
          <w:iCs/>
          <w:sz w:val="26"/>
          <w:szCs w:val="26"/>
          <w:lang w:val="en-US"/>
        </w:rPr>
      </w:pPr>
      <w:r w:rsidRPr="009E3679">
        <w:rPr>
          <w:b/>
          <w:bCs/>
          <w:i/>
          <w:iCs/>
          <w:sz w:val="28"/>
          <w:szCs w:val="28"/>
          <w:lang w:val="en-US"/>
        </w:rPr>
        <w:t>(i</w:t>
      </w:r>
      <w:r w:rsidR="00815E1C" w:rsidRPr="009E3679">
        <w:rPr>
          <w:b/>
          <w:bCs/>
          <w:i/>
          <w:iCs/>
          <w:sz w:val="28"/>
          <w:szCs w:val="28"/>
          <w:lang w:val="en-US"/>
        </w:rPr>
        <w:t>i</w:t>
      </w:r>
      <w:r w:rsidRPr="009E3679">
        <w:rPr>
          <w:b/>
          <w:bCs/>
          <w:i/>
          <w:iCs/>
          <w:sz w:val="28"/>
          <w:szCs w:val="28"/>
          <w:lang w:val="en-US"/>
        </w:rPr>
        <w:t xml:space="preserve">i) </w:t>
      </w:r>
      <w:r w:rsidRPr="00903AA9">
        <w:rPr>
          <w:b/>
          <w:bCs/>
          <w:i/>
          <w:iCs/>
          <w:sz w:val="26"/>
          <w:szCs w:val="26"/>
          <w:lang w:val="en-US"/>
        </w:rPr>
        <w:t xml:space="preserve">Running </w:t>
      </w:r>
      <w:r w:rsidR="00DE1A7F" w:rsidRPr="00903AA9">
        <w:rPr>
          <w:b/>
          <w:bCs/>
          <w:i/>
          <w:iCs/>
          <w:sz w:val="26"/>
          <w:szCs w:val="26"/>
          <w:lang w:val="en-US"/>
        </w:rPr>
        <w:t>IDR1</w:t>
      </w:r>
      <w:r w:rsidRPr="00903AA9">
        <w:rPr>
          <w:b/>
          <w:bCs/>
          <w:i/>
          <w:iCs/>
          <w:sz w:val="26"/>
          <w:szCs w:val="26"/>
          <w:lang w:val="en-US"/>
        </w:rPr>
        <w:t xml:space="preserve"> for randomly chosen integers</w:t>
      </w:r>
      <w:r w:rsidR="008C20B9" w:rsidRPr="00903AA9">
        <w:rPr>
          <w:b/>
          <w:bCs/>
          <w:i/>
          <w:iCs/>
          <w:sz w:val="26"/>
          <w:szCs w:val="26"/>
          <w:lang w:val="en-US"/>
        </w:rPr>
        <w:t xml:space="preserve"> </w:t>
      </w:r>
    </w:p>
    <w:p w14:paraId="000217D8" w14:textId="16FC4461" w:rsidR="002619A7" w:rsidRPr="00342643" w:rsidRDefault="001B6D7B" w:rsidP="00342643">
      <w:pPr>
        <w:jc w:val="both"/>
        <w:rPr>
          <w:sz w:val="24"/>
          <w:szCs w:val="24"/>
          <w:lang w:val="en-US"/>
        </w:rPr>
      </w:pPr>
      <w:r w:rsidRPr="00342643">
        <w:rPr>
          <w:sz w:val="24"/>
          <w:szCs w:val="24"/>
          <w:lang w:val="en-US"/>
        </w:rPr>
        <w:t xml:space="preserve">This </w:t>
      </w:r>
      <w:r w:rsidR="009F5E2F" w:rsidRPr="00342643">
        <w:rPr>
          <w:sz w:val="24"/>
          <w:szCs w:val="24"/>
          <w:lang w:val="en-US"/>
        </w:rPr>
        <w:t>mode</w:t>
      </w:r>
      <w:r w:rsidRPr="00342643">
        <w:rPr>
          <w:sz w:val="24"/>
          <w:szCs w:val="24"/>
          <w:lang w:val="en-US"/>
        </w:rPr>
        <w:t xml:space="preserve"> of investigating the IDR phenomeno</w:t>
      </w:r>
      <w:r w:rsidR="00FC61DD">
        <w:rPr>
          <w:sz w:val="24"/>
          <w:szCs w:val="24"/>
          <w:lang w:val="en-US"/>
        </w:rPr>
        <w:t xml:space="preserve">logy </w:t>
      </w:r>
      <w:r w:rsidRPr="00342643">
        <w:rPr>
          <w:sz w:val="24"/>
          <w:szCs w:val="24"/>
          <w:lang w:val="en-US"/>
        </w:rPr>
        <w:t>is particularly useful for increasing values of data numbers</w:t>
      </w:r>
      <w:r w:rsidR="00405C3B" w:rsidRPr="00342643">
        <w:rPr>
          <w:sz w:val="24"/>
          <w:szCs w:val="24"/>
          <w:lang w:val="en-US"/>
        </w:rPr>
        <w:t xml:space="preserve"> (i.e. for higher digital lengths)</w:t>
      </w:r>
      <w:r w:rsidRPr="00342643">
        <w:rPr>
          <w:sz w:val="24"/>
          <w:szCs w:val="24"/>
          <w:lang w:val="en-US"/>
        </w:rPr>
        <w:t>, where</w:t>
      </w:r>
      <w:r w:rsidR="000A28D2" w:rsidRPr="00342643">
        <w:rPr>
          <w:sz w:val="24"/>
          <w:szCs w:val="24"/>
          <w:lang w:val="en-US"/>
        </w:rPr>
        <w:t>, practically,</w:t>
      </w:r>
      <w:r w:rsidRPr="00342643">
        <w:rPr>
          <w:sz w:val="24"/>
          <w:szCs w:val="24"/>
          <w:lang w:val="en-US"/>
        </w:rPr>
        <w:t xml:space="preserve"> </w:t>
      </w:r>
      <w:r w:rsidR="000A28D2" w:rsidRPr="00342643">
        <w:rPr>
          <w:sz w:val="24"/>
          <w:szCs w:val="24"/>
          <w:lang w:val="en-US"/>
        </w:rPr>
        <w:t>we are able to work</w:t>
      </w:r>
      <w:r w:rsidR="002619A7" w:rsidRPr="00342643">
        <w:rPr>
          <w:sz w:val="24"/>
          <w:szCs w:val="24"/>
          <w:lang w:val="en-US"/>
        </w:rPr>
        <w:t xml:space="preserve"> only through sampling</w:t>
      </w:r>
      <w:r w:rsidRPr="00342643">
        <w:rPr>
          <w:sz w:val="24"/>
          <w:szCs w:val="24"/>
          <w:lang w:val="en-US"/>
        </w:rPr>
        <w:t xml:space="preserve">. </w:t>
      </w:r>
    </w:p>
    <w:p w14:paraId="1D6B0E22" w14:textId="4A582672" w:rsidR="00D57CC6" w:rsidRPr="00342643" w:rsidRDefault="002619A7" w:rsidP="00342643">
      <w:pPr>
        <w:jc w:val="both"/>
        <w:rPr>
          <w:sz w:val="24"/>
          <w:szCs w:val="24"/>
          <w:lang w:val="en-US"/>
        </w:rPr>
      </w:pPr>
      <w:r w:rsidRPr="00342643">
        <w:rPr>
          <w:sz w:val="24"/>
          <w:szCs w:val="24"/>
          <w:lang w:val="en-US"/>
        </w:rPr>
        <w:t>A concrete example of randomly sampled 10</w:t>
      </w:r>
      <w:r w:rsidR="00A67F78" w:rsidRPr="00342643">
        <w:rPr>
          <w:sz w:val="24"/>
          <w:szCs w:val="24"/>
          <w:lang w:val="en-US"/>
        </w:rPr>
        <w:t>4</w:t>
      </w:r>
      <w:r w:rsidR="00C27293" w:rsidRPr="00342643">
        <w:rPr>
          <w:sz w:val="24"/>
          <w:szCs w:val="24"/>
          <w:lang w:val="en-US"/>
        </w:rPr>
        <w:t xml:space="preserve"> 17-digit input-numbers, making</w:t>
      </w:r>
      <w:r w:rsidRPr="00342643">
        <w:rPr>
          <w:sz w:val="24"/>
          <w:szCs w:val="24"/>
          <w:lang w:val="en-US"/>
        </w:rPr>
        <w:t xml:space="preserve"> the standard choice of random seed (the one repeated the same each time)</w:t>
      </w:r>
      <w:r w:rsidR="00A67F78" w:rsidRPr="00342643">
        <w:rPr>
          <w:sz w:val="24"/>
          <w:szCs w:val="24"/>
          <w:lang w:val="en-US"/>
        </w:rPr>
        <w:t xml:space="preserve">, and again </w:t>
      </w:r>
      <w:r w:rsidR="00184B1C" w:rsidRPr="00342643">
        <w:rPr>
          <w:sz w:val="24"/>
          <w:szCs w:val="24"/>
          <w:lang w:val="en-US"/>
        </w:rPr>
        <w:t xml:space="preserve">skipping </w:t>
      </w:r>
      <w:r w:rsidR="00342643">
        <w:rPr>
          <w:sz w:val="24"/>
          <w:szCs w:val="24"/>
          <w:lang w:val="en-US"/>
        </w:rPr>
        <w:t>most</w:t>
      </w:r>
      <w:r w:rsidR="00184B1C" w:rsidRPr="00342643">
        <w:rPr>
          <w:sz w:val="24"/>
          <w:szCs w:val="24"/>
          <w:lang w:val="en-US"/>
        </w:rPr>
        <w:t xml:space="preserve"> input-nr lines in the out file,</w:t>
      </w:r>
      <w:r w:rsidR="009F5E2F" w:rsidRPr="00342643">
        <w:rPr>
          <w:sz w:val="24"/>
          <w:szCs w:val="24"/>
          <w:lang w:val="en-US"/>
        </w:rPr>
        <w:t xml:space="preserve"> </w:t>
      </w:r>
      <w:r w:rsidR="00A67F78" w:rsidRPr="00342643">
        <w:rPr>
          <w:sz w:val="24"/>
          <w:szCs w:val="24"/>
          <w:lang w:val="en-US"/>
        </w:rPr>
        <w:t>follows:</w:t>
      </w:r>
      <w:r w:rsidR="00C27293" w:rsidRPr="00342643">
        <w:rPr>
          <w:sz w:val="24"/>
          <w:szCs w:val="24"/>
          <w:lang w:val="en-US"/>
        </w:rPr>
        <w:t xml:space="preserve"> </w:t>
      </w:r>
    </w:p>
    <w:p w14:paraId="2539A7F2" w14:textId="77777777" w:rsidR="009D035F" w:rsidRPr="00903AA9" w:rsidRDefault="009D035F" w:rsidP="00FA5BBB">
      <w:pPr>
        <w:spacing w:after="0"/>
        <w:jc w:val="both"/>
        <w:rPr>
          <w:rFonts w:ascii="Courier New" w:hAnsi="Courier New" w:cs="Courier New"/>
          <w:b/>
          <w:bCs/>
          <w:iCs/>
          <w:sz w:val="10"/>
          <w:szCs w:val="10"/>
          <w:lang w:val="en-US"/>
        </w:rPr>
      </w:pPr>
    </w:p>
    <w:p w14:paraId="37C35432" w14:textId="29D6E3D0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ITERATIVE DIGITAL REVERSION IDR0 - ver.1.0 </w:t>
      </w:r>
      <w:r w:rsidR="0034264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5B81E2D2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10</w:t>
      </w:r>
    </w:p>
    <w:p w14:paraId="20E77845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and initial number will be omitted  </w:t>
      </w:r>
    </w:p>
    <w:p w14:paraId="6AFDAAB5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be omitted   </w:t>
      </w:r>
    </w:p>
    <w:p w14:paraId="208AD213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Input will be       10000  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rndm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nrs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digital length:          17 </w:t>
      </w:r>
    </w:p>
    <w:p w14:paraId="08A9E12C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- standard seed</w:t>
      </w:r>
    </w:p>
    <w:p w14:paraId="78300649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656E0C4A" w14:textId="7777777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49DA50C5" w14:textId="666DC6E8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</w:t>
      </w:r>
      <w:r w:rsidR="009F5E2F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Outcome printed at digital length ~          55</w:t>
      </w:r>
    </w:p>
    <w:p w14:paraId="142459B3" w14:textId="77777777" w:rsidR="0086134B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12"/>
          <w:szCs w:val="12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6"/>
          <w:szCs w:val="16"/>
          <w:lang w:val="en-US"/>
        </w:rPr>
        <w:t xml:space="preserve"> ..............................................................................</w:t>
      </w:r>
    </w:p>
    <w:p w14:paraId="2AC6DE5D" w14:textId="4213658F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Input-Nr = 000000000037780838793896300 | Step w/re"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"appears:  15 @00000000000000000 000010999999999999999999999999008900000000000000000000000099</w:t>
      </w:r>
    </w:p>
    <w:p w14:paraId="2A4D4D02" w14:textId="77777777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000000000010791860909500090 | Attr-STATE #201 | Attr ID:   1 | Steps till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15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 2 | Max dig. length = 18 | At step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8</w:t>
      </w:r>
      <w:proofErr w:type="gramEnd"/>
    </w:p>
    <w:p w14:paraId="72901A8B" w14:textId="77777777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000000000072477475908456279 | Attr-STATE #201 | Attr ID:   2 | Steps till =   4 | Attr-length =   2 | Max dig. length = 18 | At step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</w:t>
      </w:r>
      <w:proofErr w:type="gramEnd"/>
    </w:p>
    <w:p w14:paraId="1D573804" w14:textId="77777777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000000000035915144665723276 | Attr-STATE #201 | Attr ID:   3 | Steps till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49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 2 | Max dig. length = 24 | At step = 51</w:t>
      </w:r>
    </w:p>
    <w:p w14:paraId="360CAC1F" w14:textId="77777777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000000000062778385062842065 | Attr-STATE #201 | Attr ID:   4 | Steps till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17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Attr-length =   2 | Max dig. length = 17 | At step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</w:t>
      </w:r>
      <w:proofErr w:type="gramEnd"/>
    </w:p>
    <w:p w14:paraId="19422296" w14:textId="77777777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000000000066143555916345996 | Step w/re"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"appears:  20 @00000000000000000</w:t>
      </w:r>
    </w:p>
    <w:p w14:paraId="62E99DAE" w14:textId="7D2BED78" w:rsidR="0086134B" w:rsidRPr="00903AA9" w:rsidRDefault="0086134B" w:rsidP="0086134B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000001099999999999999999999999009890000000000000000000000099</w:t>
      </w:r>
    </w:p>
    <w:p w14:paraId="2DD61DDF" w14:textId="5191D6C8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12"/>
          <w:szCs w:val="12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6"/>
          <w:szCs w:val="16"/>
          <w:lang w:val="en-US"/>
        </w:rPr>
        <w:t>……………………………………………………………………………………………………………………</w:t>
      </w:r>
    </w:p>
    <w:p w14:paraId="2A421FCE" w14:textId="756B55B6" w:rsidR="00ED36C2" w:rsidRPr="00903AA9" w:rsidRDefault="00D141B7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ED36C2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Input-Nr = 000000000079821502393926401 |</w:t>
      </w:r>
      <w:r w:rsidR="006279C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 w/</w:t>
      </w:r>
      <w:proofErr w:type="gramStart"/>
      <w:r w:rsidR="006279C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re ’</w:t>
      </w:r>
      <w:proofErr w:type="gramEnd"/>
      <w:r w:rsidR="006279C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109..’ appears: 50</w:t>
      </w:r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ED36C2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@  000000000000000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ED36C2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00010999999999999999999999999999890000000000000000000000000000</w:t>
      </w:r>
    </w:p>
    <w:p w14:paraId="58183C61" w14:textId="18668D67" w:rsidR="00582CBC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</w:t>
      </w:r>
      <w:r w:rsidR="000921D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000000000041114261307339329 |</w:t>
      </w:r>
      <w:r w:rsidR="000921D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9F5E2F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 w/re</w:t>
      </w:r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‘</w:t>
      </w:r>
      <w:proofErr w:type="gramStart"/>
      <w:r w:rsidR="009F5E2F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’</w:t>
      </w:r>
      <w:r w:rsidR="000516C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9F5E2F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appears:</w:t>
      </w:r>
      <w:r w:rsidR="000921D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6279C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</w:t>
      </w:r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@  000000000000000</w:t>
      </w:r>
    </w:p>
    <w:p w14:paraId="45CAF84E" w14:textId="30EEE6C7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00109999999999999999999999999999890000000000000000000000000000</w:t>
      </w:r>
    </w:p>
    <w:p w14:paraId="16A49358" w14:textId="0F09D715" w:rsidR="00ED36C2" w:rsidRPr="00903AA9" w:rsidRDefault="00ED36C2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000000000034367558279592532 | </w:t>
      </w:r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 w/re ‘</w:t>
      </w:r>
      <w:proofErr w:type="gramStart"/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295A7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’ appears:</w:t>
      </w:r>
      <w:r w:rsidR="000921D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6279C9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55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@  000000000000000</w:t>
      </w:r>
      <w:r w:rsidR="00D141B7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00010999999999999999999999999989990000000000000000000000000099</w:t>
      </w:r>
    </w:p>
    <w:p w14:paraId="3B3856F7" w14:textId="32C7D262" w:rsidR="00582CBC" w:rsidRPr="00903AA9" w:rsidRDefault="00342643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16"/>
          <w:szCs w:val="16"/>
          <w:lang w:val="en-US"/>
        </w:rPr>
        <w:t xml:space="preserve"> </w:t>
      </w:r>
      <w:r w:rsidR="00582CBC" w:rsidRPr="00903AA9">
        <w:rPr>
          <w:rFonts w:ascii="Courier New" w:hAnsi="Courier New" w:cs="Courier New"/>
          <w:b/>
          <w:bCs/>
          <w:iCs/>
          <w:sz w:val="16"/>
          <w:szCs w:val="16"/>
          <w:lang w:val="en-US"/>
        </w:rPr>
        <w:t>..............................................................................</w:t>
      </w:r>
    </w:p>
    <w:p w14:paraId="0721A2BA" w14:textId="36DED3D1" w:rsidR="00582CBC" w:rsidRPr="00903AA9" w:rsidRDefault="00342643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582CBC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Totally processed input-numbers =       10000</w:t>
      </w:r>
    </w:p>
    <w:p w14:paraId="306C70B8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Attr. =   13.50232    Total at/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cted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cases =        4087</w:t>
      </w:r>
    </w:p>
    <w:p w14:paraId="4B2D10B2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Global Max steps till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Attr.=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82 (for the input-number see the "tape")</w:t>
      </w:r>
    </w:p>
    <w:p w14:paraId="1AE64BF1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(109...&amp; +1dig/2-steps) Tot.nr of cases =        5913</w:t>
      </w:r>
    </w:p>
    <w:p w14:paraId="0FFC16C6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establish.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  pattern =    22.13766    </w:t>
      </w:r>
    </w:p>
    <w:p w14:paraId="55026293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Glob.Max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steps till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establ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  pattern =         110 (see the "tape")</w:t>
      </w:r>
    </w:p>
    <w:p w14:paraId="578C8787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Undecided (no attractor after 1000 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steps)   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 of cases =           0</w:t>
      </w:r>
    </w:p>
    <w:p w14:paraId="453835FC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motifx1)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5807</w:t>
      </w:r>
    </w:p>
    <w:p w14:paraId="187BECA0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lastRenderedPageBreak/>
        <w:t xml:space="preserve"> Predicted Exploding (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motifx2)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106</w:t>
      </w:r>
    </w:p>
    <w:p w14:paraId="65317510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motifx3)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3564D6D5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expl.motive</w:t>
      </w:r>
      <w:proofErr w:type="spellEnd"/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&gt;3)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7892720E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Pred.Expl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.(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motif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non-typical:nrs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8s=/1s)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T.n.cs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         0</w:t>
      </w:r>
    </w:p>
    <w:p w14:paraId="252E8AA2" w14:textId="77777777" w:rsidR="00582CBC" w:rsidRPr="00903AA9" w:rsidRDefault="00582CBC" w:rsidP="00582CBC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All met (reused &amp; new) </w:t>
      </w:r>
      <w:proofErr w:type="spell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</w:t>
      </w:r>
      <w:proofErr w:type="spell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/tors =         160</w:t>
      </w:r>
    </w:p>
    <w:p w14:paraId="2395578E" w14:textId="0B099F9B" w:rsidR="00582CBC" w:rsidRPr="00BC73E3" w:rsidRDefault="00582CBC" w:rsidP="00ED36C2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in decimal = "999999999" denotes that its value exceeds the 1 billion</w:t>
      </w:r>
      <w:r w:rsidR="0034264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</w:t>
      </w:r>
    </w:p>
    <w:p w14:paraId="66A5A923" w14:textId="77777777" w:rsidR="008C20B9" w:rsidRPr="00752629" w:rsidRDefault="008C20B9" w:rsidP="00BE7553">
      <w:pPr>
        <w:rPr>
          <w:b/>
          <w:bCs/>
          <w:i/>
          <w:iCs/>
          <w:sz w:val="18"/>
          <w:szCs w:val="18"/>
          <w:lang w:val="en-US"/>
        </w:rPr>
      </w:pPr>
    </w:p>
    <w:p w14:paraId="20C34FE4" w14:textId="248C4E32" w:rsidR="009E3679" w:rsidRDefault="009E3679" w:rsidP="00BE7553">
      <w:pPr>
        <w:rPr>
          <w:b/>
          <w:bCs/>
          <w:i/>
          <w:iCs/>
          <w:sz w:val="26"/>
          <w:szCs w:val="26"/>
          <w:lang w:val="en-US"/>
        </w:rPr>
      </w:pPr>
      <w:r w:rsidRPr="009E3679">
        <w:rPr>
          <w:b/>
          <w:bCs/>
          <w:i/>
          <w:iCs/>
          <w:sz w:val="28"/>
          <w:szCs w:val="28"/>
          <w:lang w:val="en-US"/>
        </w:rPr>
        <w:t xml:space="preserve">(iv) </w:t>
      </w:r>
      <w:r>
        <w:rPr>
          <w:b/>
          <w:bCs/>
          <w:i/>
          <w:iCs/>
          <w:sz w:val="26"/>
          <w:szCs w:val="26"/>
          <w:lang w:val="en-US"/>
        </w:rPr>
        <w:t xml:space="preserve">The case of </w:t>
      </w:r>
      <w:r w:rsidRPr="00BC73E3">
        <w:rPr>
          <w:b/>
          <w:bCs/>
          <w:i/>
          <w:iCs/>
          <w:sz w:val="26"/>
          <w:szCs w:val="26"/>
          <w:u w:val="single"/>
          <w:lang w:val="en-US"/>
        </w:rPr>
        <w:t>exploring the border between two consecutive digital lengths</w:t>
      </w:r>
    </w:p>
    <w:p w14:paraId="0ECD2F35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ITERATIVE DIGITAL REVERSION IDR1 - ver.1.1                 6/21/2024   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: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:</w:t>
      </w:r>
    </w:p>
    <w:p w14:paraId="7098AB4A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10</w:t>
      </w:r>
    </w:p>
    <w:p w14:paraId="2BF02813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and initial number will be omitted  </w:t>
      </w:r>
    </w:p>
    <w:p w14:paraId="373E33D9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be omitted   </w:t>
      </w:r>
    </w:p>
    <w:p w14:paraId="6857E897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Input will be         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50 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rndm</w:t>
      </w:r>
      <w:proofErr w:type="spellEnd"/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nrs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digital length:           5</w:t>
      </w:r>
    </w:p>
    <w:p w14:paraId="0F82E41E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- standard seed</w:t>
      </w:r>
    </w:p>
    <w:p w14:paraId="2B75FEA8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68B74FDE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5B7FD382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Outcome printed at digital length ~          30</w:t>
      </w:r>
    </w:p>
    <w:p w14:paraId="51E21697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00000000000000000000000000000000000000000000000000000000000000000999999950000</w:t>
      </w:r>
    </w:p>
    <w:p w14:paraId="69897C10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00000000000000000000000000000000000000000000000000000000000000000000000000001</w:t>
      </w:r>
    </w:p>
    <w:p w14:paraId="5A697084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00000000000000000000000000000000000000000000000000000000000000000000000000000</w:t>
      </w:r>
    </w:p>
    <w:p w14:paraId="1A0E57B7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...............................................................................</w:t>
      </w:r>
    </w:p>
    <w:p w14:paraId="3347C034" w14:textId="5E5BDDD9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000000000000001000000046300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| Step w/re"</w:t>
      </w:r>
      <w:proofErr w:type="gramStart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…………………………………</w:t>
      </w:r>
    </w:p>
    <w:p w14:paraId="3F49C37E" w14:textId="77777777" w:rsidR="00BC73E3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000000000000001000000037938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</w:p>
    <w:p w14:paraId="7B392C95" w14:textId="3C2872F1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000000000000001000000028083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</w:p>
    <w:p w14:paraId="5B703894" w14:textId="2BD24186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---------------------------------------------------------------------------------------</w:t>
      </w:r>
    </w:p>
    <w:p w14:paraId="67AE9D29" w14:textId="77777777" w:rsidR="00BC73E3" w:rsidRDefault="00A95928" w:rsidP="00BC73E3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000000000000001000000028967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</w:p>
    <w:p w14:paraId="644502B7" w14:textId="30D01AC4" w:rsidR="00BC73E3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000000000000000999999972369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| Step w/re"</w:t>
      </w:r>
      <w:proofErr w:type="gramStart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…………………………………</w:t>
      </w: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573DB8EA" w14:textId="26DF904A" w:rsidR="00A95928" w:rsidRPr="00A95928" w:rsidRDefault="00BC73E3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r w:rsidR="00A95928"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Input-Nr = 000000000000000999999975629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| Step w/re"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</w:t>
      </w:r>
      <w:r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…………………………………</w:t>
      </w: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714868DF" w14:textId="47EE424F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000000000000001000000014881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---------------------------------------------------------------------------------------- </w:t>
      </w:r>
    </w:p>
    <w:p w14:paraId="01EC25E2" w14:textId="39E045F8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000000000000001000000010473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</w:p>
    <w:p w14:paraId="7467BAD4" w14:textId="77777777" w:rsidR="00BC73E3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000000000000000999999992189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| Attr-STATE #201 | 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</w:t>
      </w:r>
    </w:p>
    <w:p w14:paraId="562E9D64" w14:textId="7B220F00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000000000000000999999970978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| Step w/re"</w:t>
      </w:r>
      <w:proofErr w:type="gramStart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…………………………………</w:t>
      </w:r>
      <w:r w:rsidR="00BC73E3"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</w:p>
    <w:p w14:paraId="5558F079" w14:textId="4D67F71C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000000000000001000000035434 </w:t>
      </w:r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| Step w/re"</w:t>
      </w:r>
      <w:proofErr w:type="gramStart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="00BC73E3"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"appears</w:t>
      </w:r>
      <w:r w:rsidR="00BC73E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…………………………………</w:t>
      </w:r>
    </w:p>
    <w:p w14:paraId="500E486B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</w:t>
      </w:r>
    </w:p>
    <w:p w14:paraId="4EFD1161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Totally processed input-numbers =          50</w:t>
      </w:r>
    </w:p>
    <w:p w14:paraId="5D908E47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Attr. =   7.379310    Total at/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cted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cases =          29</w:t>
      </w:r>
    </w:p>
    <w:p w14:paraId="0DAF240B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Global Max steps till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Attr.=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25 (for the input-number see the "tape")</w:t>
      </w:r>
    </w:p>
    <w:p w14:paraId="13068334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(109...&amp; +1dig/2-steps) Tot.nr of cases =          21</w:t>
      </w:r>
    </w:p>
    <w:p w14:paraId="7BE4271F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establish.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  pattern =    7.380952    </w:t>
      </w:r>
    </w:p>
    <w:p w14:paraId="7ABDCA2B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Glob.Max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steps till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establ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  pattern =          15 (see the "tape")</w:t>
      </w:r>
    </w:p>
    <w:p w14:paraId="5E01C1D7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Undecided (no attractor after 1000 </w:t>
      </w:r>
      <w:proofErr w:type="gram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steps)   </w:t>
      </w:r>
      <w:proofErr w:type="gram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 of cases =           0</w:t>
      </w:r>
    </w:p>
    <w:p w14:paraId="04763671" w14:textId="77777777" w:rsidR="00A95928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motifx1) </w:t>
      </w:r>
      <w:proofErr w:type="spellStart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Tot.nr.cases</w:t>
      </w:r>
      <w:proofErr w:type="spellEnd"/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21</w:t>
      </w:r>
    </w:p>
    <w:p w14:paraId="63291590" w14:textId="54EB28BB" w:rsidR="00BC73E3" w:rsidRPr="00A95928" w:rsidRDefault="00A95928" w:rsidP="00A95928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---</w:t>
      </w:r>
      <w:r w:rsidR="00436E1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-</w:t>
      </w: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--</w:t>
      </w:r>
      <w:r w:rsidR="00436E1D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^ </w:t>
      </w:r>
      <w:r w:rsidR="00436E1D" w:rsidRPr="00436E1D">
        <w:rPr>
          <w:rFonts w:ascii="Courier New" w:hAnsi="Courier New" w:cs="Courier New"/>
          <w:b/>
          <w:bCs/>
          <w:i/>
          <w:color w:val="538135" w:themeColor="accent6" w:themeShade="BF"/>
          <w:sz w:val="20"/>
          <w:szCs w:val="20"/>
          <w:lang w:val="en-US"/>
        </w:rPr>
        <w:t xml:space="preserve">see </w:t>
      </w:r>
      <w:r w:rsidR="00436E1D">
        <w:rPr>
          <w:rFonts w:ascii="Courier New" w:hAnsi="Courier New" w:cs="Courier New"/>
          <w:b/>
          <w:bCs/>
          <w:i/>
          <w:color w:val="538135" w:themeColor="accent6" w:themeShade="BF"/>
          <w:sz w:val="20"/>
          <w:szCs w:val="20"/>
          <w:lang w:val="en-US"/>
        </w:rPr>
        <w:t>comment at the end</w:t>
      </w:r>
      <w:r w:rsidR="00436E1D" w:rsidRPr="00436E1D">
        <w:rPr>
          <w:rFonts w:ascii="Courier New" w:hAnsi="Courier New" w:cs="Courier New"/>
          <w:b/>
          <w:bCs/>
          <w:i/>
          <w:color w:val="538135" w:themeColor="accent6" w:themeShade="BF"/>
          <w:sz w:val="20"/>
          <w:szCs w:val="20"/>
          <w:lang w:val="en-US"/>
        </w:rPr>
        <w:t xml:space="preserve"> of</w:t>
      </w:r>
      <w:r w:rsidR="00436E1D">
        <w:rPr>
          <w:rFonts w:ascii="Courier New" w:hAnsi="Courier New" w:cs="Courier New"/>
          <w:b/>
          <w:bCs/>
          <w:i/>
          <w:color w:val="538135" w:themeColor="accent6" w:themeShade="BF"/>
          <w:sz w:val="20"/>
          <w:szCs w:val="20"/>
          <w:lang w:val="en-US"/>
        </w:rPr>
        <w:t xml:space="preserve"> discussion on</w:t>
      </w:r>
      <w:r w:rsidR="00436E1D" w:rsidRPr="00436E1D">
        <w:rPr>
          <w:rFonts w:ascii="Courier New" w:hAnsi="Courier New" w:cs="Courier New"/>
          <w:b/>
          <w:bCs/>
          <w:i/>
          <w:color w:val="538135" w:themeColor="accent6" w:themeShade="BF"/>
          <w:sz w:val="20"/>
          <w:szCs w:val="20"/>
          <w:lang w:val="en-US"/>
        </w:rPr>
        <w:t xml:space="preserve"> data-line-4 on page 3</w:t>
      </w:r>
      <w:r w:rsidR="00436E1D" w:rsidRPr="00436E1D">
        <w:rPr>
          <w:rFonts w:ascii="Courier New" w:hAnsi="Courier New" w:cs="Courier New"/>
          <w:b/>
          <w:bCs/>
          <w:iCs/>
          <w:color w:val="538135" w:themeColor="accent6" w:themeShade="BF"/>
          <w:sz w:val="20"/>
          <w:szCs w:val="20"/>
          <w:lang w:val="en-US"/>
        </w:rPr>
        <w:t xml:space="preserve"> </w:t>
      </w:r>
      <w:r w:rsidRPr="00A95928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-------</w:t>
      </w:r>
    </w:p>
    <w:p w14:paraId="048DF5EA" w14:textId="77777777" w:rsidR="00FC61DD" w:rsidRDefault="00FC61DD" w:rsidP="00BE7553">
      <w:pPr>
        <w:rPr>
          <w:b/>
          <w:bCs/>
          <w:i/>
          <w:iCs/>
          <w:sz w:val="28"/>
          <w:szCs w:val="28"/>
          <w:lang w:val="en-US"/>
        </w:rPr>
      </w:pPr>
    </w:p>
    <w:p w14:paraId="0154CDAA" w14:textId="66D7EC37" w:rsidR="000D16CA" w:rsidRPr="00903AA9" w:rsidRDefault="00997993" w:rsidP="00BE7553">
      <w:pPr>
        <w:rPr>
          <w:b/>
          <w:bCs/>
          <w:i/>
          <w:iCs/>
          <w:sz w:val="26"/>
          <w:szCs w:val="26"/>
          <w:lang w:val="en-US"/>
        </w:rPr>
      </w:pPr>
      <w:r w:rsidRPr="009E3679">
        <w:rPr>
          <w:b/>
          <w:bCs/>
          <w:i/>
          <w:iCs/>
          <w:sz w:val="28"/>
          <w:szCs w:val="28"/>
          <w:lang w:val="en-US"/>
        </w:rPr>
        <w:t>(</w:t>
      </w:r>
      <w:r w:rsidR="009E22F3" w:rsidRPr="009E3679">
        <w:rPr>
          <w:b/>
          <w:bCs/>
          <w:i/>
          <w:iCs/>
          <w:sz w:val="28"/>
          <w:szCs w:val="28"/>
          <w:lang w:val="en-US"/>
        </w:rPr>
        <w:t>v</w:t>
      </w:r>
      <w:r w:rsidRPr="009E3679">
        <w:rPr>
          <w:b/>
          <w:bCs/>
          <w:i/>
          <w:iCs/>
          <w:sz w:val="28"/>
          <w:szCs w:val="28"/>
          <w:lang w:val="en-US"/>
        </w:rPr>
        <w:t xml:space="preserve">) </w:t>
      </w:r>
      <w:r w:rsidRPr="00903AA9">
        <w:rPr>
          <w:b/>
          <w:bCs/>
          <w:i/>
          <w:iCs/>
          <w:sz w:val="26"/>
          <w:szCs w:val="26"/>
          <w:lang w:val="en-US"/>
        </w:rPr>
        <w:t xml:space="preserve">Running </w:t>
      </w:r>
      <w:r w:rsidR="00DE1A7F" w:rsidRPr="00903AA9">
        <w:rPr>
          <w:b/>
          <w:bCs/>
          <w:i/>
          <w:iCs/>
          <w:sz w:val="26"/>
          <w:szCs w:val="26"/>
          <w:lang w:val="en-US"/>
        </w:rPr>
        <w:t>IDR1</w:t>
      </w:r>
      <w:r w:rsidRPr="00903AA9">
        <w:rPr>
          <w:b/>
          <w:bCs/>
          <w:i/>
          <w:iCs/>
          <w:sz w:val="26"/>
          <w:szCs w:val="26"/>
          <w:lang w:val="en-US"/>
        </w:rPr>
        <w:t xml:space="preserve"> for</w:t>
      </w:r>
      <w:r w:rsidR="001B6D7B" w:rsidRPr="00903AA9">
        <w:rPr>
          <w:b/>
          <w:bCs/>
          <w:i/>
          <w:iCs/>
          <w:sz w:val="26"/>
          <w:szCs w:val="26"/>
          <w:lang w:val="en-US"/>
        </w:rPr>
        <w:t xml:space="preserve"> number systems other than the decimal</w:t>
      </w:r>
      <w:r w:rsidR="008C20B9" w:rsidRPr="00903AA9">
        <w:rPr>
          <w:b/>
          <w:bCs/>
          <w:i/>
          <w:iCs/>
          <w:sz w:val="26"/>
          <w:szCs w:val="26"/>
          <w:lang w:val="en-US"/>
        </w:rPr>
        <w:t xml:space="preserve"> </w:t>
      </w:r>
    </w:p>
    <w:p w14:paraId="7C47C9D3" w14:textId="5B2BF122" w:rsidR="007B3203" w:rsidRPr="00342643" w:rsidRDefault="001955DD" w:rsidP="00E275A7">
      <w:pPr>
        <w:jc w:val="both"/>
        <w:rPr>
          <w:i/>
          <w:iCs/>
          <w:sz w:val="24"/>
          <w:szCs w:val="24"/>
          <w:lang w:val="en-US"/>
        </w:rPr>
      </w:pPr>
      <w:r w:rsidRPr="00342643">
        <w:rPr>
          <w:i/>
          <w:iCs/>
          <w:sz w:val="24"/>
          <w:szCs w:val="24"/>
          <w:lang w:val="en-US"/>
        </w:rPr>
        <w:t xml:space="preserve">We </w:t>
      </w:r>
      <w:r w:rsidR="00D141B7" w:rsidRPr="00342643">
        <w:rPr>
          <w:i/>
          <w:iCs/>
          <w:sz w:val="24"/>
          <w:szCs w:val="24"/>
          <w:lang w:val="en-US"/>
        </w:rPr>
        <w:t>determine the numeral</w:t>
      </w:r>
      <w:r w:rsidRPr="00342643">
        <w:rPr>
          <w:i/>
          <w:iCs/>
          <w:sz w:val="24"/>
          <w:szCs w:val="24"/>
          <w:lang w:val="en-US"/>
        </w:rPr>
        <w:t xml:space="preserve"> system to</w:t>
      </w:r>
      <w:r w:rsidR="00D141B7" w:rsidRPr="00342643">
        <w:rPr>
          <w:i/>
          <w:iCs/>
          <w:sz w:val="24"/>
          <w:szCs w:val="24"/>
          <w:lang w:val="en-US"/>
        </w:rPr>
        <w:t xml:space="preserve"> work with </w:t>
      </w:r>
      <w:r w:rsidR="005A4EAE" w:rsidRPr="00342643">
        <w:rPr>
          <w:i/>
          <w:iCs/>
          <w:sz w:val="24"/>
          <w:szCs w:val="24"/>
          <w:lang w:val="en-US"/>
        </w:rPr>
        <w:t>by</w:t>
      </w:r>
      <w:r w:rsidRPr="00342643">
        <w:rPr>
          <w:i/>
          <w:iCs/>
          <w:sz w:val="24"/>
          <w:szCs w:val="24"/>
          <w:lang w:val="en-US"/>
        </w:rPr>
        <w:t xml:space="preserve"> using the first-line parameter of the data file. This can take </w:t>
      </w:r>
      <w:proofErr w:type="gramStart"/>
      <w:r w:rsidRPr="00342643">
        <w:rPr>
          <w:i/>
          <w:iCs/>
          <w:sz w:val="24"/>
          <w:szCs w:val="24"/>
          <w:lang w:val="en-US"/>
        </w:rPr>
        <w:t>values  2</w:t>
      </w:r>
      <w:proofErr w:type="gramEnd"/>
      <w:r w:rsidRPr="00342643">
        <w:rPr>
          <w:i/>
          <w:iCs/>
          <w:sz w:val="24"/>
          <w:szCs w:val="24"/>
          <w:lang w:val="en-US"/>
        </w:rPr>
        <w:t xml:space="preserve"> </w:t>
      </w:r>
      <w:r w:rsidR="00752629">
        <w:rPr>
          <w:i/>
          <w:iCs/>
          <w:sz w:val="24"/>
          <w:szCs w:val="24"/>
          <w:lang w:val="en-US"/>
        </w:rPr>
        <w:t>–</w:t>
      </w:r>
      <w:r w:rsidRPr="00342643">
        <w:rPr>
          <w:i/>
          <w:iCs/>
          <w:sz w:val="24"/>
          <w:szCs w:val="24"/>
          <w:lang w:val="en-US"/>
        </w:rPr>
        <w:t xml:space="preserve"> 17, although a simple extension of the program </w:t>
      </w:r>
      <w:r w:rsidR="005A4EAE" w:rsidRPr="00342643">
        <w:rPr>
          <w:i/>
          <w:iCs/>
          <w:sz w:val="24"/>
          <w:szCs w:val="24"/>
          <w:lang w:val="en-US"/>
        </w:rPr>
        <w:t>may</w:t>
      </w:r>
      <w:r w:rsidRPr="00342643">
        <w:rPr>
          <w:i/>
          <w:iCs/>
          <w:sz w:val="24"/>
          <w:szCs w:val="24"/>
          <w:lang w:val="en-US"/>
        </w:rPr>
        <w:t xml:space="preserve"> give us more choices. </w:t>
      </w:r>
      <w:r w:rsidR="005A4EAE" w:rsidRPr="00342643">
        <w:rPr>
          <w:i/>
          <w:iCs/>
          <w:sz w:val="24"/>
          <w:szCs w:val="24"/>
          <w:lang w:val="en-US"/>
        </w:rPr>
        <w:t>Note that,</w:t>
      </w:r>
      <w:r w:rsidR="00E027FD" w:rsidRPr="00342643">
        <w:rPr>
          <w:i/>
          <w:iCs/>
          <w:sz w:val="24"/>
          <w:szCs w:val="24"/>
          <w:lang w:val="en-US"/>
        </w:rPr>
        <w:t xml:space="preserve"> </w:t>
      </w:r>
      <w:r w:rsidR="00CE3391" w:rsidRPr="00342643">
        <w:rPr>
          <w:i/>
          <w:iCs/>
          <w:sz w:val="24"/>
          <w:szCs w:val="24"/>
          <w:lang w:val="en-US"/>
        </w:rPr>
        <w:t>input-</w:t>
      </w:r>
      <w:r w:rsidR="00E027FD" w:rsidRPr="00342643">
        <w:rPr>
          <w:i/>
          <w:iCs/>
          <w:sz w:val="24"/>
          <w:szCs w:val="24"/>
          <w:lang w:val="en-US"/>
        </w:rPr>
        <w:t>numbers in decimal format</w:t>
      </w:r>
      <w:r w:rsidR="00E275A7" w:rsidRPr="00342643">
        <w:rPr>
          <w:i/>
          <w:iCs/>
          <w:sz w:val="24"/>
          <w:szCs w:val="24"/>
          <w:lang w:val="en-US"/>
        </w:rPr>
        <w:t xml:space="preserve"> are given for some parameter choices in the first line dedicated to any input-number</w:t>
      </w:r>
      <w:r w:rsidR="005A4EAE" w:rsidRPr="00342643">
        <w:rPr>
          <w:i/>
          <w:iCs/>
          <w:sz w:val="24"/>
          <w:szCs w:val="24"/>
          <w:lang w:val="en-US"/>
        </w:rPr>
        <w:t>,</w:t>
      </w:r>
      <w:r w:rsidR="00E275A7" w:rsidRPr="00342643">
        <w:rPr>
          <w:i/>
          <w:iCs/>
          <w:sz w:val="24"/>
          <w:szCs w:val="24"/>
          <w:lang w:val="en-US"/>
        </w:rPr>
        <w:t xml:space="preserve"> provided that its decimal digital length does not exceed the nine digits. If it does, the string ‘999999999’ is printed instead.</w:t>
      </w:r>
      <w:r w:rsidR="00E027FD" w:rsidRPr="00342643">
        <w:rPr>
          <w:i/>
          <w:iCs/>
          <w:sz w:val="24"/>
          <w:szCs w:val="24"/>
          <w:lang w:val="en-US"/>
        </w:rPr>
        <w:t xml:space="preserve"> </w:t>
      </w:r>
    </w:p>
    <w:p w14:paraId="39EE3390" w14:textId="77777777" w:rsidR="0008771A" w:rsidRDefault="00E275A7" w:rsidP="00A1496A">
      <w:pPr>
        <w:jc w:val="both"/>
        <w:rPr>
          <w:i/>
          <w:iCs/>
          <w:sz w:val="24"/>
          <w:szCs w:val="24"/>
          <w:lang w:val="en-US"/>
        </w:rPr>
      </w:pPr>
      <w:r w:rsidRPr="00342643">
        <w:rPr>
          <w:i/>
          <w:iCs/>
          <w:sz w:val="24"/>
          <w:szCs w:val="24"/>
          <w:lang w:val="en-US"/>
        </w:rPr>
        <w:lastRenderedPageBreak/>
        <w:t xml:space="preserve">We end up with two examples, </w:t>
      </w:r>
      <w:proofErr w:type="gramStart"/>
      <w:r w:rsidR="00577B85">
        <w:rPr>
          <w:i/>
          <w:iCs/>
          <w:sz w:val="24"/>
          <w:szCs w:val="24"/>
          <w:lang w:val="en-US"/>
        </w:rPr>
        <w:t xml:space="preserve">one </w:t>
      </w:r>
      <w:r w:rsidRPr="00342643">
        <w:rPr>
          <w:i/>
          <w:iCs/>
          <w:sz w:val="24"/>
          <w:szCs w:val="24"/>
          <w:lang w:val="en-US"/>
        </w:rPr>
        <w:t xml:space="preserve"> from</w:t>
      </w:r>
      <w:proofErr w:type="gramEnd"/>
      <w:r w:rsidRPr="00342643">
        <w:rPr>
          <w:i/>
          <w:iCs/>
          <w:sz w:val="24"/>
          <w:szCs w:val="24"/>
          <w:lang w:val="en-US"/>
        </w:rPr>
        <w:t xml:space="preserve"> the 7- and one </w:t>
      </w:r>
      <w:r w:rsidR="00577B85">
        <w:rPr>
          <w:i/>
          <w:iCs/>
          <w:sz w:val="24"/>
          <w:szCs w:val="24"/>
          <w:lang w:val="en-US"/>
        </w:rPr>
        <w:t>from</w:t>
      </w:r>
      <w:r w:rsidRPr="00342643">
        <w:rPr>
          <w:i/>
          <w:iCs/>
          <w:sz w:val="24"/>
          <w:szCs w:val="24"/>
          <w:lang w:val="en-US"/>
        </w:rPr>
        <w:t xml:space="preserve"> the 16-numeral system. We have chosen in the first case to use the random choice of 1000 input numbers, and </w:t>
      </w:r>
      <w:r w:rsidR="008C44A9" w:rsidRPr="00342643">
        <w:rPr>
          <w:i/>
          <w:iCs/>
          <w:sz w:val="24"/>
          <w:szCs w:val="24"/>
          <w:lang w:val="en-US"/>
        </w:rPr>
        <w:t xml:space="preserve">in the second, the same number of input numbers using the +1 choice in the 4th data-file line. </w:t>
      </w:r>
    </w:p>
    <w:p w14:paraId="3EB72659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ITERATIVE DIGITAL REVERSION IDR1 - ver.1.0   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(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f)     6/21/2024      ::</w:t>
      </w:r>
    </w:p>
    <w:p w14:paraId="134705AB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 7</w:t>
      </w:r>
    </w:p>
    <w:p w14:paraId="26B122BA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and initial number will be omitted  </w:t>
      </w:r>
    </w:p>
    <w:p w14:paraId="748DF67C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be omitted   </w:t>
      </w:r>
    </w:p>
    <w:p w14:paraId="0535E6BD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Input will be       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1000 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rndm</w:t>
      </w:r>
      <w:proofErr w:type="spellEnd"/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nrs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digital length:          17</w:t>
      </w:r>
    </w:p>
    <w:p w14:paraId="7FE1A584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- standard seed</w:t>
      </w:r>
    </w:p>
    <w:p w14:paraId="0E97B663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6D3CAA23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4B57E711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Outcome printed at digital length ~          45</w:t>
      </w:r>
    </w:p>
    <w:p w14:paraId="064855D0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00000000000000000000000000000000000000000000000000000000000000000000000000000</w:t>
      </w:r>
    </w:p>
    <w:p w14:paraId="2010CFDA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00000000000000000000000000000000000000000000000000000000000000000000000000001</w:t>
      </w:r>
    </w:p>
    <w:p w14:paraId="40029604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00000000000000000000000000000000000000000000000000000000000000000000000000000</w:t>
      </w:r>
    </w:p>
    <w:p w14:paraId="3E41FDA8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...............................................................................</w:t>
      </w:r>
    </w:p>
    <w:p w14:paraId="04ACE695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000000000030010131023126300 | #201 | Attr ID:   1 | Steps till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21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21 / 17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14 /  1</w:t>
      </w:r>
    </w:p>
    <w:p w14:paraId="78169FB8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000000000010021160202500020 | Step where "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 appears:  10 @00000000000000000000000000000000106666666666666666666665600000000000000000000</w:t>
      </w:r>
    </w:p>
    <w:p w14:paraId="16FA3B86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000000000062400405201456202 | Step where "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 appears:  40 @00000000000000000000000000000001066666666666666666666656000000000000000000000</w:t>
      </w:r>
    </w:p>
    <w:p w14:paraId="18CA49E4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000000000030521514466502320 | Step where "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 appears:  10 @00000000000000000000000000000010666666666666666666666560000000000000000000000</w:t>
      </w:r>
    </w:p>
    <w:p w14:paraId="766AB849" w14:textId="23816AE0" w:rsid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000000000062001315062142065 | #201 | Attr ID:   2 | Steps till =   5 | Attr-</w:t>
      </w:r>
      <w:proofErr w:type="spellStart"/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17 / 15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1 /  6</w:t>
      </w:r>
    </w:p>
    <w:p w14:paraId="1D9AE9EE" w14:textId="023CED5D" w:rsidR="00436E1D" w:rsidRPr="0008771A" w:rsidRDefault="00436E1D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14:paraId="44E80DC9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Input-Nr = 000000000011111004614451444 | #202 | Attr ID:  40 | Steps till =   6 | Attr-</w:t>
      </w:r>
      <w:proofErr w:type="spellStart"/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17 /  9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1 /  3</w:t>
      </w:r>
    </w:p>
    <w:p w14:paraId="1565AFC3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000000000015022102625226031 | Step where "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 appears:  10 @00000000000000000000000000000001066666666666666666666656000000000000000000000</w:t>
      </w:r>
    </w:p>
    <w:p w14:paraId="79149A36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000000000035402532153202622 | #202 | Attr ID:   6 | Steps till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46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23 / 16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43 /  8</w:t>
      </w:r>
    </w:p>
    <w:p w14:paraId="266D09AC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000000000045001301656000101 | #202 | Attr ID:  14 | Steps till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14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18 /  7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3 / 12</w:t>
      </w:r>
    </w:p>
    <w:p w14:paraId="4018CF4B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000000000010126511052161546 | #201 | Attr ID: 106 | Steps till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26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23 / 17 | At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28 /  1</w:t>
      </w:r>
    </w:p>
    <w:p w14:paraId="12D558D9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</w:t>
      </w:r>
    </w:p>
    <w:p w14:paraId="1DBE4630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Totally processed input-numbers =        1000</w:t>
      </w:r>
    </w:p>
    <w:p w14:paraId="2797729C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Attr. =   17.13072    Total at/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cted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cases =         459</w:t>
      </w:r>
    </w:p>
    <w:p w14:paraId="781495F9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Global Max steps till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Attr.=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119 (for the input-number see the "tape")</w:t>
      </w:r>
    </w:p>
    <w:p w14:paraId="48CA605A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(109...&amp; +1dig/2-steps) Tot.nr of cases =         541</w:t>
      </w:r>
    </w:p>
    <w:p w14:paraId="16DF2FF2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establish.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  pattern =    15.80407    </w:t>
      </w:r>
    </w:p>
    <w:p w14:paraId="0B3F02D3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Glob.Max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steps till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establ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  pattern =         165 (see the "tape")</w:t>
      </w:r>
    </w:p>
    <w:p w14:paraId="0B5C1D11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Undecided (no attractor after 1000 </w:t>
      </w:r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steps)   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 of cases =           0</w:t>
      </w:r>
    </w:p>
    <w:p w14:paraId="67D3C26E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motifx1) Tot.nr. cases =         534</w:t>
      </w:r>
    </w:p>
    <w:p w14:paraId="41D6EB13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motifx2) Tot.nr. cases =           7</w:t>
      </w:r>
    </w:p>
    <w:p w14:paraId="6D050E11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motifx3) Tot.nr. cases =           0</w:t>
      </w:r>
    </w:p>
    <w:p w14:paraId="75F99E07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expl.motive</w:t>
      </w:r>
      <w:proofErr w:type="spellEnd"/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&gt;3) Tot.nr. cases =           0</w:t>
      </w:r>
    </w:p>
    <w:p w14:paraId="04307C7D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Pred.Expl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.(</w:t>
      </w:r>
      <w:proofErr w:type="gram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motif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non-typical:nrs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8s=/1s)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T.n.cs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53248A52" w14:textId="77777777" w:rsidR="0008771A" w:rsidRP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All met (reused &amp; new) </w:t>
      </w:r>
      <w:proofErr w:type="spellStart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</w:t>
      </w:r>
      <w:proofErr w:type="spellEnd"/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/tors =         106</w:t>
      </w:r>
    </w:p>
    <w:p w14:paraId="5BB5E212" w14:textId="3BDB4D7F" w:rsidR="0008771A" w:rsidRDefault="0008771A" w:rsidP="0008771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08771A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in decimal = "999999999" denotes that its value exceeds the 1 billion</w:t>
      </w:r>
    </w:p>
    <w:p w14:paraId="20AB9EAD" w14:textId="36EDCBF2" w:rsidR="00340F15" w:rsidRPr="00903AA9" w:rsidRDefault="00340F15" w:rsidP="00357275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~~~~~~~~~~~~~~~~~~~~~~~~~~~~~~~~~~~~~~~~~~~~~~~~~~~~~~~~~~~~~~~~~~~~~~~~~~~~~~~~~~~~~~~~</w:t>
      </w:r>
    </w:p>
    <w:p w14:paraId="34F3D628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ITERATIVE DIGITAL REVERSION IDR1 - ver.1.0    </w:t>
      </w:r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(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f)     6/21/2024      ::</w:t>
      </w:r>
    </w:p>
    <w:p w14:paraId="096B8763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Number system:             16</w:t>
      </w:r>
    </w:p>
    <w:p w14:paraId="7D35A60C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IDR steps and initial number will be omitted  </w:t>
      </w:r>
    </w:p>
    <w:p w14:paraId="0E300656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Attractor will be omitted   </w:t>
      </w:r>
    </w:p>
    <w:p w14:paraId="636FBAFA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lastRenderedPageBreak/>
        <w:t xml:space="preserve">  Input will be        </w:t>
      </w:r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1000 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rndm</w:t>
      </w:r>
      <w:proofErr w:type="spellEnd"/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nrs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digital length:           7</w:t>
      </w:r>
    </w:p>
    <w:p w14:paraId="5064E954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- standard seed</w:t>
      </w:r>
    </w:p>
    <w:p w14:paraId="4A58138E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max execution counter will be used</w:t>
      </w:r>
    </w:p>
    <w:p w14:paraId="2FF318D6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No additive factor for the IDs of the NEW </w:t>
      </w:r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attractors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registry: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Kadd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0</w:t>
      </w:r>
    </w:p>
    <w:p w14:paraId="1C0C92F3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Outcome printed at digital length ~          30</w:t>
      </w:r>
    </w:p>
    <w:p w14:paraId="296E3983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00000000000000000000000000000000000000000000000000000000000000000000000000000</w:t>
      </w:r>
    </w:p>
    <w:p w14:paraId="04A12A24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00000000000000000000000000000000000000000000000000000000000000000000000000001</w:t>
      </w:r>
    </w:p>
    <w:p w14:paraId="35DA487F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00000000000000000000000000000000000000000000000000000000000000000000000000000</w:t>
      </w:r>
    </w:p>
    <w:p w14:paraId="121C0A6E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...............................................................................</w:t>
      </w:r>
    </w:p>
    <w:p w14:paraId="58C8CCB7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00000000000000000000389c966 | #201 | Attr ID:   1 | Steps till =   2 | Attr-</w:t>
      </w:r>
      <w:proofErr w:type="spellStart"/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7 /  5 | At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1 /  4</w:t>
      </w:r>
    </w:p>
    <w:p w14:paraId="2A626F82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00000000000000000000e0e387f | #201 | Attr ID:   2 | Steps till =   5 | Attr-</w:t>
      </w:r>
      <w:proofErr w:type="spellStart"/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10 /  7 | At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7 /  1</w:t>
      </w:r>
    </w:p>
    <w:p w14:paraId="1D5C9EB4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0000000000000000000060f6377 | #201 | Attr ID:   3 | Steps till =   8 | Attr-</w:t>
      </w:r>
      <w:proofErr w:type="spellStart"/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7 /  4 | At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1 /  7</w:t>
      </w:r>
    </w:p>
    <w:p w14:paraId="05411604" w14:textId="77777777" w:rsidR="00EE5040" w:rsidRP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00000000000000000000c0f09b6 | Step where "</w:t>
      </w:r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109..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" appears:  10 @00000000000000000000000000000000000000000000010ffffffffffffffef00000000000000</w:t>
      </w:r>
    </w:p>
    <w:p w14:paraId="268EE101" w14:textId="2CF65AE4" w:rsidR="00EE5040" w:rsidRDefault="00EE5040" w:rsidP="00EE504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00000000000000000000f707f18 | #201 | Attr ID:   4 | Steps till </w:t>
      </w:r>
      <w:proofErr w:type="gram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10</w:t>
      </w:r>
      <w:proofErr w:type="gram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9 /  6 | At </w:t>
      </w:r>
      <w:proofErr w:type="spellStart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EE504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7 /  4</w:t>
      </w:r>
    </w:p>
    <w:p w14:paraId="5C5FE7C3" w14:textId="7B02694E" w:rsidR="00357275" w:rsidRPr="00903AA9" w:rsidRDefault="00357275" w:rsidP="00357275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14:paraId="434C008F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Input-Nr = 000000000000000000006d18d2f | #202 | Attr ID:   3 | Steps till =   3 | Attr-</w:t>
      </w:r>
      <w:proofErr w:type="spellStart"/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8 /  6 | At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2 /  5</w:t>
      </w:r>
    </w:p>
    <w:p w14:paraId="55BE45D7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00000000000000000000f188e60 | #202 | Attr ID:   5 | Steps till =   5 | Attr-</w:t>
      </w:r>
      <w:proofErr w:type="spellStart"/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8 /  7 | At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6 /  1</w:t>
      </w:r>
    </w:p>
    <w:p w14:paraId="7F8A256A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0000000000000000000029b07e2 | #202 | Attr ID:   4 | Steps till </w:t>
      </w:r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  11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| Attr-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 2 | Max/Min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9 /  6 | At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8 /  5</w:t>
      </w:r>
    </w:p>
    <w:p w14:paraId="71CA4B51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Input-Nr = 000000000000000000007786f7a | #202 | Attr ID:   6 | Steps till =   3 | Attr-</w:t>
      </w:r>
      <w:proofErr w:type="spellStart"/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.=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2 | Max/Min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dig.len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.=  9 /  7 | At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stepMax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/Min =  5 /  1</w:t>
      </w:r>
    </w:p>
    <w:p w14:paraId="78B84D58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..............................................................................</w:t>
      </w:r>
    </w:p>
    <w:p w14:paraId="517C30F6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Totally processed input-numbers =        1000</w:t>
      </w:r>
    </w:p>
    <w:p w14:paraId="246F4149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Attr. =   7.792289    Total at/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cted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cases =         804</w:t>
      </w:r>
    </w:p>
    <w:p w14:paraId="5B2840EB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Global Max steps till </w:t>
      </w:r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Attr.=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44 (for the input-number see the "tape")</w:t>
      </w:r>
    </w:p>
    <w:p w14:paraId="324F6870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(109...&amp; +1dig/2-steps) Tot.nr of cases =         196</w:t>
      </w:r>
    </w:p>
    <w:p w14:paraId="2B666E33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Mean Step Nr till establish. </w:t>
      </w:r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&gt;  pattern =    10.02551    </w:t>
      </w:r>
    </w:p>
    <w:p w14:paraId="139E6862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Glob.Max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steps till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establ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.  </w:t>
      </w:r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the  &gt;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  pattern =          15 (see the "tape")</w:t>
      </w:r>
    </w:p>
    <w:p w14:paraId="3F172083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Undecided (no attractor after 1000 </w:t>
      </w:r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steps)   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Tot.nr of cases =           0</w:t>
      </w:r>
    </w:p>
    <w:p w14:paraId="7547222B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motifx1) Tot.nr. cases =         196</w:t>
      </w:r>
    </w:p>
    <w:p w14:paraId="44F6D0FE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motifx2) Tot.nr. cases =           0</w:t>
      </w:r>
    </w:p>
    <w:p w14:paraId="4BBC8666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 motifx3) Tot.nr. cases =           0</w:t>
      </w:r>
    </w:p>
    <w:p w14:paraId="1A7CE700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Predicted Exploding (</w:t>
      </w:r>
      <w:proofErr w:type="spellStart"/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expl.motive</w:t>
      </w:r>
      <w:proofErr w:type="spellEnd"/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&gt;3) Tot.nr. cases =           0</w:t>
      </w:r>
    </w:p>
    <w:p w14:paraId="44B6ACB6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Pred.Expl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.(</w:t>
      </w:r>
      <w:proofErr w:type="gram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motif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non-typical:nrs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of 8s=/1s)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T.n.cs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=           0</w:t>
      </w:r>
    </w:p>
    <w:p w14:paraId="64C573A0" w14:textId="2F0CA76C" w:rsidR="002935CA" w:rsidRPr="00903AA9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All met (reused &amp; new)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att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/tors =          12</w:t>
      </w:r>
    </w:p>
    <w:p w14:paraId="4A6DD174" w14:textId="02388EAA" w:rsidR="00357275" w:rsidRPr="00903AA9" w:rsidRDefault="00357275" w:rsidP="00C7362C">
      <w:pPr>
        <w:jc w:val="both"/>
        <w:rPr>
          <w:sz w:val="24"/>
          <w:szCs w:val="24"/>
          <w:lang w:val="en-US"/>
        </w:rPr>
      </w:pPr>
      <w:r w:rsidRPr="00903AA9">
        <w:rPr>
          <w:sz w:val="24"/>
          <w:szCs w:val="24"/>
          <w:lang w:val="en-US"/>
        </w:rPr>
        <w:t>In this case we will also present the ‘tape’ file, as a</w:t>
      </w:r>
      <w:r w:rsidR="004D2019" w:rsidRPr="00903AA9">
        <w:rPr>
          <w:sz w:val="24"/>
          <w:szCs w:val="24"/>
          <w:lang w:val="en-US"/>
        </w:rPr>
        <w:t>n</w:t>
      </w:r>
      <w:r w:rsidRPr="00903AA9">
        <w:rPr>
          <w:sz w:val="24"/>
          <w:szCs w:val="24"/>
          <w:lang w:val="en-US"/>
        </w:rPr>
        <w:t xml:space="preserve"> opportunity to observe the </w:t>
      </w:r>
      <w:r w:rsidR="004D2019" w:rsidRPr="00903AA9">
        <w:rPr>
          <w:sz w:val="24"/>
          <w:szCs w:val="24"/>
          <w:lang w:val="en-US"/>
        </w:rPr>
        <w:t>interweaved</w:t>
      </w:r>
      <w:r w:rsidRPr="00903AA9">
        <w:rPr>
          <w:sz w:val="24"/>
          <w:szCs w:val="24"/>
          <w:lang w:val="en-US"/>
        </w:rPr>
        <w:t xml:space="preserve"> lists of local maxima of the steps to the attractor and of the steps to the establishment of the exploding pattern</w:t>
      </w:r>
      <w:r w:rsidR="004D2019" w:rsidRPr="00903AA9">
        <w:rPr>
          <w:sz w:val="24"/>
          <w:szCs w:val="24"/>
          <w:lang w:val="en-US"/>
        </w:rPr>
        <w:t xml:space="preserve"> and the list of the attractors met. </w:t>
      </w:r>
    </w:p>
    <w:p w14:paraId="1E893DA6" w14:textId="298D32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ITERATIVE DIGITAL REVERSION IDR0 - ver.1.0</w:t>
      </w:r>
      <w:r w:rsidR="00342643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// 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data file inscriptions</w:t>
      </w:r>
    </w:p>
    <w:p w14:paraId="120ED43C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16</w:t>
      </w:r>
    </w:p>
    <w:p w14:paraId="5DF0CDD9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 2           0</w:t>
      </w:r>
    </w:p>
    <w:p w14:paraId="7A15E5AE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 0</w:t>
      </w:r>
    </w:p>
    <w:p w14:paraId="35193AF9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-7        1000           0</w:t>
      </w:r>
    </w:p>
    <w:p w14:paraId="23F8388D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 0</w:t>
      </w:r>
    </w:p>
    <w:p w14:paraId="049E47C0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 0</w:t>
      </w:r>
    </w:p>
    <w:p w14:paraId="47335203" w14:textId="790B81A3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30      -----&gt;          30</w:t>
      </w:r>
      <w:r w:rsid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</w:t>
      </w:r>
      <w:proofErr w:type="gramStart"/>
      <w:r w:rsid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</w:t>
      </w:r>
      <w:r w:rsidR="002E1620"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[</w:t>
      </w:r>
      <w:proofErr w:type="gramEnd"/>
      <w:r w:rsidR="002E1620"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          0  ]</w:t>
      </w:r>
    </w:p>
    <w:p w14:paraId="1BF24DC7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...............................................................................</w:t>
      </w:r>
    </w:p>
    <w:p w14:paraId="399E8CA2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DIGITAL LENGTH T.A.:           7   For INPUT-Nr:  00000000000000000000389c966</w:t>
      </w:r>
    </w:p>
    <w:p w14:paraId="1285E551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MIN DIGITAL LENGTH T.A.:             5 For INPUT-Nr:  00000000000000000000389c966</w:t>
      </w:r>
    </w:p>
    <w:p w14:paraId="35BB0C53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 2      For INPUT-Nr:  00000000000000000000389c966</w:t>
      </w:r>
    </w:p>
    <w:p w14:paraId="63D492F5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lastRenderedPageBreak/>
        <w:t xml:space="preserve"> MAX DIGITAL LENGTH T.A.:          10   For INPUT-Nr:  00000000000000000000e0e387f</w:t>
      </w:r>
    </w:p>
    <w:p w14:paraId="6D16B3CB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 5      For INPUT-Nr:  00000000000000000000e0e387f</w:t>
      </w:r>
    </w:p>
    <w:p w14:paraId="1AFC5714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MIN DIGITAL LENGTH T.A.:             4 For INPUT-Nr:  0000000000000000000060f6377</w:t>
      </w:r>
    </w:p>
    <w:p w14:paraId="5DA55622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 8      For INPUT-Nr:  0000000000000000000060f6377</w:t>
      </w:r>
    </w:p>
    <w:p w14:paraId="2AE63536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MaxSteps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till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.:  10           For input-nr:  00000000000000000000c0f09b6</w:t>
      </w:r>
    </w:p>
    <w:p w14:paraId="5C9430CE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10      For INPUT-Nr:  00000000000000000000f707f18</w:t>
      </w:r>
    </w:p>
    <w:p w14:paraId="3C214705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15      For INPUT-Nr:  000000000000000000008836978</w:t>
      </w:r>
    </w:p>
    <w:p w14:paraId="63AE7224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DIGITAL LENGTH T.A.:          11   For INPUT-Nr:  000000000000000000006e94e29</w:t>
      </w:r>
    </w:p>
    <w:p w14:paraId="365DBB6D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21      For INPUT-Nr:  00000000000000000000a7155d9</w:t>
      </w:r>
    </w:p>
    <w:p w14:paraId="44EC1119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28      For INPUT-Nr:  00000000000000000000e9a0d0e</w:t>
      </w:r>
    </w:p>
    <w:p w14:paraId="2F58D761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DIGITAL LENGTH T.A.:          16   For INPUT-Nr:  00000000000000000000f1d458f</w:t>
      </w:r>
    </w:p>
    <w:p w14:paraId="7E4B8245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43      For INPUT-Nr:  00000000000000000000f1d458f</w:t>
      </w:r>
    </w:p>
    <w:p w14:paraId="31D18FB2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MIN DIGITAL LENGTH T.A.:             3 For INPUT-Nr:  000000000000000000008a88979</w:t>
      </w:r>
    </w:p>
    <w:p w14:paraId="4F82789A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MAX OF STEPS TILL ATTR.:       44      For INPUT-Nr:  000000000000000000004e17d3b</w:t>
      </w:r>
    </w:p>
    <w:p w14:paraId="5B599D16" w14:textId="77777777" w:rsidR="002E1620" w:rsidRPr="002E1620" w:rsidRDefault="002E1620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MaxSteps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till </w:t>
      </w:r>
      <w:proofErr w:type="spellStart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PREDexpl</w:t>
      </w:r>
      <w:proofErr w:type="spellEnd"/>
      <w:r w:rsidRPr="002E1620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.:  15           For input-nr:  000000000000000000003d2ea3d</w:t>
      </w:r>
    </w:p>
    <w:p w14:paraId="2A2AB231" w14:textId="6AAA3018" w:rsidR="002E1620" w:rsidRPr="000A1A44" w:rsidRDefault="002E1620" w:rsidP="002E1620">
      <w:pPr>
        <w:spacing w:after="0"/>
        <w:jc w:val="both"/>
        <w:rPr>
          <w:rFonts w:cstheme="minorHAnsi"/>
          <w:bCs/>
          <w:i/>
          <w:iCs/>
          <w:szCs w:val="20"/>
          <w:lang w:val="en-US"/>
        </w:rPr>
      </w:pPr>
      <w:r w:rsidRPr="002E1620">
        <w:rPr>
          <w:rFonts w:cstheme="minorHAnsi"/>
          <w:bCs/>
          <w:i/>
          <w:iCs/>
          <w:szCs w:val="20"/>
          <w:lang w:val="en-US"/>
        </w:rPr>
        <w:t xml:space="preserve"> Note </w:t>
      </w:r>
      <w:r>
        <w:rPr>
          <w:rFonts w:cstheme="minorHAnsi"/>
          <w:bCs/>
          <w:i/>
          <w:iCs/>
          <w:szCs w:val="20"/>
          <w:lang w:val="en-US"/>
        </w:rPr>
        <w:t xml:space="preserve">here that four </w:t>
      </w:r>
      <w:r w:rsidR="000A1A44">
        <w:rPr>
          <w:rFonts w:cstheme="minorHAnsi"/>
          <w:bCs/>
          <w:i/>
          <w:iCs/>
          <w:szCs w:val="20"/>
          <w:lang w:val="en-US"/>
        </w:rPr>
        <w:t>k</w:t>
      </w:r>
      <w:r>
        <w:rPr>
          <w:rFonts w:cstheme="minorHAnsi"/>
          <w:bCs/>
          <w:i/>
          <w:iCs/>
          <w:szCs w:val="20"/>
          <w:lang w:val="en-US"/>
        </w:rPr>
        <w:t>ind</w:t>
      </w:r>
      <w:r w:rsidR="000A1A44">
        <w:rPr>
          <w:rFonts w:cstheme="minorHAnsi"/>
          <w:bCs/>
          <w:i/>
          <w:iCs/>
          <w:szCs w:val="20"/>
          <w:lang w:val="en-US"/>
        </w:rPr>
        <w:t>s</w:t>
      </w:r>
      <w:r>
        <w:rPr>
          <w:rFonts w:cstheme="minorHAnsi"/>
          <w:bCs/>
          <w:i/>
          <w:iCs/>
          <w:szCs w:val="20"/>
          <w:lang w:val="en-US"/>
        </w:rPr>
        <w:t xml:space="preserve"> of intermediate (local) max/min and the corresponding inp-</w:t>
      </w:r>
      <w:proofErr w:type="spellStart"/>
      <w:r>
        <w:rPr>
          <w:rFonts w:cstheme="minorHAnsi"/>
          <w:bCs/>
          <w:i/>
          <w:iCs/>
          <w:szCs w:val="20"/>
          <w:lang w:val="en-US"/>
        </w:rPr>
        <w:t>nrs</w:t>
      </w:r>
      <w:proofErr w:type="spellEnd"/>
      <w:r>
        <w:rPr>
          <w:rFonts w:cstheme="minorHAnsi"/>
          <w:bCs/>
          <w:i/>
          <w:iCs/>
          <w:szCs w:val="20"/>
          <w:lang w:val="en-US"/>
        </w:rPr>
        <w:t xml:space="preserve"> are </w:t>
      </w:r>
      <w:r w:rsidR="000A1A44">
        <w:rPr>
          <w:rFonts w:cstheme="minorHAnsi"/>
          <w:bCs/>
          <w:i/>
          <w:iCs/>
          <w:szCs w:val="20"/>
          <w:lang w:val="en-US"/>
        </w:rPr>
        <w:t xml:space="preserve">printed: </w:t>
      </w:r>
      <w:r w:rsidR="000A1A44" w:rsidRPr="000A1A44">
        <w:rPr>
          <w:rFonts w:cstheme="minorHAnsi"/>
          <w:b/>
          <w:bCs/>
          <w:i/>
          <w:iCs/>
          <w:sz w:val="24"/>
          <w:szCs w:val="20"/>
          <w:lang w:val="en-US"/>
        </w:rPr>
        <w:t>(</w:t>
      </w:r>
      <w:proofErr w:type="spellStart"/>
      <w:r w:rsidR="000A1A44" w:rsidRPr="000A1A44">
        <w:rPr>
          <w:rFonts w:cstheme="minorHAnsi"/>
          <w:b/>
          <w:bCs/>
          <w:i/>
          <w:iCs/>
          <w:sz w:val="24"/>
          <w:szCs w:val="20"/>
          <w:lang w:val="en-US"/>
        </w:rPr>
        <w:t>i</w:t>
      </w:r>
      <w:proofErr w:type="spellEnd"/>
      <w:r w:rsidR="000A1A44" w:rsidRPr="000A1A44">
        <w:rPr>
          <w:rFonts w:cstheme="minorHAnsi"/>
          <w:b/>
          <w:bCs/>
          <w:i/>
          <w:iCs/>
          <w:sz w:val="24"/>
          <w:szCs w:val="20"/>
          <w:lang w:val="en-US"/>
        </w:rPr>
        <w:t>)</w:t>
      </w:r>
      <w:r w:rsidR="000A1A44">
        <w:rPr>
          <w:rFonts w:cstheme="minorHAnsi"/>
          <w:bCs/>
          <w:i/>
          <w:iCs/>
          <w:szCs w:val="20"/>
          <w:lang w:val="en-US"/>
        </w:rPr>
        <w:t xml:space="preserve"> (local) maximal number of steps till reaching the attractor or the pattern denoting unbound expansion (10999…0000/99) and </w:t>
      </w:r>
      <w:r w:rsidR="000A1A44" w:rsidRPr="000A1A44">
        <w:rPr>
          <w:rFonts w:cstheme="minorHAnsi"/>
          <w:b/>
          <w:bCs/>
          <w:i/>
          <w:iCs/>
          <w:sz w:val="24"/>
          <w:szCs w:val="20"/>
          <w:lang w:val="en-US"/>
        </w:rPr>
        <w:t>(</w:t>
      </w:r>
      <w:r w:rsidR="000A1A44">
        <w:rPr>
          <w:rFonts w:cstheme="minorHAnsi"/>
          <w:b/>
          <w:bCs/>
          <w:i/>
          <w:iCs/>
          <w:sz w:val="24"/>
          <w:szCs w:val="20"/>
          <w:lang w:val="en-US"/>
        </w:rPr>
        <w:t>i</w:t>
      </w:r>
      <w:r w:rsidR="000A1A44" w:rsidRPr="000A1A44">
        <w:rPr>
          <w:rFonts w:cstheme="minorHAnsi"/>
          <w:b/>
          <w:bCs/>
          <w:i/>
          <w:iCs/>
          <w:sz w:val="24"/>
          <w:szCs w:val="20"/>
          <w:lang w:val="en-US"/>
        </w:rPr>
        <w:t>i)</w:t>
      </w:r>
      <w:r w:rsidR="000A1A44">
        <w:rPr>
          <w:rFonts w:cstheme="minorHAnsi"/>
          <w:b/>
          <w:bCs/>
          <w:i/>
          <w:iCs/>
          <w:sz w:val="24"/>
          <w:szCs w:val="20"/>
          <w:lang w:val="en-US"/>
        </w:rPr>
        <w:t xml:space="preserve"> </w:t>
      </w:r>
      <w:r w:rsidR="000A1A44">
        <w:rPr>
          <w:rFonts w:cstheme="minorHAnsi"/>
          <w:bCs/>
          <w:i/>
          <w:iCs/>
          <w:szCs w:val="20"/>
          <w:lang w:val="en-US"/>
        </w:rPr>
        <w:t xml:space="preserve">(local) max/min values of digital length of members of the sequence of physical numbers (trail) leading to attractor. The last value in all four types of information is the global extremum. </w:t>
      </w:r>
    </w:p>
    <w:p w14:paraId="06AEC725" w14:textId="2CEA0E13" w:rsidR="00FB7FEA" w:rsidRPr="00903AA9" w:rsidRDefault="00FB7FEA" w:rsidP="002E1620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===============================================================================</w:t>
      </w:r>
    </w:p>
    <w:p w14:paraId="633EF1BC" w14:textId="7ECED3C9" w:rsidR="00FB7FEA" w:rsidRPr="00903AA9" w:rsidRDefault="00943B7F" w:rsidP="00FB7FEA">
      <w:pPr>
        <w:spacing w:after="0"/>
        <w:jc w:val="both"/>
        <w:rPr>
          <w:rFonts w:ascii="Courier New" w:hAnsi="Courier New" w:cs="Courier New"/>
          <w:b/>
          <w:bCs/>
          <w:i/>
          <w:sz w:val="18"/>
          <w:szCs w:val="18"/>
          <w:lang w:val="en-US"/>
        </w:rPr>
      </w:pPr>
      <w:r w:rsidRPr="00903AA9">
        <w:rPr>
          <w:rFonts w:ascii="Courier New" w:hAnsi="Courier New" w:cs="Courier New"/>
          <w:b/>
          <w:bCs/>
          <w:i/>
          <w:sz w:val="18"/>
          <w:szCs w:val="18"/>
          <w:lang w:val="en-US"/>
        </w:rPr>
        <w:t xml:space="preserve"> /////// HERE ARE OMMITTED SOME LINES REPEATING INFORMATION PROVIDED IN THE OUT FILE //////</w:t>
      </w:r>
    </w:p>
    <w:p w14:paraId="00CCADD1" w14:textId="5E472959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********************* re-used old (already known) attr</w:t>
      </w:r>
      <w:r w:rsidR="003408DF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a</w:t>
      </w: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ctors ******************</w:t>
      </w:r>
    </w:p>
    <w:p w14:paraId="4734C959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**************** new (absent from the old-</w:t>
      </w:r>
      <w:proofErr w:type="gramStart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repository)  attractors</w:t>
      </w:r>
      <w:proofErr w:type="gramEnd"/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 xml:space="preserve"> *************</w:t>
      </w:r>
    </w:p>
    <w:p w14:paraId="4F1D2B6E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0000000000000000000000000000000000000000000000000000000000000000000000010fef0     2     1     00000000000000000000389c966    32</w:t>
      </w:r>
    </w:p>
    <w:p w14:paraId="2D1806EF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0000000000000000000000000000000000000000000000000000000000000000000010ef010ef     2     2     00000000000000000000e0e387f    20</w:t>
      </w:r>
    </w:p>
    <w:p w14:paraId="0DCECEDA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0000000000000000000000000000000000000000000000000000000000000000000000010ffef     2     3     0000000000000000000060f6377   158</w:t>
      </w:r>
    </w:p>
    <w:p w14:paraId="51E2345F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00000000000000000000000000000000000000000000000000000000000000000000010ef10ef     2     4     00000000000000000000f707f18   321</w:t>
      </w:r>
    </w:p>
    <w:p w14:paraId="6DFFFCAC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000000000000000000000000000000000000000000000000000000000000000000000010fffef     2     5     00000000000000000000847d47b    56</w:t>
      </w:r>
    </w:p>
    <w:p w14:paraId="108D3C5C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00000000000000000000000000000000000000000000000000000000000000000000010ffffef     2     6     00000000000000000000d89276d   151</w:t>
      </w:r>
    </w:p>
    <w:p w14:paraId="1551623A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000000000000000000000000000000000000000000000000000000000000000000010ef0010ef     2     7     000000000000000000006e94e29     5</w:t>
      </w:r>
    </w:p>
    <w:p w14:paraId="6E320583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00000000000000000000000000000000000000000000000000000000000000000000000010ef0     2     8     00000000000000000000277e06c    43</w:t>
      </w:r>
    </w:p>
    <w:p w14:paraId="100A6682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00000000000000000000000000000000000000000000000000000000000000010ef0000010ef0     2     9     00000000000000000000f1d458f     6</w:t>
      </w:r>
    </w:p>
    <w:p w14:paraId="7A0B3CB3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0000000000000000000000000000000000000000000000000000000000000000000010fffffef     2    10     00000000000000000000b0c881f     7</w:t>
      </w:r>
    </w:p>
    <w:p w14:paraId="1C249711" w14:textId="77777777" w:rsidR="00FB7FEA" w:rsidRPr="00903AA9" w:rsidRDefault="00FB7FEA" w:rsidP="00FB7FEA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000000000000000000000000000000000000000000000000000000000000000000010fef10fef     2    11     0000000000000000000076fa196     4</w:t>
      </w:r>
    </w:p>
    <w:p w14:paraId="5EA4AEA4" w14:textId="29FB5A12" w:rsidR="00E72DE3" w:rsidRPr="00F8209E" w:rsidRDefault="00FB7FEA" w:rsidP="00F8209E">
      <w:pPr>
        <w:spacing w:after="0"/>
        <w:jc w:val="both"/>
        <w:rPr>
          <w:rFonts w:ascii="Courier New" w:hAnsi="Courier New" w:cs="Courier New"/>
          <w:b/>
          <w:bCs/>
          <w:iCs/>
          <w:sz w:val="14"/>
          <w:szCs w:val="14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14"/>
          <w:szCs w:val="14"/>
          <w:lang w:val="en-US"/>
        </w:rPr>
        <w:t xml:space="preserve">   0000000000000000000000000000000000000000000000000000000000000000010ef000010ef     2    12     00000000000000000000696d0d9     1</w:t>
      </w:r>
    </w:p>
    <w:p w14:paraId="660DF6C7" w14:textId="108DC641" w:rsidR="00E72DE3" w:rsidRPr="00F8209E" w:rsidRDefault="00E72DE3" w:rsidP="00F8209E">
      <w:pPr>
        <w:jc w:val="both"/>
        <w:rPr>
          <w:rFonts w:ascii="Courier New" w:hAnsi="Courier New" w:cs="Courier New"/>
          <w:b/>
          <w:bCs/>
          <w:iCs/>
          <w:sz w:val="20"/>
          <w:szCs w:val="20"/>
          <w:lang w:val="en-US"/>
        </w:rPr>
      </w:pPr>
      <w:r w:rsidRPr="00903AA9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~~~~~~~~~~~~~~~~~~~~~~~~~~~~~~~~~~~~~~~~~~~~~~~~~~~~~~~~~~~~~~~~~~~~~~~~~~~~~~~~~~~~~~~~</w:t>
      </w:r>
    </w:p>
    <w:p w14:paraId="553A45CF" w14:textId="77777777" w:rsidR="007375D0" w:rsidRDefault="007375D0" w:rsidP="000516C6">
      <w:pPr>
        <w:spacing w:after="0"/>
        <w:rPr>
          <w:sz w:val="24"/>
          <w:szCs w:val="24"/>
          <w:lang w:val="en-US"/>
        </w:rPr>
      </w:pPr>
    </w:p>
    <w:p w14:paraId="6F286A4E" w14:textId="77777777" w:rsidR="005515B2" w:rsidRPr="00EA5884" w:rsidRDefault="005515B2" w:rsidP="000516C6">
      <w:pPr>
        <w:spacing w:after="0"/>
        <w:rPr>
          <w:sz w:val="24"/>
          <w:szCs w:val="24"/>
          <w:lang w:val="en-US"/>
        </w:rPr>
      </w:pPr>
    </w:p>
    <w:p w14:paraId="00FD4E0A" w14:textId="2648E7D2" w:rsidR="00C80617" w:rsidRPr="00146260" w:rsidRDefault="00C80617" w:rsidP="000516C6">
      <w:pPr>
        <w:spacing w:after="0"/>
        <w:rPr>
          <w:b/>
          <w:bCs/>
          <w:sz w:val="32"/>
          <w:szCs w:val="32"/>
          <w:lang w:val="en-US"/>
        </w:rPr>
      </w:pPr>
      <w:r w:rsidRPr="00146260">
        <w:rPr>
          <w:b/>
          <w:bCs/>
          <w:sz w:val="32"/>
          <w:szCs w:val="32"/>
          <w:lang w:val="en-US"/>
        </w:rPr>
        <w:t>REFERENCES</w:t>
      </w:r>
    </w:p>
    <w:p w14:paraId="3EFB8F8E" w14:textId="77777777" w:rsidR="000516C6" w:rsidRPr="000516C6" w:rsidRDefault="000516C6" w:rsidP="000516C6">
      <w:pPr>
        <w:spacing w:after="0"/>
        <w:jc w:val="both"/>
        <w:rPr>
          <w:sz w:val="8"/>
          <w:szCs w:val="8"/>
          <w:lang w:val="en-US"/>
        </w:rPr>
      </w:pPr>
    </w:p>
    <w:p w14:paraId="10A774BB" w14:textId="312A4DE8" w:rsidR="00C80617" w:rsidRPr="00342643" w:rsidRDefault="00C80617" w:rsidP="000516C6">
      <w:pPr>
        <w:spacing w:after="0"/>
        <w:jc w:val="both"/>
        <w:rPr>
          <w:lang w:val="en-US"/>
        </w:rPr>
      </w:pPr>
      <w:r w:rsidRPr="00342643">
        <w:rPr>
          <w:lang w:val="en-US"/>
        </w:rPr>
        <w:t>1. David Acheson. ‘</w:t>
      </w:r>
      <w:r w:rsidRPr="00342643">
        <w:rPr>
          <w:i/>
          <w:iCs/>
          <w:lang w:val="en-US"/>
        </w:rPr>
        <w:t>1089 and All That: A Journey into Mathematics</w:t>
      </w:r>
      <w:r w:rsidRPr="00342643">
        <w:rPr>
          <w:lang w:val="en-US"/>
        </w:rPr>
        <w:t xml:space="preserve">’. Oxford University Press, 2002.  </w:t>
      </w:r>
    </w:p>
    <w:p w14:paraId="64CDB18C" w14:textId="73DB2823" w:rsidR="00EA63E9" w:rsidRPr="00342643" w:rsidRDefault="00C80617" w:rsidP="000516C6">
      <w:pPr>
        <w:spacing w:after="0"/>
        <w:jc w:val="both"/>
        <w:rPr>
          <w:rStyle w:val="Hyperlink"/>
          <w:lang w:val="en-US"/>
        </w:rPr>
      </w:pPr>
      <w:r w:rsidRPr="00342643">
        <w:rPr>
          <w:lang w:val="en-US"/>
        </w:rPr>
        <w:t xml:space="preserve">2. </w:t>
      </w:r>
      <w:hyperlink r:id="rId5" w:history="1">
        <w:r w:rsidRPr="00342643">
          <w:rPr>
            <w:rStyle w:val="Hyperlink"/>
            <w:lang w:val="en-US"/>
          </w:rPr>
          <w:t>https://math.hmc.edu/funfacts/magic-1089/</w:t>
        </w:r>
      </w:hyperlink>
    </w:p>
    <w:p w14:paraId="399FC652" w14:textId="1D855C75" w:rsidR="00C73F8F" w:rsidRPr="00342643" w:rsidRDefault="00C73F8F" w:rsidP="000516C6">
      <w:pPr>
        <w:spacing w:after="0"/>
        <w:jc w:val="both"/>
        <w:rPr>
          <w:lang w:val="en-US"/>
        </w:rPr>
      </w:pPr>
      <w:r w:rsidRPr="00342643">
        <w:rPr>
          <w:lang w:val="en-US"/>
        </w:rPr>
        <w:t xml:space="preserve">3. Webster, R. (1995). A Combinatorial Problem with a Fibonacci Solution, </w:t>
      </w:r>
      <w:r w:rsidRPr="00342643">
        <w:rPr>
          <w:i/>
          <w:lang w:val="en-US"/>
        </w:rPr>
        <w:t>The Fibonacci Quarterly</w:t>
      </w:r>
      <w:r w:rsidRPr="00342643">
        <w:rPr>
          <w:lang w:val="en-US"/>
        </w:rPr>
        <w:t xml:space="preserve"> </w:t>
      </w:r>
      <w:r w:rsidRPr="00342643">
        <w:rPr>
          <w:b/>
          <w:lang w:val="en-US"/>
        </w:rPr>
        <w:t>33</w:t>
      </w:r>
      <w:r w:rsidRPr="00342643">
        <w:rPr>
          <w:lang w:val="en-US"/>
        </w:rPr>
        <w:t xml:space="preserve">, 26-31. </w:t>
      </w:r>
    </w:p>
    <w:p w14:paraId="5C54A1D5" w14:textId="3361699C" w:rsidR="005515B2" w:rsidRDefault="00C73F8F" w:rsidP="005515B2">
      <w:pPr>
        <w:spacing w:after="0"/>
        <w:rPr>
          <w:sz w:val="24"/>
          <w:szCs w:val="24"/>
          <w:lang w:val="en-US"/>
        </w:rPr>
      </w:pPr>
      <w:r w:rsidRPr="00342643">
        <w:rPr>
          <w:lang w:val="en-US"/>
        </w:rPr>
        <w:t>4.</w:t>
      </w:r>
      <w:bookmarkStart w:id="2" w:name="_Hlk154076263"/>
      <w:r w:rsidRPr="00342643">
        <w:rPr>
          <w:lang w:val="en-US"/>
        </w:rPr>
        <w:t xml:space="preserve"> </w:t>
      </w:r>
      <w:r w:rsidRPr="00342643">
        <w:rPr>
          <w:rFonts w:cstheme="minorHAnsi"/>
          <w:szCs w:val="24"/>
          <w:lang w:val="en-US"/>
        </w:rPr>
        <w:t xml:space="preserve"> Almirantis</w:t>
      </w:r>
      <w:r w:rsidRPr="00342643">
        <w:rPr>
          <w:rFonts w:cstheme="minorHAnsi"/>
          <w:szCs w:val="24"/>
          <w:vertAlign w:val="superscript"/>
          <w:lang w:val="en-US"/>
        </w:rPr>
        <w:t xml:space="preserve">, </w:t>
      </w:r>
      <w:r w:rsidRPr="00342643">
        <w:rPr>
          <w:rFonts w:cstheme="minorHAnsi"/>
          <w:szCs w:val="24"/>
          <w:lang w:val="en-US"/>
        </w:rPr>
        <w:t>Y, Li W. (2024).</w:t>
      </w:r>
      <w:bookmarkEnd w:id="2"/>
      <w:r w:rsidR="005515B2" w:rsidRPr="005515B2">
        <w:rPr>
          <w:rFonts w:ascii="var(--headings-font-family)" w:hAnsi="var(--headings-font-family)"/>
          <w:b/>
          <w:bCs/>
          <w:color w:val="000000"/>
          <w:lang w:val="en-US"/>
        </w:rPr>
        <w:t xml:space="preserve"> </w:t>
      </w:r>
      <w:r w:rsidR="005515B2" w:rsidRPr="005515B2">
        <w:rPr>
          <w:rFonts w:cstheme="minorHAnsi"/>
          <w:szCs w:val="24"/>
          <w:lang w:val="en-US"/>
        </w:rPr>
        <w:t>Extending 1089 attractor to any number of digits and any number of steps</w:t>
      </w:r>
      <w:r w:rsidRPr="00342643">
        <w:rPr>
          <w:lang w:val="en-US"/>
        </w:rPr>
        <w:t xml:space="preserve">. </w:t>
      </w:r>
      <w:r w:rsidRPr="00342643">
        <w:rPr>
          <w:i/>
          <w:lang w:val="en-US"/>
        </w:rPr>
        <w:t>Preprint</w:t>
      </w:r>
      <w:r w:rsidRPr="00342643">
        <w:rPr>
          <w:lang w:val="en-US"/>
        </w:rPr>
        <w:t xml:space="preserve">. </w:t>
      </w:r>
      <w:r w:rsidR="00006C0D" w:rsidRPr="00342643">
        <w:rPr>
          <w:lang w:val="en-US"/>
        </w:rPr>
        <w:t xml:space="preserve"> </w:t>
      </w:r>
      <w:hyperlink r:id="rId6" w:history="1">
        <w:r w:rsidR="005515B2" w:rsidRPr="000F111E">
          <w:rPr>
            <w:rStyle w:val="Hyperlink"/>
            <w:sz w:val="24"/>
            <w:szCs w:val="24"/>
            <w:lang w:val="en-US"/>
          </w:rPr>
          <w:t>https://arxiv.org/html/2410.11784v2</w:t>
        </w:r>
      </w:hyperlink>
    </w:p>
    <w:p w14:paraId="158D1289" w14:textId="35D14777" w:rsidR="00A1695F" w:rsidRPr="005515B2" w:rsidRDefault="00006C0D" w:rsidP="000516C6">
      <w:pPr>
        <w:spacing w:after="0"/>
        <w:jc w:val="both"/>
        <w:rPr>
          <w:rFonts w:cstheme="minorHAnsi"/>
          <w:szCs w:val="24"/>
          <w:lang w:val="en-US"/>
        </w:rPr>
      </w:pPr>
      <w:r w:rsidRPr="00342643">
        <w:rPr>
          <w:lang w:val="en-US"/>
        </w:rPr>
        <w:t xml:space="preserve">  </w:t>
      </w:r>
      <w:r w:rsidR="00FA132F" w:rsidRPr="00342643">
        <w:rPr>
          <w:lang w:val="en-US"/>
        </w:rPr>
        <w:t xml:space="preserve">  </w:t>
      </w:r>
    </w:p>
    <w:p w14:paraId="683CA2FE" w14:textId="77777777" w:rsidR="00EA5884" w:rsidRDefault="00EA5884" w:rsidP="000516C6">
      <w:pPr>
        <w:spacing w:after="0"/>
        <w:jc w:val="both"/>
        <w:rPr>
          <w:lang w:val="en-US"/>
        </w:rPr>
      </w:pPr>
    </w:p>
    <w:p w14:paraId="545C095F" w14:textId="62277E3F" w:rsidR="00A1695F" w:rsidRPr="00F8209E" w:rsidRDefault="00A1695F" w:rsidP="00F8209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::</w:t>
      </w:r>
    </w:p>
    <w:sectPr w:rsidR="00A1695F" w:rsidRPr="00F8209E" w:rsidSect="00C1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headings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F662E"/>
    <w:multiLevelType w:val="hybridMultilevel"/>
    <w:tmpl w:val="FB129B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0171"/>
    <w:multiLevelType w:val="hybridMultilevel"/>
    <w:tmpl w:val="5F887B38"/>
    <w:lvl w:ilvl="0" w:tplc="74AECAD8">
      <w:start w:val="1"/>
      <w:numFmt w:val="decimal"/>
      <w:lvlText w:val="%1"/>
      <w:lvlJc w:val="left"/>
      <w:pPr>
        <w:ind w:left="1335" w:hanging="117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245" w:hanging="360"/>
      </w:pPr>
    </w:lvl>
    <w:lvl w:ilvl="2" w:tplc="0408001B">
      <w:start w:val="1"/>
      <w:numFmt w:val="lowerRoman"/>
      <w:lvlText w:val="%3."/>
      <w:lvlJc w:val="right"/>
      <w:pPr>
        <w:ind w:left="1965" w:hanging="180"/>
      </w:pPr>
    </w:lvl>
    <w:lvl w:ilvl="3" w:tplc="0408000F">
      <w:start w:val="1"/>
      <w:numFmt w:val="decimal"/>
      <w:lvlText w:val="%4."/>
      <w:lvlJc w:val="left"/>
      <w:pPr>
        <w:ind w:left="2685" w:hanging="360"/>
      </w:pPr>
    </w:lvl>
    <w:lvl w:ilvl="4" w:tplc="04080019">
      <w:start w:val="1"/>
      <w:numFmt w:val="lowerLetter"/>
      <w:lvlText w:val="%5."/>
      <w:lvlJc w:val="left"/>
      <w:pPr>
        <w:ind w:left="3405" w:hanging="360"/>
      </w:pPr>
    </w:lvl>
    <w:lvl w:ilvl="5" w:tplc="0408001B">
      <w:start w:val="1"/>
      <w:numFmt w:val="lowerRoman"/>
      <w:lvlText w:val="%6."/>
      <w:lvlJc w:val="right"/>
      <w:pPr>
        <w:ind w:left="4125" w:hanging="180"/>
      </w:pPr>
    </w:lvl>
    <w:lvl w:ilvl="6" w:tplc="0408000F" w:tentative="1">
      <w:start w:val="1"/>
      <w:numFmt w:val="decimal"/>
      <w:lvlText w:val="%7."/>
      <w:lvlJc w:val="left"/>
      <w:pPr>
        <w:ind w:left="4845" w:hanging="360"/>
      </w:pPr>
    </w:lvl>
    <w:lvl w:ilvl="7" w:tplc="04080019" w:tentative="1">
      <w:start w:val="1"/>
      <w:numFmt w:val="lowerLetter"/>
      <w:lvlText w:val="%8."/>
      <w:lvlJc w:val="left"/>
      <w:pPr>
        <w:ind w:left="5565" w:hanging="360"/>
      </w:pPr>
    </w:lvl>
    <w:lvl w:ilvl="8" w:tplc="0408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61EE3A80"/>
    <w:multiLevelType w:val="hybridMultilevel"/>
    <w:tmpl w:val="E50A64E4"/>
    <w:lvl w:ilvl="0" w:tplc="670838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0C75"/>
    <w:multiLevelType w:val="hybridMultilevel"/>
    <w:tmpl w:val="DEC4C2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7854">
    <w:abstractNumId w:val="1"/>
  </w:num>
  <w:num w:numId="2" w16cid:durableId="931663028">
    <w:abstractNumId w:val="0"/>
  </w:num>
  <w:num w:numId="3" w16cid:durableId="1051660875">
    <w:abstractNumId w:val="2"/>
  </w:num>
  <w:num w:numId="4" w16cid:durableId="124086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70"/>
    <w:rsid w:val="000000B0"/>
    <w:rsid w:val="0000032C"/>
    <w:rsid w:val="00001381"/>
    <w:rsid w:val="00002292"/>
    <w:rsid w:val="00006C0D"/>
    <w:rsid w:val="000071B5"/>
    <w:rsid w:val="00020819"/>
    <w:rsid w:val="0003015C"/>
    <w:rsid w:val="00030A8D"/>
    <w:rsid w:val="00033B6A"/>
    <w:rsid w:val="000516C6"/>
    <w:rsid w:val="00053669"/>
    <w:rsid w:val="00053B59"/>
    <w:rsid w:val="0006054D"/>
    <w:rsid w:val="00070346"/>
    <w:rsid w:val="0008369D"/>
    <w:rsid w:val="0008771A"/>
    <w:rsid w:val="000921D3"/>
    <w:rsid w:val="000933C0"/>
    <w:rsid w:val="0009710E"/>
    <w:rsid w:val="000A0FA8"/>
    <w:rsid w:val="000A1A44"/>
    <w:rsid w:val="000A28D2"/>
    <w:rsid w:val="000A4210"/>
    <w:rsid w:val="000A611B"/>
    <w:rsid w:val="000C1411"/>
    <w:rsid w:val="000D16CA"/>
    <w:rsid w:val="000D49E1"/>
    <w:rsid w:val="000D6025"/>
    <w:rsid w:val="000D7C9C"/>
    <w:rsid w:val="000E3149"/>
    <w:rsid w:val="000F799E"/>
    <w:rsid w:val="000F7F69"/>
    <w:rsid w:val="00135FDB"/>
    <w:rsid w:val="001644EF"/>
    <w:rsid w:val="001649E9"/>
    <w:rsid w:val="00172EBA"/>
    <w:rsid w:val="00173C53"/>
    <w:rsid w:val="001742E7"/>
    <w:rsid w:val="001778A5"/>
    <w:rsid w:val="00180B8D"/>
    <w:rsid w:val="00184B1C"/>
    <w:rsid w:val="00190F22"/>
    <w:rsid w:val="001944D8"/>
    <w:rsid w:val="001955DD"/>
    <w:rsid w:val="001974E9"/>
    <w:rsid w:val="001B2BD3"/>
    <w:rsid w:val="001B6D7B"/>
    <w:rsid w:val="001B766B"/>
    <w:rsid w:val="001D6EF0"/>
    <w:rsid w:val="001E45F2"/>
    <w:rsid w:val="001E4791"/>
    <w:rsid w:val="001E7E2E"/>
    <w:rsid w:val="001F0496"/>
    <w:rsid w:val="001F3F78"/>
    <w:rsid w:val="002005BF"/>
    <w:rsid w:val="00214775"/>
    <w:rsid w:val="00242983"/>
    <w:rsid w:val="00244075"/>
    <w:rsid w:val="002447CE"/>
    <w:rsid w:val="00246840"/>
    <w:rsid w:val="002619A7"/>
    <w:rsid w:val="00264166"/>
    <w:rsid w:val="002935CA"/>
    <w:rsid w:val="00295A77"/>
    <w:rsid w:val="002A2C5B"/>
    <w:rsid w:val="002A4B78"/>
    <w:rsid w:val="002B054E"/>
    <w:rsid w:val="002B4730"/>
    <w:rsid w:val="002E0971"/>
    <w:rsid w:val="002E1620"/>
    <w:rsid w:val="002E36C6"/>
    <w:rsid w:val="002E4A3C"/>
    <w:rsid w:val="002F2096"/>
    <w:rsid w:val="002F5665"/>
    <w:rsid w:val="00302AAB"/>
    <w:rsid w:val="0031542E"/>
    <w:rsid w:val="00325847"/>
    <w:rsid w:val="00325E96"/>
    <w:rsid w:val="00332C59"/>
    <w:rsid w:val="003330BE"/>
    <w:rsid w:val="003408DF"/>
    <w:rsid w:val="00340F15"/>
    <w:rsid w:val="00341909"/>
    <w:rsid w:val="00341A90"/>
    <w:rsid w:val="00342250"/>
    <w:rsid w:val="00342643"/>
    <w:rsid w:val="003465AC"/>
    <w:rsid w:val="00350244"/>
    <w:rsid w:val="00352F70"/>
    <w:rsid w:val="00357275"/>
    <w:rsid w:val="00357380"/>
    <w:rsid w:val="0037594F"/>
    <w:rsid w:val="00384F4E"/>
    <w:rsid w:val="00387B9E"/>
    <w:rsid w:val="003964A6"/>
    <w:rsid w:val="00397193"/>
    <w:rsid w:val="003A5DCB"/>
    <w:rsid w:val="003A61E2"/>
    <w:rsid w:val="003B3531"/>
    <w:rsid w:val="003B45CA"/>
    <w:rsid w:val="003D45AD"/>
    <w:rsid w:val="003E1407"/>
    <w:rsid w:val="003E4055"/>
    <w:rsid w:val="003E4FB3"/>
    <w:rsid w:val="003E5DD5"/>
    <w:rsid w:val="003F2ED9"/>
    <w:rsid w:val="00405C3B"/>
    <w:rsid w:val="0041184D"/>
    <w:rsid w:val="00411EF4"/>
    <w:rsid w:val="0041506C"/>
    <w:rsid w:val="00420889"/>
    <w:rsid w:val="00426599"/>
    <w:rsid w:val="00436E1D"/>
    <w:rsid w:val="00444068"/>
    <w:rsid w:val="00453FA3"/>
    <w:rsid w:val="004644CF"/>
    <w:rsid w:val="0047204C"/>
    <w:rsid w:val="00483CDD"/>
    <w:rsid w:val="004A591F"/>
    <w:rsid w:val="004C7CB3"/>
    <w:rsid w:val="004D157C"/>
    <w:rsid w:val="004D2019"/>
    <w:rsid w:val="004D2E65"/>
    <w:rsid w:val="004D3C2B"/>
    <w:rsid w:val="004D5783"/>
    <w:rsid w:val="004E1357"/>
    <w:rsid w:val="004E1DF3"/>
    <w:rsid w:val="004E4BC1"/>
    <w:rsid w:val="004F17F0"/>
    <w:rsid w:val="00515134"/>
    <w:rsid w:val="00524686"/>
    <w:rsid w:val="005254DD"/>
    <w:rsid w:val="00534320"/>
    <w:rsid w:val="00536E42"/>
    <w:rsid w:val="00540D7C"/>
    <w:rsid w:val="00541E8F"/>
    <w:rsid w:val="00542DCB"/>
    <w:rsid w:val="00545E32"/>
    <w:rsid w:val="005515B2"/>
    <w:rsid w:val="00554EA5"/>
    <w:rsid w:val="00564765"/>
    <w:rsid w:val="00565485"/>
    <w:rsid w:val="00570EC0"/>
    <w:rsid w:val="00571D62"/>
    <w:rsid w:val="00577B85"/>
    <w:rsid w:val="00582CBC"/>
    <w:rsid w:val="0058416B"/>
    <w:rsid w:val="005922C7"/>
    <w:rsid w:val="005951DD"/>
    <w:rsid w:val="00595BFD"/>
    <w:rsid w:val="00595FB7"/>
    <w:rsid w:val="0059645B"/>
    <w:rsid w:val="00597723"/>
    <w:rsid w:val="005A0801"/>
    <w:rsid w:val="005A0AB3"/>
    <w:rsid w:val="005A27A8"/>
    <w:rsid w:val="005A4EAE"/>
    <w:rsid w:val="005B0437"/>
    <w:rsid w:val="005B3A00"/>
    <w:rsid w:val="005B6416"/>
    <w:rsid w:val="005C15B3"/>
    <w:rsid w:val="005C4346"/>
    <w:rsid w:val="005C7514"/>
    <w:rsid w:val="005D5235"/>
    <w:rsid w:val="005E27B9"/>
    <w:rsid w:val="00600E97"/>
    <w:rsid w:val="00612D0E"/>
    <w:rsid w:val="006241F9"/>
    <w:rsid w:val="00625537"/>
    <w:rsid w:val="006279C9"/>
    <w:rsid w:val="006343BD"/>
    <w:rsid w:val="00635285"/>
    <w:rsid w:val="00641794"/>
    <w:rsid w:val="00652A5E"/>
    <w:rsid w:val="00653C97"/>
    <w:rsid w:val="00655CC6"/>
    <w:rsid w:val="00665F09"/>
    <w:rsid w:val="00674A6B"/>
    <w:rsid w:val="00676AFB"/>
    <w:rsid w:val="0068443E"/>
    <w:rsid w:val="00686E83"/>
    <w:rsid w:val="006919E5"/>
    <w:rsid w:val="00694BB6"/>
    <w:rsid w:val="006A0A28"/>
    <w:rsid w:val="006A5D8F"/>
    <w:rsid w:val="006B5E47"/>
    <w:rsid w:val="006D0D52"/>
    <w:rsid w:val="006D1778"/>
    <w:rsid w:val="006D432D"/>
    <w:rsid w:val="006D6AA9"/>
    <w:rsid w:val="006E2602"/>
    <w:rsid w:val="006E3FAE"/>
    <w:rsid w:val="006E4134"/>
    <w:rsid w:val="007051F9"/>
    <w:rsid w:val="00707D74"/>
    <w:rsid w:val="00714B05"/>
    <w:rsid w:val="00721FB6"/>
    <w:rsid w:val="00723900"/>
    <w:rsid w:val="00730708"/>
    <w:rsid w:val="007375D0"/>
    <w:rsid w:val="00745D66"/>
    <w:rsid w:val="00752629"/>
    <w:rsid w:val="0077456B"/>
    <w:rsid w:val="007774EE"/>
    <w:rsid w:val="00784BA6"/>
    <w:rsid w:val="007874D5"/>
    <w:rsid w:val="007971AA"/>
    <w:rsid w:val="007A7928"/>
    <w:rsid w:val="007A796D"/>
    <w:rsid w:val="007B0044"/>
    <w:rsid w:val="007B2B68"/>
    <w:rsid w:val="007B3203"/>
    <w:rsid w:val="007C1638"/>
    <w:rsid w:val="007C46AF"/>
    <w:rsid w:val="007E0200"/>
    <w:rsid w:val="007E0896"/>
    <w:rsid w:val="007E27A3"/>
    <w:rsid w:val="007E4BA7"/>
    <w:rsid w:val="00805544"/>
    <w:rsid w:val="00813C0D"/>
    <w:rsid w:val="00815E1C"/>
    <w:rsid w:val="00823C64"/>
    <w:rsid w:val="00824CCF"/>
    <w:rsid w:val="00827D07"/>
    <w:rsid w:val="00840DC1"/>
    <w:rsid w:val="0086134B"/>
    <w:rsid w:val="00864DE3"/>
    <w:rsid w:val="00866BA1"/>
    <w:rsid w:val="008762B1"/>
    <w:rsid w:val="00882567"/>
    <w:rsid w:val="00883055"/>
    <w:rsid w:val="00883BBC"/>
    <w:rsid w:val="0089134C"/>
    <w:rsid w:val="008A2EC6"/>
    <w:rsid w:val="008C20B9"/>
    <w:rsid w:val="008C2ED4"/>
    <w:rsid w:val="008C44A9"/>
    <w:rsid w:val="008C4CC8"/>
    <w:rsid w:val="008D052D"/>
    <w:rsid w:val="008F2563"/>
    <w:rsid w:val="00903AA9"/>
    <w:rsid w:val="0091510C"/>
    <w:rsid w:val="009304AF"/>
    <w:rsid w:val="009360DF"/>
    <w:rsid w:val="00943B7F"/>
    <w:rsid w:val="00957A8B"/>
    <w:rsid w:val="00964EE2"/>
    <w:rsid w:val="009713D4"/>
    <w:rsid w:val="0097232B"/>
    <w:rsid w:val="00987A46"/>
    <w:rsid w:val="00997993"/>
    <w:rsid w:val="009B13A7"/>
    <w:rsid w:val="009D035F"/>
    <w:rsid w:val="009D166A"/>
    <w:rsid w:val="009D3807"/>
    <w:rsid w:val="009D67D2"/>
    <w:rsid w:val="009E22F3"/>
    <w:rsid w:val="009E3679"/>
    <w:rsid w:val="009F2B04"/>
    <w:rsid w:val="009F3D9F"/>
    <w:rsid w:val="009F5E2F"/>
    <w:rsid w:val="00A000A5"/>
    <w:rsid w:val="00A00869"/>
    <w:rsid w:val="00A1496A"/>
    <w:rsid w:val="00A15749"/>
    <w:rsid w:val="00A1695F"/>
    <w:rsid w:val="00A20C3C"/>
    <w:rsid w:val="00A25C83"/>
    <w:rsid w:val="00A30C29"/>
    <w:rsid w:val="00A31087"/>
    <w:rsid w:val="00A3694F"/>
    <w:rsid w:val="00A411F3"/>
    <w:rsid w:val="00A43362"/>
    <w:rsid w:val="00A46823"/>
    <w:rsid w:val="00A616C6"/>
    <w:rsid w:val="00A67F78"/>
    <w:rsid w:val="00A7379E"/>
    <w:rsid w:val="00A74532"/>
    <w:rsid w:val="00A95928"/>
    <w:rsid w:val="00A96BED"/>
    <w:rsid w:val="00AA4EFE"/>
    <w:rsid w:val="00AA7B03"/>
    <w:rsid w:val="00AB53CC"/>
    <w:rsid w:val="00AC1798"/>
    <w:rsid w:val="00AD5B4B"/>
    <w:rsid w:val="00AF09D1"/>
    <w:rsid w:val="00B136D1"/>
    <w:rsid w:val="00B31A6B"/>
    <w:rsid w:val="00B361A2"/>
    <w:rsid w:val="00B61242"/>
    <w:rsid w:val="00B65097"/>
    <w:rsid w:val="00B65E21"/>
    <w:rsid w:val="00B82687"/>
    <w:rsid w:val="00B858FA"/>
    <w:rsid w:val="00BA08F4"/>
    <w:rsid w:val="00BA3BCD"/>
    <w:rsid w:val="00BC73E3"/>
    <w:rsid w:val="00BD65AA"/>
    <w:rsid w:val="00BE06B3"/>
    <w:rsid w:val="00BE6017"/>
    <w:rsid w:val="00BE7553"/>
    <w:rsid w:val="00BF684D"/>
    <w:rsid w:val="00C03E77"/>
    <w:rsid w:val="00C06784"/>
    <w:rsid w:val="00C1166B"/>
    <w:rsid w:val="00C27293"/>
    <w:rsid w:val="00C3773E"/>
    <w:rsid w:val="00C442CA"/>
    <w:rsid w:val="00C4789B"/>
    <w:rsid w:val="00C6481A"/>
    <w:rsid w:val="00C65B64"/>
    <w:rsid w:val="00C7362C"/>
    <w:rsid w:val="00C73F8F"/>
    <w:rsid w:val="00C744DD"/>
    <w:rsid w:val="00C80617"/>
    <w:rsid w:val="00C8319A"/>
    <w:rsid w:val="00C9377C"/>
    <w:rsid w:val="00C96431"/>
    <w:rsid w:val="00CA03A9"/>
    <w:rsid w:val="00CA266B"/>
    <w:rsid w:val="00CC28C6"/>
    <w:rsid w:val="00CC2F58"/>
    <w:rsid w:val="00CC3561"/>
    <w:rsid w:val="00CC543A"/>
    <w:rsid w:val="00CD7C53"/>
    <w:rsid w:val="00CE3391"/>
    <w:rsid w:val="00CF61A3"/>
    <w:rsid w:val="00D01A8A"/>
    <w:rsid w:val="00D06990"/>
    <w:rsid w:val="00D141B7"/>
    <w:rsid w:val="00D20F8A"/>
    <w:rsid w:val="00D21246"/>
    <w:rsid w:val="00D32802"/>
    <w:rsid w:val="00D57CC6"/>
    <w:rsid w:val="00D67913"/>
    <w:rsid w:val="00D82B77"/>
    <w:rsid w:val="00D84A0E"/>
    <w:rsid w:val="00D852C0"/>
    <w:rsid w:val="00D91D73"/>
    <w:rsid w:val="00D9384C"/>
    <w:rsid w:val="00DA2974"/>
    <w:rsid w:val="00DA68EA"/>
    <w:rsid w:val="00DA7F1B"/>
    <w:rsid w:val="00DB0BF4"/>
    <w:rsid w:val="00DB2722"/>
    <w:rsid w:val="00DD0F61"/>
    <w:rsid w:val="00DD221E"/>
    <w:rsid w:val="00DD50F5"/>
    <w:rsid w:val="00DD79B5"/>
    <w:rsid w:val="00DE1A7F"/>
    <w:rsid w:val="00DE7BBC"/>
    <w:rsid w:val="00DF32DE"/>
    <w:rsid w:val="00DF6139"/>
    <w:rsid w:val="00E027FD"/>
    <w:rsid w:val="00E0570A"/>
    <w:rsid w:val="00E120E9"/>
    <w:rsid w:val="00E13D39"/>
    <w:rsid w:val="00E14C7F"/>
    <w:rsid w:val="00E213ED"/>
    <w:rsid w:val="00E24096"/>
    <w:rsid w:val="00E2745E"/>
    <w:rsid w:val="00E275A7"/>
    <w:rsid w:val="00E312D7"/>
    <w:rsid w:val="00E3334D"/>
    <w:rsid w:val="00E40403"/>
    <w:rsid w:val="00E43199"/>
    <w:rsid w:val="00E5348F"/>
    <w:rsid w:val="00E536A0"/>
    <w:rsid w:val="00E72DE3"/>
    <w:rsid w:val="00E73285"/>
    <w:rsid w:val="00E767AF"/>
    <w:rsid w:val="00E93C38"/>
    <w:rsid w:val="00EA1D2B"/>
    <w:rsid w:val="00EA1FE1"/>
    <w:rsid w:val="00EA5884"/>
    <w:rsid w:val="00EA63E9"/>
    <w:rsid w:val="00EB1E8A"/>
    <w:rsid w:val="00EC2BDD"/>
    <w:rsid w:val="00EC63BF"/>
    <w:rsid w:val="00ED2BF9"/>
    <w:rsid w:val="00ED36C2"/>
    <w:rsid w:val="00ED37F3"/>
    <w:rsid w:val="00EE5040"/>
    <w:rsid w:val="00EE65B6"/>
    <w:rsid w:val="00EF233F"/>
    <w:rsid w:val="00EF6EFF"/>
    <w:rsid w:val="00F12497"/>
    <w:rsid w:val="00F12FC1"/>
    <w:rsid w:val="00F14853"/>
    <w:rsid w:val="00F209C4"/>
    <w:rsid w:val="00F227E8"/>
    <w:rsid w:val="00F27576"/>
    <w:rsid w:val="00F3132A"/>
    <w:rsid w:val="00F517BB"/>
    <w:rsid w:val="00F57EDE"/>
    <w:rsid w:val="00F7327F"/>
    <w:rsid w:val="00F8209E"/>
    <w:rsid w:val="00F92F51"/>
    <w:rsid w:val="00F9410C"/>
    <w:rsid w:val="00FA132F"/>
    <w:rsid w:val="00FA5BBB"/>
    <w:rsid w:val="00FB2BDE"/>
    <w:rsid w:val="00FB7FEA"/>
    <w:rsid w:val="00FC61DD"/>
    <w:rsid w:val="00FD0772"/>
    <w:rsid w:val="00FD0BB9"/>
    <w:rsid w:val="00FD14F1"/>
    <w:rsid w:val="00FD48CA"/>
    <w:rsid w:val="00FD6FEC"/>
    <w:rsid w:val="00FE01BB"/>
    <w:rsid w:val="00FE5DFB"/>
    <w:rsid w:val="00FE6A52"/>
    <w:rsid w:val="00FF0981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2C8D"/>
  <w15:chartTrackingRefBased/>
  <w15:docId w15:val="{BB4CD5E8-B7C4-4722-BCF0-9BCE1FDF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76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a-size-extra-large">
    <w:name w:val="a-size-extra-large"/>
    <w:basedOn w:val="DefaultParagraphFont"/>
    <w:rsid w:val="00F27576"/>
  </w:style>
  <w:style w:type="character" w:styleId="Hyperlink">
    <w:name w:val="Hyperlink"/>
    <w:basedOn w:val="DefaultParagraphFont"/>
    <w:uiPriority w:val="99"/>
    <w:unhideWhenUsed/>
    <w:rsid w:val="00030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5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2447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7C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34320"/>
    <w:pPr>
      <w:ind w:left="720"/>
      <w:contextualSpacing/>
    </w:pPr>
  </w:style>
  <w:style w:type="paragraph" w:styleId="Revision">
    <w:name w:val="Revision"/>
    <w:hidden/>
    <w:uiPriority w:val="99"/>
    <w:semiHidden/>
    <w:rsid w:val="00AA7B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8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6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html/2410.11784v2" TargetMode="External"/><Relationship Id="rId5" Type="http://schemas.openxmlformats.org/officeDocument/2006/relationships/hyperlink" Target="https://math.hmc.edu/funfacts/magic-10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7500</Words>
  <Characters>40503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Almirantis</dc:creator>
  <cp:keywords/>
  <dc:description/>
  <cp:lastModifiedBy>Yannis Almirantis</cp:lastModifiedBy>
  <cp:revision>52</cp:revision>
  <cp:lastPrinted>2024-12-11T17:37:00Z</cp:lastPrinted>
  <dcterms:created xsi:type="dcterms:W3CDTF">2024-06-16T18:31:00Z</dcterms:created>
  <dcterms:modified xsi:type="dcterms:W3CDTF">2024-12-12T15:28:00Z</dcterms:modified>
</cp:coreProperties>
</file>