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FBA2B" w14:textId="77777777" w:rsidR="00D0152B" w:rsidRDefault="00D0152B" w:rsidP="00D0152B">
      <w:pPr>
        <w:pStyle w:val="whitespace-pre-wrap"/>
      </w:pPr>
      <w:r>
        <w:t>Job Requirements:</w:t>
      </w:r>
    </w:p>
    <w:p w14:paraId="5905AEEE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Bachelor's degree in Computer Science, Statistics, Mathematics, or a related quantitative field</w:t>
      </w:r>
    </w:p>
    <w:p w14:paraId="4A14B9DA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0-2 years of experience in data science, data analysis, or a related field</w:t>
      </w:r>
    </w:p>
    <w:p w14:paraId="182AC56D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Proficiency in Python and SQL</w:t>
      </w:r>
    </w:p>
    <w:p w14:paraId="3BE4A949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Experience with data visualization tools (e.g., Matplotlib, Seaborn, Tableau)</w:t>
      </w:r>
    </w:p>
    <w:p w14:paraId="4E3F2252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Knowledge of machine learning algorithms and statistical modeling techniques</w:t>
      </w:r>
    </w:p>
    <w:p w14:paraId="67148498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Strong analytical and problem-solving skills</w:t>
      </w:r>
    </w:p>
    <w:p w14:paraId="192FAF23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Excellent communication and collaboration abilities</w:t>
      </w:r>
    </w:p>
    <w:p w14:paraId="555E851D" w14:textId="77777777" w:rsidR="00D0152B" w:rsidRDefault="00D0152B" w:rsidP="00D0152B">
      <w:pPr>
        <w:pStyle w:val="whitespace-normal"/>
        <w:numPr>
          <w:ilvl w:val="0"/>
          <w:numId w:val="1"/>
        </w:numPr>
      </w:pPr>
      <w:r>
        <w:t>Familiarity with big data technologies (e.g., Hadoop, Spark) is a plus</w:t>
      </w:r>
    </w:p>
    <w:p w14:paraId="602EEEAC" w14:textId="77777777" w:rsidR="006C5F90" w:rsidRPr="00D0152B" w:rsidRDefault="006C5F90"/>
    <w:sectPr w:rsidR="006C5F90" w:rsidRPr="00D0152B" w:rsidSect="00B02A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03D1B"/>
    <w:multiLevelType w:val="multilevel"/>
    <w:tmpl w:val="C6D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88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5A"/>
    <w:rsid w:val="006C5F90"/>
    <w:rsid w:val="0087735A"/>
    <w:rsid w:val="00B02A97"/>
    <w:rsid w:val="00D0152B"/>
    <w:rsid w:val="00E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FC1F-7F26-4A47-B9B8-F844A06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0152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a"/>
    <w:rsid w:val="00D0152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453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almoalm</dc:creator>
  <cp:keywords/>
  <dc:description/>
  <cp:lastModifiedBy>yacov almoalm</cp:lastModifiedBy>
  <cp:revision>2</cp:revision>
  <dcterms:created xsi:type="dcterms:W3CDTF">2024-05-06T12:10:00Z</dcterms:created>
  <dcterms:modified xsi:type="dcterms:W3CDTF">2024-05-06T12:11:00Z</dcterms:modified>
</cp:coreProperties>
</file>