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91" w:rsidRDefault="002A72E1" w:rsidP="00A7590A">
      <w:pPr>
        <w:spacing w:after="0"/>
        <w:jc w:val="center"/>
        <w:rPr>
          <w:rFonts w:cs="PT Bold Heading"/>
          <w:sz w:val="28"/>
          <w:szCs w:val="28"/>
          <w:rtl/>
        </w:rPr>
      </w:pPr>
      <w:r w:rsidRPr="002A72E1">
        <w:rPr>
          <w:rFonts w:cs="PT Bold Heading" w:hint="cs"/>
          <w:sz w:val="28"/>
          <w:szCs w:val="28"/>
          <w:rtl/>
        </w:rPr>
        <w:t xml:space="preserve">المراحل المنطقية لسير عمل دورة </w:t>
      </w:r>
      <w:r>
        <w:rPr>
          <w:rFonts w:cs="PT Bold Heading" w:hint="cs"/>
          <w:sz w:val="28"/>
          <w:szCs w:val="28"/>
          <w:rtl/>
        </w:rPr>
        <w:t>تدريبية</w:t>
      </w:r>
    </w:p>
    <w:p w:rsidR="00A7590A" w:rsidRPr="00A7590A" w:rsidRDefault="00A7590A" w:rsidP="00EB4530">
      <w:pPr>
        <w:spacing w:after="0" w:line="240" w:lineRule="auto"/>
        <w:rPr>
          <w:rFonts w:cs="AL-Mohanad"/>
          <w:sz w:val="28"/>
          <w:szCs w:val="28"/>
          <w:rtl/>
        </w:rPr>
      </w:pPr>
      <w:r w:rsidRPr="00A7590A">
        <w:rPr>
          <w:rFonts w:cs="AL-Mohanad" w:hint="cs"/>
          <w:b/>
          <w:bCs/>
          <w:sz w:val="28"/>
          <w:szCs w:val="28"/>
          <w:rtl/>
        </w:rPr>
        <w:t>سؤال</w:t>
      </w:r>
      <w:r w:rsidR="008847D5">
        <w:rPr>
          <w:rFonts w:cs="AL-Mohanad" w:hint="cs"/>
          <w:b/>
          <w:bCs/>
          <w:sz w:val="28"/>
          <w:szCs w:val="28"/>
          <w:rtl/>
        </w:rPr>
        <w:t xml:space="preserve"> عام</w:t>
      </w:r>
      <w:r w:rsidRPr="00A7590A">
        <w:rPr>
          <w:rFonts w:cs="AL-Mohanad" w:hint="cs"/>
          <w:b/>
          <w:bCs/>
          <w:sz w:val="28"/>
          <w:szCs w:val="28"/>
          <w:rtl/>
        </w:rPr>
        <w:t xml:space="preserve"> لكل عمود:</w:t>
      </w:r>
      <w:r w:rsidRPr="00A7590A">
        <w:rPr>
          <w:rFonts w:cs="AL-Mohanad" w:hint="cs"/>
          <w:sz w:val="28"/>
          <w:szCs w:val="28"/>
          <w:rtl/>
        </w:rPr>
        <w:t xml:space="preserve"> </w:t>
      </w:r>
      <w:r w:rsidR="00EB4530">
        <w:rPr>
          <w:rFonts w:cs="AL-Mohanad" w:hint="cs"/>
          <w:sz w:val="28"/>
          <w:szCs w:val="28"/>
          <w:rtl/>
        </w:rPr>
        <w:t>خط سير العملية .. ما هي الأدوات المستخدمة لإتمام العملية</w:t>
      </w:r>
    </w:p>
    <w:tbl>
      <w:tblPr>
        <w:tblStyle w:val="a3"/>
        <w:bidiVisual/>
        <w:tblW w:w="10398" w:type="dxa"/>
        <w:jc w:val="center"/>
        <w:tblLook w:val="04A0" w:firstRow="1" w:lastRow="0" w:firstColumn="1" w:lastColumn="0" w:noHBand="0" w:noVBand="1"/>
      </w:tblPr>
      <w:tblGrid>
        <w:gridCol w:w="3326"/>
        <w:gridCol w:w="3813"/>
        <w:gridCol w:w="3259"/>
      </w:tblGrid>
      <w:tr w:rsidR="002A72E1" w:rsidRPr="008847D5" w:rsidTr="00431D75">
        <w:trPr>
          <w:jc w:val="center"/>
        </w:trPr>
        <w:tc>
          <w:tcPr>
            <w:tcW w:w="10398" w:type="dxa"/>
            <w:gridSpan w:val="3"/>
          </w:tcPr>
          <w:p w:rsidR="002A72E1" w:rsidRPr="008847D5" w:rsidRDefault="002A72E1" w:rsidP="002A72E1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دورة اعداد معلم</w:t>
            </w:r>
          </w:p>
        </w:tc>
      </w:tr>
      <w:tr w:rsidR="002A72E1" w:rsidRPr="008847D5" w:rsidTr="00431D75">
        <w:trPr>
          <w:jc w:val="center"/>
        </w:trPr>
        <w:tc>
          <w:tcPr>
            <w:tcW w:w="3326" w:type="dxa"/>
          </w:tcPr>
          <w:p w:rsidR="002A72E1" w:rsidRPr="008847D5" w:rsidRDefault="00491E0F" w:rsidP="00BA1A38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 xml:space="preserve">* </w:t>
            </w:r>
            <w:r w:rsidR="002A72E1" w:rsidRPr="008847D5">
              <w:rPr>
                <w:rFonts w:cs="AL-Mohanad" w:hint="cs"/>
                <w:sz w:val="24"/>
                <w:szCs w:val="24"/>
                <w:rtl/>
              </w:rPr>
              <w:t>قبل</w:t>
            </w:r>
            <w:r w:rsidR="00153147" w:rsidRPr="008847D5">
              <w:rPr>
                <w:rFonts w:cs="AL-Mohanad" w:hint="cs"/>
                <w:sz w:val="24"/>
                <w:szCs w:val="24"/>
                <w:rtl/>
              </w:rPr>
              <w:t xml:space="preserve"> الدورة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 xml:space="preserve"> *</w:t>
            </w:r>
          </w:p>
          <w:p w:rsidR="00BA1A38" w:rsidRPr="008847D5" w:rsidRDefault="00BA1A38" w:rsidP="00BA1A38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163938" w:rsidRPr="008847D5" w:rsidRDefault="00BA1A38" w:rsidP="00BA1A38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(ابو حمزة)</w:t>
            </w:r>
          </w:p>
        </w:tc>
        <w:tc>
          <w:tcPr>
            <w:tcW w:w="3813" w:type="dxa"/>
          </w:tcPr>
          <w:p w:rsidR="002A72E1" w:rsidRPr="008847D5" w:rsidRDefault="00491E0F" w:rsidP="002A72E1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A72E1"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اثناء</w:t>
            </w:r>
            <w:r w:rsidR="00153147"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الدورة</w:t>
            </w: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</w:p>
          <w:p w:rsidR="00BA1A38" w:rsidRPr="008847D5" w:rsidRDefault="00BA1A38" w:rsidP="002A72E1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163938" w:rsidRPr="008847D5" w:rsidRDefault="00BA1A38" w:rsidP="002A72E1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(</w:t>
            </w:r>
            <w:r w:rsidR="00163938" w:rsidRPr="008847D5">
              <w:rPr>
                <w:rFonts w:cs="AL-Mohanad" w:hint="cs"/>
                <w:sz w:val="24"/>
                <w:szCs w:val="24"/>
                <w:rtl/>
              </w:rPr>
              <w:t>الشيخ برهان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>)</w:t>
            </w:r>
          </w:p>
        </w:tc>
        <w:tc>
          <w:tcPr>
            <w:tcW w:w="3259" w:type="dxa"/>
          </w:tcPr>
          <w:p w:rsidR="002A72E1" w:rsidRPr="008847D5" w:rsidRDefault="00491E0F" w:rsidP="002A72E1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A72E1"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بعد</w:t>
            </w:r>
            <w:r w:rsidR="00153147"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الدورة</w:t>
            </w: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</w:p>
          <w:p w:rsidR="00BA1A38" w:rsidRPr="008847D5" w:rsidRDefault="00BA1A38" w:rsidP="002A72E1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163938" w:rsidRPr="008847D5" w:rsidRDefault="00BA1A38" w:rsidP="002A72E1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(</w:t>
            </w:r>
            <w:r w:rsidR="00163938" w:rsidRPr="008847D5">
              <w:rPr>
                <w:rFonts w:cs="AL-Mohanad" w:hint="cs"/>
                <w:sz w:val="24"/>
                <w:szCs w:val="24"/>
                <w:rtl/>
              </w:rPr>
              <w:t>عيسى مرشد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>)</w:t>
            </w:r>
          </w:p>
        </w:tc>
      </w:tr>
      <w:tr w:rsidR="002A72E1" w:rsidRPr="008847D5" w:rsidTr="00431D75">
        <w:trPr>
          <w:trHeight w:val="5414"/>
          <w:jc w:val="center"/>
        </w:trPr>
        <w:tc>
          <w:tcPr>
            <w:tcW w:w="3326" w:type="dxa"/>
            <w:tcBorders>
              <w:bottom w:val="single" w:sz="4" w:space="0" w:color="auto"/>
            </w:tcBorders>
          </w:tcPr>
          <w:p w:rsidR="002A72E1" w:rsidRPr="008847D5" w:rsidRDefault="0084084C" w:rsidP="007A1E22">
            <w:pPr>
              <w:pStyle w:val="a4"/>
              <w:numPr>
                <w:ilvl w:val="0"/>
                <w:numId w:val="2"/>
              </w:numPr>
              <w:tabs>
                <w:tab w:val="left" w:pos="368"/>
              </w:tabs>
              <w:ind w:left="73" w:firstLine="0"/>
              <w:rPr>
                <w:rFonts w:cs="AL-Mohanad"/>
                <w:b/>
                <w:bCs/>
                <w:sz w:val="24"/>
                <w:szCs w:val="24"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استلام </w:t>
            </w:r>
            <w:r w:rsidR="002A72E1"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طلب</w:t>
            </w: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اقامة </w:t>
            </w:r>
            <w:r w:rsidR="002A72E1"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دورة.</w:t>
            </w:r>
          </w:p>
          <w:p w:rsidR="00193448" w:rsidRDefault="00193448" w:rsidP="005B3B17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رفض الطلب</w:t>
            </w:r>
          </w:p>
          <w:p w:rsidR="00193448" w:rsidRDefault="00193448" w:rsidP="005B3B17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 xml:space="preserve">   </w:t>
            </w:r>
            <w:r w:rsidR="00B325E2">
              <w:rPr>
                <w:rFonts w:cs="AL-Mohana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AL-Mohanad" w:hint="cs"/>
                <w:sz w:val="24"/>
                <w:szCs w:val="24"/>
                <w:rtl/>
              </w:rPr>
              <w:t>لايوجد</w:t>
            </w:r>
            <w:proofErr w:type="spellEnd"/>
            <w:r>
              <w:rPr>
                <w:rFonts w:cs="AL-Mohanad" w:hint="cs"/>
                <w:sz w:val="24"/>
                <w:szCs w:val="24"/>
                <w:rtl/>
              </w:rPr>
              <w:t xml:space="preserve"> مدرب متفرغ</w:t>
            </w:r>
          </w:p>
          <w:p w:rsidR="00BC343B" w:rsidRDefault="00BC343B" w:rsidP="005B3B17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 xml:space="preserve">   </w:t>
            </w:r>
            <w:r w:rsidR="00B325E2">
              <w:rPr>
                <w:rFonts w:cs="AL-Mohanad" w:hint="cs"/>
                <w:sz w:val="24"/>
                <w:szCs w:val="24"/>
                <w:rtl/>
              </w:rPr>
              <w:t xml:space="preserve"> </w:t>
            </w:r>
            <w:proofErr w:type="spellStart"/>
            <w:r w:rsidR="000E4AFA">
              <w:rPr>
                <w:rFonts w:cs="AL-Mohanad" w:hint="cs"/>
                <w:sz w:val="24"/>
                <w:szCs w:val="24"/>
                <w:rtl/>
              </w:rPr>
              <w:t>لايوجد</w:t>
            </w:r>
            <w:proofErr w:type="spellEnd"/>
            <w:r w:rsidR="000E4AFA">
              <w:rPr>
                <w:rFonts w:cs="AL-Mohanad" w:hint="cs"/>
                <w:sz w:val="24"/>
                <w:szCs w:val="24"/>
                <w:rtl/>
              </w:rPr>
              <w:t xml:space="preserve"> برامج في الفترة المطلوبة</w:t>
            </w:r>
          </w:p>
          <w:p w:rsidR="000E4AFA" w:rsidRDefault="000E4AFA" w:rsidP="005B3B17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 xml:space="preserve">    نعتذر عن تلبية الطب للأسباب التالية</w:t>
            </w:r>
            <w:r w:rsidR="00311B3D">
              <w:rPr>
                <w:rFonts w:cs="AL-Mohanad" w:hint="cs"/>
                <w:sz w:val="24"/>
                <w:szCs w:val="24"/>
                <w:rtl/>
              </w:rPr>
              <w:t>:</w:t>
            </w:r>
          </w:p>
          <w:p w:rsidR="0048624E" w:rsidRDefault="0048624E" w:rsidP="005B3B17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</w:p>
          <w:p w:rsidR="00081A4A" w:rsidRDefault="008B1334" w:rsidP="008C307D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قبول الطلب</w:t>
            </w:r>
          </w:p>
          <w:p w:rsidR="006B3D7A" w:rsidRPr="006B3D7A" w:rsidRDefault="006B3D7A" w:rsidP="006B3D7A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تحديد الموعد</w:t>
            </w:r>
          </w:p>
          <w:p w:rsidR="00A73DEE" w:rsidRPr="008847D5" w:rsidRDefault="00A73DEE" w:rsidP="007A1E22">
            <w:pPr>
              <w:pStyle w:val="a4"/>
              <w:tabs>
                <w:tab w:val="left" w:pos="368"/>
              </w:tabs>
              <w:ind w:left="73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الملف للشيخ برهان</w:t>
            </w:r>
          </w:p>
          <w:p w:rsidR="006E578D" w:rsidRPr="008847D5" w:rsidRDefault="006E578D" w:rsidP="00F958D7">
            <w:pPr>
              <w:pStyle w:val="a4"/>
              <w:tabs>
                <w:tab w:val="left" w:pos="368"/>
              </w:tabs>
              <w:ind w:left="73"/>
              <w:rPr>
                <w:rFonts w:cs="AL-Mohanad"/>
                <w:sz w:val="24"/>
                <w:szCs w:val="24"/>
                <w:rtl/>
              </w:rPr>
            </w:pPr>
          </w:p>
        </w:tc>
        <w:tc>
          <w:tcPr>
            <w:tcW w:w="3813" w:type="dxa"/>
          </w:tcPr>
          <w:p w:rsidR="00A73DEE" w:rsidRPr="005C5904" w:rsidRDefault="00A73DEE" w:rsidP="005C5904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</w:rPr>
            </w:pPr>
            <w:r w:rsidRPr="005C5904">
              <w:rPr>
                <w:rFonts w:cs="AL-Mohanad" w:hint="cs"/>
                <w:b/>
                <w:bCs/>
                <w:sz w:val="24"/>
                <w:szCs w:val="24"/>
                <w:rtl/>
              </w:rPr>
              <w:t>استلام الملف من الادارة</w:t>
            </w:r>
          </w:p>
          <w:p w:rsidR="00807428" w:rsidRPr="005C5904" w:rsidRDefault="00807428" w:rsidP="005C5904">
            <w:pPr>
              <w:tabs>
                <w:tab w:val="left" w:pos="368"/>
              </w:tabs>
              <w:rPr>
                <w:rFonts w:cs="AL-Mohanad"/>
                <w:sz w:val="24"/>
                <w:szCs w:val="24"/>
                <w:rtl/>
              </w:rPr>
            </w:pPr>
            <w:r w:rsidRPr="005C5904">
              <w:rPr>
                <w:rFonts w:cs="AL-Mohanad" w:hint="cs"/>
                <w:sz w:val="24"/>
                <w:szCs w:val="24"/>
                <w:rtl/>
              </w:rPr>
              <w:t>تحديد المدرب</w:t>
            </w:r>
          </w:p>
          <w:p w:rsidR="00833D4F" w:rsidRPr="00833D4F" w:rsidRDefault="00833D4F" w:rsidP="00833D4F">
            <w:pPr>
              <w:tabs>
                <w:tab w:val="left" w:pos="368"/>
              </w:tabs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استيفاء الشروط</w:t>
            </w:r>
          </w:p>
          <w:p w:rsidR="00C2056A" w:rsidRPr="008847D5" w:rsidRDefault="00334AA5" w:rsidP="008847D5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تجهز كشوف الدورة (عيسى)</w:t>
            </w:r>
          </w:p>
          <w:p w:rsidR="005F22C8" w:rsidRPr="00D61BBB" w:rsidRDefault="00D61BBB" w:rsidP="00C2056A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D61BBB">
              <w:rPr>
                <w:rFonts w:cs="AL-Mohanad" w:hint="cs"/>
                <w:b/>
                <w:bCs/>
                <w:sz w:val="24"/>
                <w:szCs w:val="24"/>
                <w:rtl/>
              </w:rPr>
              <w:t>تسليم</w:t>
            </w:r>
            <w:r w:rsidR="005F22C8" w:rsidRPr="00D61BBB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ملف الدورة للمدرب:</w:t>
            </w:r>
          </w:p>
          <w:p w:rsidR="008847D5" w:rsidRDefault="008847D5" w:rsidP="00A73DEE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اثناء الدورة:</w:t>
            </w:r>
          </w:p>
          <w:p w:rsidR="0086071B" w:rsidRPr="007F1418" w:rsidRDefault="0086071B" w:rsidP="0086071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7F1418">
              <w:rPr>
                <w:rFonts w:cs="AL-Mohanad" w:hint="cs"/>
                <w:sz w:val="24"/>
                <w:szCs w:val="24"/>
                <w:rtl/>
              </w:rPr>
              <w:t>كشف الحضور والغياب</w:t>
            </w:r>
          </w:p>
          <w:p w:rsidR="0086071B" w:rsidRPr="007F1418" w:rsidRDefault="0086071B" w:rsidP="0086071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7F1418">
              <w:rPr>
                <w:rFonts w:cs="AL-Mohanad" w:hint="cs"/>
                <w:sz w:val="24"/>
                <w:szCs w:val="24"/>
                <w:rtl/>
              </w:rPr>
              <w:t>كشف المشاركات</w:t>
            </w:r>
          </w:p>
          <w:p w:rsidR="007F1418" w:rsidRPr="00D61BBB" w:rsidRDefault="007F1418" w:rsidP="00D61BB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7F1418">
              <w:rPr>
                <w:rFonts w:cs="AL-Mohanad" w:hint="cs"/>
                <w:sz w:val="24"/>
                <w:szCs w:val="24"/>
                <w:rtl/>
              </w:rPr>
              <w:t>ارسال استبيان (عيسى)</w:t>
            </w:r>
            <w:r w:rsidR="000C7A25">
              <w:rPr>
                <w:rFonts w:cs="AL-Mohanad" w:hint="cs"/>
                <w:sz w:val="24"/>
                <w:szCs w:val="24"/>
                <w:rtl/>
              </w:rPr>
              <w:t xml:space="preserve"> </w:t>
            </w:r>
            <w:r w:rsidR="000C7A25">
              <w:rPr>
                <w:rFonts w:cs="AL-Mohanad"/>
                <w:sz w:val="24"/>
                <w:szCs w:val="24"/>
                <w:rtl/>
              </w:rPr>
              <w:t>–</w:t>
            </w:r>
            <w:r w:rsidR="000C7A25">
              <w:rPr>
                <w:rFonts w:cs="AL-Mohanad" w:hint="cs"/>
                <w:sz w:val="24"/>
                <w:szCs w:val="24"/>
                <w:rtl/>
              </w:rPr>
              <w:t xml:space="preserve"> بعد الدورة</w:t>
            </w:r>
          </w:p>
          <w:p w:rsidR="0086071B" w:rsidRDefault="003F47FE" w:rsidP="00A73DEE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>
              <w:rPr>
                <w:rFonts w:cs="AL-Mohanad" w:hint="cs"/>
                <w:b/>
                <w:bCs/>
                <w:sz w:val="24"/>
                <w:szCs w:val="24"/>
                <w:rtl/>
              </w:rPr>
              <w:t>وقت الاختبار</w:t>
            </w:r>
            <w:r w:rsidR="0086071B">
              <w:rPr>
                <w:rFonts w:cs="AL-Mohanad" w:hint="cs"/>
                <w:b/>
                <w:bCs/>
                <w:sz w:val="24"/>
                <w:szCs w:val="24"/>
                <w:rtl/>
              </w:rPr>
              <w:t>:</w:t>
            </w:r>
          </w:p>
          <w:p w:rsidR="003F47FE" w:rsidRPr="008847D5" w:rsidRDefault="003F47FE" w:rsidP="003F47FE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كتابة اسئلة الاختبار</w:t>
            </w:r>
            <w:r>
              <w:rPr>
                <w:rFonts w:cs="AL-Mohanad" w:hint="cs"/>
                <w:sz w:val="24"/>
                <w:szCs w:val="24"/>
                <w:rtl/>
              </w:rPr>
              <w:t>(نموذج الاختبار)</w:t>
            </w:r>
          </w:p>
          <w:p w:rsidR="003F47FE" w:rsidRPr="003F47FE" w:rsidRDefault="003F47FE" w:rsidP="003F47FE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اعتماد اسئلة الاختبار(برهان)</w:t>
            </w:r>
          </w:p>
          <w:p w:rsidR="0086071B" w:rsidRPr="003F47FE" w:rsidRDefault="0086071B" w:rsidP="0086071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>كشف توقيع حضور الاختبار الشفوي والتحريري</w:t>
            </w:r>
          </w:p>
          <w:p w:rsidR="0086071B" w:rsidRPr="003F47FE" w:rsidRDefault="0086071B" w:rsidP="0086071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>كشف درجات الشفوي</w:t>
            </w:r>
          </w:p>
          <w:p w:rsidR="00563ADD" w:rsidRPr="003F47FE" w:rsidRDefault="00563ADD" w:rsidP="00563ADD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>كشف درجات التحريري</w:t>
            </w:r>
            <w:r w:rsidR="000E2C8E">
              <w:rPr>
                <w:rFonts w:cs="AL-Mohanad" w:hint="cs"/>
                <w:sz w:val="24"/>
                <w:szCs w:val="24"/>
                <w:rtl/>
              </w:rPr>
              <w:t>--</w:t>
            </w:r>
          </w:p>
          <w:p w:rsidR="0086071B" w:rsidRDefault="0086071B" w:rsidP="0086071B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</w:p>
          <w:p w:rsidR="0086071B" w:rsidRDefault="0086071B" w:rsidP="0086071B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>
              <w:rPr>
                <w:rFonts w:cs="AL-Mohanad" w:hint="cs"/>
                <w:b/>
                <w:bCs/>
                <w:sz w:val="24"/>
                <w:szCs w:val="24"/>
                <w:rtl/>
              </w:rPr>
              <w:t>بعد الدورة:</w:t>
            </w:r>
          </w:p>
          <w:p w:rsidR="004B2795" w:rsidRDefault="004B2795" w:rsidP="004B2795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563ADD">
              <w:rPr>
                <w:rFonts w:cs="AL-Mohanad" w:hint="cs"/>
                <w:sz w:val="24"/>
                <w:szCs w:val="24"/>
                <w:rtl/>
              </w:rPr>
              <w:t>تصحيح المدرب</w:t>
            </w:r>
          </w:p>
          <w:p w:rsidR="0086071B" w:rsidRPr="003F47FE" w:rsidRDefault="0086071B" w:rsidP="0086071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>كشف الدرجات النهائية</w:t>
            </w:r>
          </w:p>
          <w:p w:rsidR="00437EBA" w:rsidRPr="008847D5" w:rsidRDefault="00437EBA" w:rsidP="00A73DEE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المراجعة والتدقيق</w:t>
            </w:r>
          </w:p>
          <w:p w:rsidR="00437EBA" w:rsidRPr="008847D5" w:rsidRDefault="00437EBA" w:rsidP="00A73DEE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اعتماد النتائج</w:t>
            </w:r>
          </w:p>
          <w:p w:rsidR="00A73DEE" w:rsidRPr="008847D5" w:rsidRDefault="00A73DEE" w:rsidP="00497F19">
            <w:pPr>
              <w:pStyle w:val="a4"/>
              <w:tabs>
                <w:tab w:val="left" w:pos="368"/>
              </w:tabs>
              <w:ind w:left="73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الملف لعيسى</w:t>
            </w:r>
          </w:p>
        </w:tc>
        <w:tc>
          <w:tcPr>
            <w:tcW w:w="3259" w:type="dxa"/>
          </w:tcPr>
          <w:p w:rsidR="002A72E1" w:rsidRPr="008847D5" w:rsidRDefault="0084084C" w:rsidP="00497F19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0" w:firstLine="31"/>
              <w:rPr>
                <w:rFonts w:cs="AL-Mohanad"/>
                <w:b/>
                <w:bCs/>
                <w:sz w:val="24"/>
                <w:szCs w:val="24"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استلام الملف من الشيخ برهان</w:t>
            </w:r>
            <w:r w:rsidR="00163938"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.</w:t>
            </w:r>
          </w:p>
          <w:p w:rsidR="002F26D9" w:rsidRPr="008847D5" w:rsidRDefault="008F491B" w:rsidP="002F26D9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73" w:hanging="15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 xml:space="preserve">استلام ملف </w:t>
            </w:r>
            <w:bookmarkStart w:id="0" w:name="_GoBack"/>
            <w:bookmarkEnd w:id="0"/>
            <w:r w:rsidRPr="008847D5">
              <w:rPr>
                <w:rFonts w:cs="AL-Mohanad" w:hint="cs"/>
                <w:sz w:val="24"/>
                <w:szCs w:val="24"/>
                <w:rtl/>
              </w:rPr>
              <w:t>الدرجات</w:t>
            </w:r>
          </w:p>
          <w:p w:rsidR="00163938" w:rsidRPr="008847D5" w:rsidRDefault="00FF3A73" w:rsidP="00497F19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73" w:hanging="15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ادخال</w:t>
            </w:r>
            <w:r w:rsidR="002F26D9" w:rsidRPr="008847D5">
              <w:rPr>
                <w:rFonts w:cs="AL-Mohanad" w:hint="cs"/>
                <w:sz w:val="24"/>
                <w:szCs w:val="24"/>
                <w:rtl/>
              </w:rPr>
              <w:t xml:space="preserve"> كشف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 xml:space="preserve"> الدرجات</w:t>
            </w:r>
          </w:p>
          <w:p w:rsidR="002F26D9" w:rsidRPr="008847D5" w:rsidRDefault="002F26D9" w:rsidP="002F26D9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73" w:hanging="15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تجهيز خطاب للجهة + كشف الدرجات</w:t>
            </w:r>
          </w:p>
          <w:p w:rsidR="00A73DEE" w:rsidRPr="008847D5" w:rsidRDefault="00FF3A73" w:rsidP="00675A9A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73" w:hanging="15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طباعة الشهادات.</w:t>
            </w:r>
          </w:p>
          <w:p w:rsidR="00675A9A" w:rsidRPr="008847D5" w:rsidRDefault="00675A9A" w:rsidP="00675A9A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73" w:hanging="15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تسليم الشهادات لإدارة المركز</w:t>
            </w:r>
          </w:p>
          <w:p w:rsidR="002F26D9" w:rsidRPr="008847D5" w:rsidRDefault="002F26D9" w:rsidP="00675A9A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73" w:hanging="15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اعداد تقرير اداء الدورة</w:t>
            </w:r>
          </w:p>
          <w:p w:rsidR="00675A9A" w:rsidRPr="008847D5" w:rsidRDefault="00675A9A" w:rsidP="00675A9A">
            <w:pPr>
              <w:pStyle w:val="a4"/>
              <w:numPr>
                <w:ilvl w:val="0"/>
                <w:numId w:val="5"/>
              </w:numPr>
              <w:tabs>
                <w:tab w:val="left" w:pos="368"/>
              </w:tabs>
              <w:ind w:left="73" w:hanging="15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الملف لإدارة المركز</w:t>
            </w:r>
          </w:p>
        </w:tc>
      </w:tr>
      <w:tr w:rsidR="00F958D7" w:rsidRPr="008847D5" w:rsidTr="00431D75">
        <w:trPr>
          <w:trHeight w:val="3660"/>
          <w:jc w:val="center"/>
        </w:trPr>
        <w:tc>
          <w:tcPr>
            <w:tcW w:w="3326" w:type="dxa"/>
            <w:tcBorders>
              <w:top w:val="single" w:sz="4" w:space="0" w:color="auto"/>
            </w:tcBorders>
          </w:tcPr>
          <w:p w:rsidR="00BA1A38" w:rsidRPr="008847D5" w:rsidRDefault="00BA1A38" w:rsidP="003E233C">
            <w:pPr>
              <w:tabs>
                <w:tab w:val="left" w:pos="368"/>
              </w:tabs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BA1A38" w:rsidRPr="008847D5" w:rsidRDefault="00BA1A38" w:rsidP="003E233C">
            <w:pPr>
              <w:pBdr>
                <w:bottom w:val="single" w:sz="6" w:space="1" w:color="auto"/>
              </w:pBdr>
              <w:tabs>
                <w:tab w:val="left" w:pos="368"/>
              </w:tabs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(عمر نوح)</w:t>
            </w:r>
          </w:p>
          <w:p w:rsidR="00BA1A38" w:rsidRPr="008847D5" w:rsidRDefault="00BA1A38" w:rsidP="00F958D7">
            <w:pPr>
              <w:tabs>
                <w:tab w:val="left" w:pos="368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</w:p>
          <w:p w:rsidR="00F958D7" w:rsidRPr="008847D5" w:rsidRDefault="00F958D7" w:rsidP="00F958D7">
            <w:pPr>
              <w:tabs>
                <w:tab w:val="left" w:pos="368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استلام الملف من عيسى</w:t>
            </w:r>
          </w:p>
          <w:p w:rsidR="00F958D7" w:rsidRPr="008847D5" w:rsidRDefault="00F958D7" w:rsidP="00F958D7">
            <w:pPr>
              <w:pStyle w:val="a4"/>
              <w:numPr>
                <w:ilvl w:val="0"/>
                <w:numId w:val="6"/>
              </w:numPr>
              <w:tabs>
                <w:tab w:val="left" w:pos="368"/>
              </w:tabs>
              <w:ind w:left="0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1. ارسال خطاب + كشف نتائج المشاركين في الدورة.</w:t>
            </w:r>
          </w:p>
          <w:p w:rsidR="00F958D7" w:rsidRPr="008847D5" w:rsidRDefault="00F958D7" w:rsidP="00896339">
            <w:pPr>
              <w:pStyle w:val="a4"/>
              <w:numPr>
                <w:ilvl w:val="0"/>
                <w:numId w:val="6"/>
              </w:numPr>
              <w:tabs>
                <w:tab w:val="left" w:pos="237"/>
              </w:tabs>
              <w:ind w:left="0" w:hanging="15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ارسال الشهادات.</w:t>
            </w:r>
          </w:p>
          <w:p w:rsidR="00F958D7" w:rsidRPr="008847D5" w:rsidRDefault="00F958D7" w:rsidP="00F958D7">
            <w:pPr>
              <w:pStyle w:val="a4"/>
              <w:tabs>
                <w:tab w:val="left" w:pos="368"/>
              </w:tabs>
              <w:ind w:left="0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ملف الدورة للجهة</w:t>
            </w:r>
          </w:p>
        </w:tc>
        <w:tc>
          <w:tcPr>
            <w:tcW w:w="3813" w:type="dxa"/>
          </w:tcPr>
          <w:p w:rsidR="00F958D7" w:rsidRPr="008847D5" w:rsidRDefault="00F958D7" w:rsidP="00F958D7">
            <w:pPr>
              <w:pStyle w:val="a4"/>
              <w:tabs>
                <w:tab w:val="left" w:pos="0"/>
                <w:tab w:val="left" w:pos="363"/>
              </w:tabs>
              <w:ind w:left="79"/>
              <w:rPr>
                <w:rFonts w:cs="AL-Mohanad"/>
                <w:sz w:val="24"/>
                <w:szCs w:val="24"/>
                <w:rtl/>
              </w:rPr>
            </w:pPr>
          </w:p>
        </w:tc>
        <w:tc>
          <w:tcPr>
            <w:tcW w:w="3259" w:type="dxa"/>
          </w:tcPr>
          <w:p w:rsidR="00F958D7" w:rsidRPr="008847D5" w:rsidRDefault="00F958D7" w:rsidP="00F958D7">
            <w:pPr>
              <w:pStyle w:val="a4"/>
              <w:tabs>
                <w:tab w:val="left" w:pos="368"/>
              </w:tabs>
              <w:ind w:left="31"/>
              <w:rPr>
                <w:rFonts w:cs="AL-Mohanad"/>
                <w:b/>
                <w:bCs/>
                <w:sz w:val="24"/>
                <w:szCs w:val="24"/>
                <w:rtl/>
              </w:rPr>
            </w:pPr>
          </w:p>
        </w:tc>
      </w:tr>
    </w:tbl>
    <w:p w:rsidR="002A72E1" w:rsidRDefault="002A72E1" w:rsidP="008847D5">
      <w:pPr>
        <w:rPr>
          <w:rFonts w:cs="AL-Mohanad"/>
          <w:sz w:val="28"/>
          <w:szCs w:val="28"/>
          <w:rtl/>
        </w:rPr>
      </w:pPr>
    </w:p>
    <w:p w:rsidR="006C2ADE" w:rsidRDefault="006C2ADE" w:rsidP="006C2ADE">
      <w:pPr>
        <w:rPr>
          <w:rFonts w:cs="AL-Mohanad"/>
          <w:sz w:val="28"/>
          <w:szCs w:val="28"/>
          <w:rtl/>
        </w:rPr>
      </w:pPr>
      <w:r>
        <w:rPr>
          <w:rFonts w:cs="AL-Mohanad" w:hint="cs"/>
          <w:sz w:val="28"/>
          <w:szCs w:val="28"/>
          <w:rtl/>
        </w:rPr>
        <w:t>طلب دورة * طلب اعادة دورة * طلب اعادة اختبار</w:t>
      </w:r>
    </w:p>
    <w:p w:rsidR="006117F1" w:rsidRDefault="006117F1" w:rsidP="006C2ADE">
      <w:pPr>
        <w:rPr>
          <w:rFonts w:cs="AL-Mohanad"/>
          <w:sz w:val="28"/>
          <w:szCs w:val="28"/>
          <w:rtl/>
        </w:rPr>
      </w:pPr>
    </w:p>
    <w:p w:rsidR="00FC5019" w:rsidRDefault="00FC5019" w:rsidP="00FC5019">
      <w:pPr>
        <w:spacing w:after="0"/>
        <w:jc w:val="center"/>
        <w:rPr>
          <w:rFonts w:cs="PT Bold Heading"/>
          <w:sz w:val="28"/>
          <w:szCs w:val="28"/>
          <w:rtl/>
        </w:rPr>
      </w:pPr>
      <w:r w:rsidRPr="002A72E1">
        <w:rPr>
          <w:rFonts w:cs="PT Bold Heading" w:hint="cs"/>
          <w:sz w:val="28"/>
          <w:szCs w:val="28"/>
          <w:rtl/>
        </w:rPr>
        <w:t xml:space="preserve">المراحل المنطقية لسير عمل دورة </w:t>
      </w:r>
      <w:r>
        <w:rPr>
          <w:rFonts w:cs="PT Bold Heading" w:hint="cs"/>
          <w:sz w:val="28"/>
          <w:szCs w:val="28"/>
          <w:rtl/>
        </w:rPr>
        <w:t>تدريبية</w:t>
      </w:r>
    </w:p>
    <w:p w:rsidR="00FC5019" w:rsidRPr="00A7590A" w:rsidRDefault="00FC5019" w:rsidP="00FC5019">
      <w:pPr>
        <w:spacing w:after="0" w:line="240" w:lineRule="auto"/>
        <w:rPr>
          <w:rFonts w:cs="AL-Mohanad"/>
          <w:sz w:val="28"/>
          <w:szCs w:val="28"/>
          <w:rtl/>
        </w:rPr>
      </w:pPr>
      <w:r w:rsidRPr="00A7590A">
        <w:rPr>
          <w:rFonts w:cs="AL-Mohanad" w:hint="cs"/>
          <w:b/>
          <w:bCs/>
          <w:sz w:val="28"/>
          <w:szCs w:val="28"/>
          <w:rtl/>
        </w:rPr>
        <w:t>سؤال</w:t>
      </w:r>
      <w:r>
        <w:rPr>
          <w:rFonts w:cs="AL-Mohanad" w:hint="cs"/>
          <w:b/>
          <w:bCs/>
          <w:sz w:val="28"/>
          <w:szCs w:val="28"/>
          <w:rtl/>
        </w:rPr>
        <w:t xml:space="preserve"> عام</w:t>
      </w:r>
      <w:r w:rsidRPr="00A7590A">
        <w:rPr>
          <w:rFonts w:cs="AL-Mohanad" w:hint="cs"/>
          <w:b/>
          <w:bCs/>
          <w:sz w:val="28"/>
          <w:szCs w:val="28"/>
          <w:rtl/>
        </w:rPr>
        <w:t xml:space="preserve"> لكل عمود:</w:t>
      </w:r>
      <w:r w:rsidRPr="00A7590A">
        <w:rPr>
          <w:rFonts w:cs="AL-Mohanad" w:hint="cs"/>
          <w:sz w:val="28"/>
          <w:szCs w:val="28"/>
          <w:rtl/>
        </w:rPr>
        <w:t xml:space="preserve"> </w:t>
      </w:r>
      <w:r>
        <w:rPr>
          <w:rFonts w:cs="AL-Mohanad" w:hint="cs"/>
          <w:sz w:val="28"/>
          <w:szCs w:val="28"/>
          <w:rtl/>
        </w:rPr>
        <w:t>خط سير العملية .. ما هي الأدوات المستخدمة لإتمام العملية</w:t>
      </w:r>
    </w:p>
    <w:tbl>
      <w:tblPr>
        <w:tblStyle w:val="a3"/>
        <w:bidiVisual/>
        <w:tblW w:w="9969" w:type="dxa"/>
        <w:jc w:val="center"/>
        <w:tblLook w:val="04A0" w:firstRow="1" w:lastRow="0" w:firstColumn="1" w:lastColumn="0" w:noHBand="0" w:noVBand="1"/>
      </w:tblPr>
      <w:tblGrid>
        <w:gridCol w:w="3326"/>
        <w:gridCol w:w="3813"/>
        <w:gridCol w:w="2830"/>
      </w:tblGrid>
      <w:tr w:rsidR="006117F1" w:rsidRPr="008847D5" w:rsidTr="00AF1524">
        <w:trPr>
          <w:jc w:val="center"/>
        </w:trPr>
        <w:tc>
          <w:tcPr>
            <w:tcW w:w="9969" w:type="dxa"/>
            <w:gridSpan w:val="3"/>
          </w:tcPr>
          <w:p w:rsidR="006117F1" w:rsidRPr="008847D5" w:rsidRDefault="006117F1" w:rsidP="006117F1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 xml:space="preserve">دورة اعداد </w:t>
            </w:r>
            <w:r>
              <w:rPr>
                <w:rFonts w:cs="AL-Mohanad" w:hint="cs"/>
                <w:sz w:val="24"/>
                <w:szCs w:val="24"/>
                <w:rtl/>
              </w:rPr>
              <w:t>مشرف</w:t>
            </w:r>
          </w:p>
        </w:tc>
      </w:tr>
      <w:tr w:rsidR="006117F1" w:rsidRPr="008847D5" w:rsidTr="00AF1524">
        <w:trPr>
          <w:jc w:val="center"/>
        </w:trPr>
        <w:tc>
          <w:tcPr>
            <w:tcW w:w="3326" w:type="dxa"/>
          </w:tcPr>
          <w:p w:rsidR="006117F1" w:rsidRPr="008847D5" w:rsidRDefault="006117F1" w:rsidP="00AF1524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* قبل الدورة *</w:t>
            </w:r>
          </w:p>
          <w:p w:rsidR="006117F1" w:rsidRPr="008847D5" w:rsidRDefault="006117F1" w:rsidP="00AF1524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6117F1" w:rsidRPr="008847D5" w:rsidRDefault="006117F1" w:rsidP="00AF1524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(ابو حمزة)</w:t>
            </w:r>
          </w:p>
        </w:tc>
        <w:tc>
          <w:tcPr>
            <w:tcW w:w="3813" w:type="dxa"/>
          </w:tcPr>
          <w:p w:rsidR="006117F1" w:rsidRPr="008847D5" w:rsidRDefault="006117F1" w:rsidP="00AF1524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اثناء الدورة 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</w:p>
          <w:p w:rsidR="006117F1" w:rsidRPr="008847D5" w:rsidRDefault="006117F1" w:rsidP="00AF1524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6117F1" w:rsidRPr="008847D5" w:rsidRDefault="006117F1" w:rsidP="00AF1524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(الشيخ برهان)</w:t>
            </w:r>
          </w:p>
        </w:tc>
        <w:tc>
          <w:tcPr>
            <w:tcW w:w="2830" w:type="dxa"/>
          </w:tcPr>
          <w:p w:rsidR="006117F1" w:rsidRPr="008847D5" w:rsidRDefault="006117F1" w:rsidP="00AF1524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بعد الدورة 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>*</w:t>
            </w:r>
          </w:p>
          <w:p w:rsidR="006117F1" w:rsidRPr="008847D5" w:rsidRDefault="006117F1" w:rsidP="00AF1524">
            <w:pPr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6117F1" w:rsidRPr="008847D5" w:rsidRDefault="006117F1" w:rsidP="00AF1524">
            <w:pPr>
              <w:jc w:val="center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(عيسى مرشد)</w:t>
            </w:r>
          </w:p>
        </w:tc>
      </w:tr>
      <w:tr w:rsidR="006117F1" w:rsidRPr="008847D5" w:rsidTr="00AF1524">
        <w:trPr>
          <w:trHeight w:val="5414"/>
          <w:jc w:val="center"/>
        </w:trPr>
        <w:tc>
          <w:tcPr>
            <w:tcW w:w="3326" w:type="dxa"/>
            <w:tcBorders>
              <w:bottom w:val="single" w:sz="4" w:space="0" w:color="auto"/>
            </w:tcBorders>
          </w:tcPr>
          <w:p w:rsidR="006117F1" w:rsidRPr="008847D5" w:rsidRDefault="006117F1" w:rsidP="00E6302B">
            <w:pPr>
              <w:pStyle w:val="a4"/>
              <w:tabs>
                <w:tab w:val="left" w:pos="368"/>
              </w:tabs>
              <w:ind w:left="73"/>
              <w:rPr>
                <w:rFonts w:cs="AL-Mohanad"/>
                <w:b/>
                <w:bCs/>
                <w:sz w:val="24"/>
                <w:szCs w:val="24"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lastRenderedPageBreak/>
              <w:t>استلام طلب اقامة  دورة.</w:t>
            </w:r>
          </w:p>
          <w:p w:rsidR="006117F1" w:rsidRDefault="006117F1" w:rsidP="00AF1524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رفض الطلب</w:t>
            </w:r>
          </w:p>
          <w:p w:rsidR="006117F1" w:rsidRDefault="006117F1" w:rsidP="00AF1524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 xml:space="preserve">    </w:t>
            </w:r>
            <w:proofErr w:type="spellStart"/>
            <w:r>
              <w:rPr>
                <w:rFonts w:cs="AL-Mohanad" w:hint="cs"/>
                <w:sz w:val="24"/>
                <w:szCs w:val="24"/>
                <w:rtl/>
              </w:rPr>
              <w:t>لايوجد</w:t>
            </w:r>
            <w:proofErr w:type="spellEnd"/>
            <w:r>
              <w:rPr>
                <w:rFonts w:cs="AL-Mohanad" w:hint="cs"/>
                <w:sz w:val="24"/>
                <w:szCs w:val="24"/>
                <w:rtl/>
              </w:rPr>
              <w:t xml:space="preserve"> مدرب متفرغ</w:t>
            </w:r>
          </w:p>
          <w:p w:rsidR="006117F1" w:rsidRDefault="006117F1" w:rsidP="00AF1524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 xml:space="preserve">    </w:t>
            </w:r>
            <w:proofErr w:type="spellStart"/>
            <w:r>
              <w:rPr>
                <w:rFonts w:cs="AL-Mohanad" w:hint="cs"/>
                <w:sz w:val="24"/>
                <w:szCs w:val="24"/>
                <w:rtl/>
              </w:rPr>
              <w:t>لايوجد</w:t>
            </w:r>
            <w:proofErr w:type="spellEnd"/>
            <w:r>
              <w:rPr>
                <w:rFonts w:cs="AL-Mohanad" w:hint="cs"/>
                <w:sz w:val="24"/>
                <w:szCs w:val="24"/>
                <w:rtl/>
              </w:rPr>
              <w:t xml:space="preserve"> برامج في الفترة المطلوبة</w:t>
            </w:r>
          </w:p>
          <w:p w:rsidR="006117F1" w:rsidRDefault="006117F1" w:rsidP="00AF1524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 xml:space="preserve">    نعتذر عن تلبية الطب للأسباب التالية:</w:t>
            </w:r>
          </w:p>
          <w:p w:rsidR="006117F1" w:rsidRDefault="006117F1" w:rsidP="00AF1524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</w:p>
          <w:p w:rsidR="006117F1" w:rsidRDefault="006117F1" w:rsidP="00AF1524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قبول الطلب</w:t>
            </w:r>
          </w:p>
          <w:p w:rsidR="006117F1" w:rsidRPr="00521EB3" w:rsidRDefault="006117F1" w:rsidP="00521EB3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تحديد الموعد</w:t>
            </w:r>
          </w:p>
          <w:p w:rsidR="006117F1" w:rsidRPr="008847D5" w:rsidRDefault="006117F1" w:rsidP="00AF1524">
            <w:pPr>
              <w:pStyle w:val="a4"/>
              <w:tabs>
                <w:tab w:val="left" w:pos="368"/>
              </w:tabs>
              <w:ind w:left="73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الملف للشيخ برهان</w:t>
            </w:r>
          </w:p>
          <w:p w:rsidR="006117F1" w:rsidRPr="008847D5" w:rsidRDefault="006117F1" w:rsidP="00AF1524">
            <w:pPr>
              <w:pStyle w:val="a4"/>
              <w:tabs>
                <w:tab w:val="left" w:pos="368"/>
              </w:tabs>
              <w:ind w:left="73"/>
              <w:rPr>
                <w:rFonts w:cs="AL-Mohanad"/>
                <w:sz w:val="24"/>
                <w:szCs w:val="24"/>
                <w:rtl/>
              </w:rPr>
            </w:pPr>
          </w:p>
        </w:tc>
        <w:tc>
          <w:tcPr>
            <w:tcW w:w="3813" w:type="dxa"/>
          </w:tcPr>
          <w:p w:rsidR="006117F1" w:rsidRPr="008847D5" w:rsidRDefault="006117F1" w:rsidP="00E6302B">
            <w:pPr>
              <w:pStyle w:val="a4"/>
              <w:tabs>
                <w:tab w:val="left" w:pos="0"/>
                <w:tab w:val="left" w:pos="363"/>
              </w:tabs>
              <w:ind w:left="79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استلام الملف من الادارة</w:t>
            </w:r>
          </w:p>
          <w:p w:rsidR="00E678C1" w:rsidRDefault="00E678C1" w:rsidP="00E678C1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تحديد المدرب</w:t>
            </w:r>
          </w:p>
          <w:p w:rsidR="00E678C1" w:rsidRDefault="00E678C1" w:rsidP="00E678C1">
            <w:pPr>
              <w:pStyle w:val="a4"/>
              <w:tabs>
                <w:tab w:val="left" w:pos="368"/>
              </w:tabs>
              <w:ind w:left="84"/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استيفاء الشروط</w:t>
            </w:r>
          </w:p>
          <w:p w:rsidR="006117F1" w:rsidRPr="008847D5" w:rsidRDefault="006117F1" w:rsidP="00AF1524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تجه</w:t>
            </w:r>
            <w:r w:rsidR="000E2C8E">
              <w:rPr>
                <w:rFonts w:cs="AL-Mohanad" w:hint="cs"/>
                <w:sz w:val="24"/>
                <w:szCs w:val="24"/>
                <w:rtl/>
              </w:rPr>
              <w:t>ي</w:t>
            </w:r>
            <w:r w:rsidRPr="008847D5">
              <w:rPr>
                <w:rFonts w:cs="AL-Mohanad" w:hint="cs"/>
                <w:sz w:val="24"/>
                <w:szCs w:val="24"/>
                <w:rtl/>
              </w:rPr>
              <w:t>ز كشوف الدورة (عيسى)</w:t>
            </w:r>
          </w:p>
          <w:p w:rsidR="006117F1" w:rsidRPr="00D61BBB" w:rsidRDefault="006117F1" w:rsidP="00AF1524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D61BBB">
              <w:rPr>
                <w:rFonts w:cs="AL-Mohanad" w:hint="cs"/>
                <w:b/>
                <w:bCs/>
                <w:sz w:val="24"/>
                <w:szCs w:val="24"/>
                <w:rtl/>
              </w:rPr>
              <w:t>تسليم ملف الدورة للمدرب:</w:t>
            </w:r>
          </w:p>
          <w:p w:rsidR="006117F1" w:rsidRDefault="006117F1" w:rsidP="00AF1524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اثناء الدورة:</w:t>
            </w:r>
          </w:p>
          <w:p w:rsidR="006117F1" w:rsidRPr="007F1418" w:rsidRDefault="006117F1" w:rsidP="00AF1524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7F1418">
              <w:rPr>
                <w:rFonts w:cs="AL-Mohanad" w:hint="cs"/>
                <w:sz w:val="24"/>
                <w:szCs w:val="24"/>
                <w:rtl/>
              </w:rPr>
              <w:t>كشف الحضور والغياب</w:t>
            </w:r>
          </w:p>
          <w:p w:rsidR="006117F1" w:rsidRPr="007F1418" w:rsidRDefault="006117F1" w:rsidP="00AF1524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7F1418">
              <w:rPr>
                <w:rFonts w:cs="AL-Mohanad" w:hint="cs"/>
                <w:sz w:val="24"/>
                <w:szCs w:val="24"/>
                <w:rtl/>
              </w:rPr>
              <w:t>كشف المشاركات</w:t>
            </w:r>
          </w:p>
          <w:p w:rsidR="006117F1" w:rsidRPr="00D61BBB" w:rsidRDefault="006117F1" w:rsidP="00AF1524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7F1418">
              <w:rPr>
                <w:rFonts w:cs="AL-Mohanad" w:hint="cs"/>
                <w:sz w:val="24"/>
                <w:szCs w:val="24"/>
                <w:rtl/>
              </w:rPr>
              <w:t>ارسال استبيان (عيسى)</w:t>
            </w:r>
            <w:r>
              <w:rPr>
                <w:rFonts w:cs="AL-Mohana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"/>
                <w:sz w:val="24"/>
                <w:szCs w:val="24"/>
                <w:rtl/>
              </w:rPr>
              <w:t>–</w:t>
            </w:r>
            <w:r>
              <w:rPr>
                <w:rFonts w:cs="AL-Mohanad" w:hint="cs"/>
                <w:sz w:val="24"/>
                <w:szCs w:val="24"/>
                <w:rtl/>
              </w:rPr>
              <w:t xml:space="preserve"> بعد الدورة</w:t>
            </w:r>
          </w:p>
          <w:p w:rsidR="009D5E4A" w:rsidRDefault="00FA14E9" w:rsidP="00AF1524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>
              <w:rPr>
                <w:rFonts w:cs="AL-Mohanad" w:hint="cs"/>
                <w:b/>
                <w:bCs/>
                <w:sz w:val="24"/>
                <w:szCs w:val="24"/>
                <w:rtl/>
              </w:rPr>
              <w:t>قبل</w:t>
            </w:r>
            <w:r w:rsidR="009D5E4A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الاختبار:</w:t>
            </w:r>
          </w:p>
          <w:p w:rsidR="009D5E4A" w:rsidRPr="008847D5" w:rsidRDefault="009D5E4A" w:rsidP="009D5E4A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كتابة اسئلة الاختبار</w:t>
            </w:r>
            <w:r>
              <w:rPr>
                <w:rFonts w:cs="AL-Mohanad" w:hint="cs"/>
                <w:sz w:val="24"/>
                <w:szCs w:val="24"/>
                <w:rtl/>
              </w:rPr>
              <w:t>(نموذج الاختبار)</w:t>
            </w:r>
          </w:p>
          <w:p w:rsidR="009D5E4A" w:rsidRPr="00B60C45" w:rsidRDefault="009D5E4A" w:rsidP="00B60C45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اعتماد اسئلة الاختبار(برهان)</w:t>
            </w:r>
          </w:p>
          <w:p w:rsidR="006117F1" w:rsidRDefault="009D5E4A" w:rsidP="00AF1524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اثناء </w:t>
            </w:r>
            <w:r w:rsidR="006117F1">
              <w:rPr>
                <w:rFonts w:cs="AL-Mohanad" w:hint="cs"/>
                <w:b/>
                <w:bCs/>
                <w:sz w:val="24"/>
                <w:szCs w:val="24"/>
                <w:rtl/>
              </w:rPr>
              <w:t>الاختبار:</w:t>
            </w:r>
          </w:p>
          <w:p w:rsidR="006117F1" w:rsidRPr="003F47FE" w:rsidRDefault="006117F1" w:rsidP="00D702E8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>كشف توقيع حضور الاختبار التحريري</w:t>
            </w:r>
          </w:p>
          <w:p w:rsidR="000E634E" w:rsidRDefault="000E634E" w:rsidP="000E634E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563ADD">
              <w:rPr>
                <w:rFonts w:cs="AL-Mohanad" w:hint="cs"/>
                <w:sz w:val="24"/>
                <w:szCs w:val="24"/>
                <w:rtl/>
              </w:rPr>
              <w:t>تصحيح المدرب</w:t>
            </w:r>
            <w:r>
              <w:rPr>
                <w:rFonts w:cs="AL-Mohanad" w:hint="cs"/>
                <w:sz w:val="24"/>
                <w:szCs w:val="24"/>
                <w:rtl/>
              </w:rPr>
              <w:t xml:space="preserve"> </w:t>
            </w:r>
            <w:r w:rsidR="00157ED3">
              <w:rPr>
                <w:rFonts w:cs="AL-Mohanad" w:hint="cs"/>
                <w:sz w:val="24"/>
                <w:szCs w:val="24"/>
                <w:rtl/>
              </w:rPr>
              <w:t>(</w:t>
            </w:r>
            <w:r>
              <w:rPr>
                <w:rFonts w:cs="AL-Mohanad" w:hint="cs"/>
                <w:sz w:val="24"/>
                <w:szCs w:val="24"/>
                <w:rtl/>
              </w:rPr>
              <w:t>المراجعة والتدقيق</w:t>
            </w:r>
            <w:r w:rsidR="000A2081">
              <w:rPr>
                <w:rFonts w:cs="AL-Mohanad" w:hint="cs"/>
                <w:sz w:val="24"/>
                <w:szCs w:val="24"/>
                <w:rtl/>
              </w:rPr>
              <w:t xml:space="preserve"> من القسم</w:t>
            </w:r>
            <w:r w:rsidR="00157ED3">
              <w:rPr>
                <w:rFonts w:cs="AL-Mohanad" w:hint="cs"/>
                <w:sz w:val="24"/>
                <w:szCs w:val="24"/>
                <w:rtl/>
              </w:rPr>
              <w:t>)</w:t>
            </w:r>
          </w:p>
          <w:p w:rsidR="006117F1" w:rsidRDefault="006117F1" w:rsidP="00AF1524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 xml:space="preserve">كشف درجات </w:t>
            </w:r>
            <w:r w:rsidR="00D702E8">
              <w:rPr>
                <w:rFonts w:cs="AL-Mohanad" w:hint="cs"/>
                <w:sz w:val="24"/>
                <w:szCs w:val="24"/>
                <w:rtl/>
              </w:rPr>
              <w:t xml:space="preserve">الحضور والمشاركة والاختبار </w:t>
            </w:r>
            <w:r w:rsidRPr="003F47FE">
              <w:rPr>
                <w:rFonts w:cs="AL-Mohanad" w:hint="cs"/>
                <w:sz w:val="24"/>
                <w:szCs w:val="24"/>
                <w:rtl/>
              </w:rPr>
              <w:t>التحريري</w:t>
            </w:r>
          </w:p>
          <w:p w:rsidR="000E634E" w:rsidRDefault="000E634E" w:rsidP="006B3A60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>كشف الدرجات النهائية</w:t>
            </w:r>
            <w:r>
              <w:rPr>
                <w:rFonts w:cs="AL-Mohanad" w:hint="cs"/>
                <w:sz w:val="24"/>
                <w:szCs w:val="24"/>
                <w:rtl/>
              </w:rPr>
              <w:t xml:space="preserve"> (تفريغ جزئي)</w:t>
            </w:r>
          </w:p>
          <w:p w:rsidR="00D702E8" w:rsidRDefault="00D702E8" w:rsidP="000E634E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>
              <w:rPr>
                <w:rFonts w:cs="AL-Mohanad" w:hint="cs"/>
                <w:b/>
                <w:bCs/>
                <w:sz w:val="24"/>
                <w:szCs w:val="24"/>
                <w:rtl/>
              </w:rPr>
              <w:t>تسلم لقسم التعليم</w:t>
            </w:r>
          </w:p>
          <w:p w:rsidR="006B3A60" w:rsidRDefault="006B3A60" w:rsidP="00AF1524">
            <w:pPr>
              <w:pStyle w:val="a4"/>
              <w:tabs>
                <w:tab w:val="left" w:pos="368"/>
              </w:tabs>
              <w:ind w:left="73"/>
              <w:rPr>
                <w:rFonts w:cs="AL-Mohanad"/>
                <w:sz w:val="24"/>
                <w:szCs w:val="24"/>
                <w:rtl/>
              </w:rPr>
            </w:pPr>
          </w:p>
          <w:p w:rsidR="0031238A" w:rsidRPr="0031238A" w:rsidRDefault="0031238A" w:rsidP="0031238A">
            <w:pPr>
              <w:tabs>
                <w:tab w:val="left" w:pos="368"/>
              </w:tabs>
              <w:rPr>
                <w:rFonts w:cs="AL-Mohanad"/>
                <w:sz w:val="24"/>
                <w:szCs w:val="24"/>
                <w:rtl/>
              </w:rPr>
            </w:pPr>
          </w:p>
          <w:p w:rsidR="006B3A60" w:rsidRPr="00F417F2" w:rsidRDefault="00F417F2" w:rsidP="00F417F2">
            <w:pPr>
              <w:tabs>
                <w:tab w:val="left" w:pos="0"/>
                <w:tab w:val="left" w:pos="368"/>
              </w:tabs>
              <w:rPr>
                <w:rFonts w:cs="AL-Mohanad"/>
                <w:sz w:val="24"/>
                <w:szCs w:val="24"/>
                <w:rtl/>
              </w:rPr>
            </w:pPr>
            <w:r w:rsidRPr="003F47FE">
              <w:rPr>
                <w:rFonts w:cs="AL-Mohanad" w:hint="cs"/>
                <w:sz w:val="24"/>
                <w:szCs w:val="24"/>
                <w:rtl/>
              </w:rPr>
              <w:t>كشف الدرجات النهائية</w:t>
            </w:r>
            <w:r>
              <w:rPr>
                <w:rFonts w:cs="AL-Mohanad" w:hint="cs"/>
                <w:sz w:val="24"/>
                <w:szCs w:val="24"/>
                <w:rtl/>
              </w:rPr>
              <w:t xml:space="preserve"> (تفريغ كامل)</w:t>
            </w:r>
          </w:p>
          <w:p w:rsidR="006B3A60" w:rsidRPr="008847D5" w:rsidRDefault="006B3A60" w:rsidP="006B3A60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اعتماد النتائج</w:t>
            </w:r>
          </w:p>
          <w:p w:rsidR="006B3A60" w:rsidRPr="008847D5" w:rsidRDefault="006B3A60" w:rsidP="006B3A60">
            <w:pPr>
              <w:pStyle w:val="a4"/>
              <w:tabs>
                <w:tab w:val="left" w:pos="368"/>
              </w:tabs>
              <w:ind w:left="73"/>
              <w:rPr>
                <w:rFonts w:cs="AL-Mohanad"/>
                <w:sz w:val="24"/>
                <w:szCs w:val="24"/>
                <w:rtl/>
              </w:rPr>
            </w:pPr>
            <w:r w:rsidRPr="006B3A60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الملف لعيسى</w:t>
            </w:r>
          </w:p>
        </w:tc>
        <w:tc>
          <w:tcPr>
            <w:tcW w:w="2830" w:type="dxa"/>
          </w:tcPr>
          <w:p w:rsidR="006B3A60" w:rsidRDefault="00325F90" w:rsidP="006B3A60">
            <w:pPr>
              <w:tabs>
                <w:tab w:val="left" w:pos="0"/>
                <w:tab w:val="left" w:pos="363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  <w:r>
              <w:rPr>
                <w:rFonts w:cs="AL-Mohanad" w:hint="cs"/>
                <w:b/>
                <w:bCs/>
                <w:sz w:val="24"/>
                <w:szCs w:val="24"/>
                <w:rtl/>
              </w:rPr>
              <w:t>الساعات التطبيقية</w:t>
            </w:r>
            <w:r w:rsidR="006B3A60">
              <w:rPr>
                <w:rFonts w:cs="AL-Mohanad"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8B6ABC" w:rsidRDefault="008B6ABC" w:rsidP="008B6ABC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كشف اسماء المتدربين المعتمدين للساعات التطبيقية</w:t>
            </w:r>
          </w:p>
          <w:p w:rsidR="00FA49AC" w:rsidRDefault="00FA49AC" w:rsidP="008B6ABC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ربط المتدربين بمشرفي المركز</w:t>
            </w:r>
          </w:p>
          <w:p w:rsidR="00F3105B" w:rsidRDefault="00F3105B" w:rsidP="00F3105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انشاء ملفات للمتدربين</w:t>
            </w:r>
          </w:p>
          <w:p w:rsidR="00F3105B" w:rsidRDefault="00F3105B" w:rsidP="008B6ABC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اسناد الحلقات للمتدربين</w:t>
            </w:r>
          </w:p>
          <w:p w:rsidR="00F3105B" w:rsidRDefault="00F3105B" w:rsidP="008B6ABC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</w:p>
          <w:p w:rsidR="00F3105B" w:rsidRDefault="00F3105B" w:rsidP="00F3105B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</w:p>
          <w:p w:rsidR="00FA49AC" w:rsidRDefault="00FA49AC" w:rsidP="008B6ABC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</w:p>
          <w:p w:rsidR="00FA49AC" w:rsidRDefault="00FA49AC" w:rsidP="008B6ABC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</w:p>
          <w:p w:rsidR="006B3A60" w:rsidRDefault="006B3A60" w:rsidP="008B6ABC">
            <w:pPr>
              <w:tabs>
                <w:tab w:val="left" w:pos="0"/>
                <w:tab w:val="left" w:pos="363"/>
              </w:tabs>
              <w:rPr>
                <w:rFonts w:cs="AL-Mohanad"/>
                <w:sz w:val="24"/>
                <w:szCs w:val="24"/>
                <w:rtl/>
              </w:rPr>
            </w:pPr>
            <w:r>
              <w:rPr>
                <w:rFonts w:cs="AL-Mohanad" w:hint="cs"/>
                <w:sz w:val="24"/>
                <w:szCs w:val="24"/>
                <w:rtl/>
              </w:rPr>
              <w:t>كشف درجات الساعات التطبيقية</w:t>
            </w:r>
          </w:p>
          <w:p w:rsidR="006117F1" w:rsidRPr="006B3A60" w:rsidRDefault="006117F1" w:rsidP="006B3A60">
            <w:pPr>
              <w:tabs>
                <w:tab w:val="left" w:pos="368"/>
              </w:tabs>
              <w:rPr>
                <w:rFonts w:cs="AL-Mohanad"/>
                <w:sz w:val="24"/>
                <w:szCs w:val="24"/>
                <w:rtl/>
              </w:rPr>
            </w:pPr>
          </w:p>
        </w:tc>
      </w:tr>
      <w:tr w:rsidR="006117F1" w:rsidRPr="008847D5" w:rsidTr="00AF1524">
        <w:trPr>
          <w:trHeight w:val="3660"/>
          <w:jc w:val="center"/>
        </w:trPr>
        <w:tc>
          <w:tcPr>
            <w:tcW w:w="3326" w:type="dxa"/>
            <w:tcBorders>
              <w:top w:val="single" w:sz="4" w:space="0" w:color="auto"/>
            </w:tcBorders>
          </w:tcPr>
          <w:p w:rsidR="006117F1" w:rsidRPr="008847D5" w:rsidRDefault="006117F1" w:rsidP="00AF1524">
            <w:pPr>
              <w:pStyle w:val="a4"/>
              <w:tabs>
                <w:tab w:val="left" w:pos="368"/>
              </w:tabs>
              <w:ind w:left="0"/>
              <w:rPr>
                <w:rFonts w:cs="AL-Mohana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3" w:type="dxa"/>
          </w:tcPr>
          <w:p w:rsidR="006B3A60" w:rsidRPr="00AE154A" w:rsidRDefault="006B3A60" w:rsidP="00AE154A">
            <w:pPr>
              <w:tabs>
                <w:tab w:val="left" w:pos="368"/>
              </w:tabs>
              <w:ind w:left="31"/>
              <w:rPr>
                <w:rFonts w:cs="AL-Mohanad"/>
                <w:b/>
                <w:bCs/>
                <w:sz w:val="24"/>
                <w:szCs w:val="24"/>
              </w:rPr>
            </w:pPr>
            <w:r w:rsidRPr="00AE154A">
              <w:rPr>
                <w:rFonts w:cs="AL-Mohanad" w:hint="cs"/>
                <w:b/>
                <w:bCs/>
                <w:sz w:val="24"/>
                <w:szCs w:val="24"/>
                <w:rtl/>
              </w:rPr>
              <w:t>استلام الملف من الشيخ برهان.</w:t>
            </w:r>
          </w:p>
          <w:p w:rsidR="006B3A60" w:rsidRPr="00AE154A" w:rsidRDefault="006B3A60" w:rsidP="00AE154A">
            <w:pPr>
              <w:tabs>
                <w:tab w:val="left" w:pos="368"/>
              </w:tabs>
              <w:ind w:left="58"/>
              <w:rPr>
                <w:rFonts w:cs="AL-Mohanad"/>
                <w:sz w:val="24"/>
                <w:szCs w:val="24"/>
              </w:rPr>
            </w:pPr>
            <w:r w:rsidRPr="00AE154A">
              <w:rPr>
                <w:rFonts w:cs="AL-Mohanad" w:hint="cs"/>
                <w:sz w:val="24"/>
                <w:szCs w:val="24"/>
                <w:rtl/>
              </w:rPr>
              <w:t>استلام ملف الدرجات</w:t>
            </w:r>
          </w:p>
          <w:p w:rsidR="006B3A60" w:rsidRPr="00AE154A" w:rsidRDefault="006B3A60" w:rsidP="00AE154A">
            <w:pPr>
              <w:tabs>
                <w:tab w:val="left" w:pos="368"/>
              </w:tabs>
              <w:ind w:left="58"/>
              <w:rPr>
                <w:rFonts w:cs="AL-Mohanad"/>
                <w:sz w:val="24"/>
                <w:szCs w:val="24"/>
              </w:rPr>
            </w:pPr>
            <w:r w:rsidRPr="00AE154A">
              <w:rPr>
                <w:rFonts w:cs="AL-Mohanad" w:hint="cs"/>
                <w:sz w:val="24"/>
                <w:szCs w:val="24"/>
                <w:rtl/>
              </w:rPr>
              <w:t>ادخال كشف الدرجات</w:t>
            </w:r>
          </w:p>
          <w:p w:rsidR="006B3A60" w:rsidRPr="00AE154A" w:rsidRDefault="006B3A60" w:rsidP="00AE154A">
            <w:pPr>
              <w:tabs>
                <w:tab w:val="left" w:pos="368"/>
              </w:tabs>
              <w:ind w:left="58"/>
              <w:rPr>
                <w:rFonts w:cs="AL-Mohanad"/>
                <w:sz w:val="24"/>
                <w:szCs w:val="24"/>
                <w:rtl/>
              </w:rPr>
            </w:pPr>
            <w:r w:rsidRPr="00AE154A">
              <w:rPr>
                <w:rFonts w:cs="AL-Mohanad" w:hint="cs"/>
                <w:sz w:val="24"/>
                <w:szCs w:val="24"/>
                <w:rtl/>
              </w:rPr>
              <w:t>تجهيز خطاب للجهة + كشف الدرجات</w:t>
            </w:r>
          </w:p>
          <w:p w:rsidR="006B3A60" w:rsidRPr="00AE154A" w:rsidRDefault="006B3A60" w:rsidP="00AE154A">
            <w:pPr>
              <w:tabs>
                <w:tab w:val="left" w:pos="368"/>
              </w:tabs>
              <w:ind w:left="58"/>
              <w:rPr>
                <w:rFonts w:cs="AL-Mohanad"/>
                <w:sz w:val="24"/>
                <w:szCs w:val="24"/>
              </w:rPr>
            </w:pPr>
            <w:r w:rsidRPr="00AE154A">
              <w:rPr>
                <w:rFonts w:cs="AL-Mohanad" w:hint="cs"/>
                <w:sz w:val="24"/>
                <w:szCs w:val="24"/>
                <w:rtl/>
              </w:rPr>
              <w:t>طباعة الشهادات.</w:t>
            </w:r>
          </w:p>
          <w:p w:rsidR="006B3A60" w:rsidRPr="00AE154A" w:rsidRDefault="006B3A60" w:rsidP="00AE154A">
            <w:pPr>
              <w:tabs>
                <w:tab w:val="left" w:pos="368"/>
              </w:tabs>
              <w:ind w:left="58"/>
              <w:rPr>
                <w:rFonts w:cs="AL-Mohanad"/>
                <w:sz w:val="24"/>
                <w:szCs w:val="24"/>
              </w:rPr>
            </w:pPr>
            <w:r w:rsidRPr="00AE154A">
              <w:rPr>
                <w:rFonts w:cs="AL-Mohanad" w:hint="cs"/>
                <w:sz w:val="24"/>
                <w:szCs w:val="24"/>
                <w:rtl/>
              </w:rPr>
              <w:t>تسليم الشهادات لإدارة المركز</w:t>
            </w:r>
          </w:p>
          <w:p w:rsidR="006B3A60" w:rsidRPr="00AE154A" w:rsidRDefault="006B3A60" w:rsidP="00AE154A">
            <w:pPr>
              <w:tabs>
                <w:tab w:val="left" w:pos="368"/>
              </w:tabs>
              <w:ind w:left="58"/>
              <w:rPr>
                <w:rFonts w:cs="AL-Mohanad"/>
                <w:sz w:val="24"/>
                <w:szCs w:val="24"/>
              </w:rPr>
            </w:pPr>
            <w:r w:rsidRPr="00AE154A">
              <w:rPr>
                <w:rFonts w:cs="AL-Mohanad" w:hint="cs"/>
                <w:sz w:val="24"/>
                <w:szCs w:val="24"/>
                <w:rtl/>
              </w:rPr>
              <w:t>اعداد تقرير اداء الدورة</w:t>
            </w:r>
          </w:p>
          <w:p w:rsidR="006117F1" w:rsidRPr="008847D5" w:rsidRDefault="006B3A60" w:rsidP="006B3A60">
            <w:pPr>
              <w:pStyle w:val="a4"/>
              <w:tabs>
                <w:tab w:val="left" w:pos="0"/>
                <w:tab w:val="left" w:pos="363"/>
              </w:tabs>
              <w:ind w:left="79"/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الملف لإدارة المركز</w:t>
            </w:r>
          </w:p>
        </w:tc>
        <w:tc>
          <w:tcPr>
            <w:tcW w:w="2830" w:type="dxa"/>
          </w:tcPr>
          <w:p w:rsidR="006B3A60" w:rsidRPr="008847D5" w:rsidRDefault="006B3A60" w:rsidP="006B3A60">
            <w:pPr>
              <w:tabs>
                <w:tab w:val="left" w:pos="368"/>
              </w:tabs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المسؤول عن هذه الخطوة</w:t>
            </w:r>
          </w:p>
          <w:p w:rsidR="006B3A60" w:rsidRPr="008847D5" w:rsidRDefault="006B3A60" w:rsidP="006B3A60">
            <w:pPr>
              <w:pBdr>
                <w:bottom w:val="single" w:sz="6" w:space="1" w:color="auto"/>
              </w:pBdr>
              <w:tabs>
                <w:tab w:val="left" w:pos="368"/>
              </w:tabs>
              <w:jc w:val="center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(عمر نوح)</w:t>
            </w:r>
          </w:p>
          <w:p w:rsidR="006B3A60" w:rsidRPr="008847D5" w:rsidRDefault="006B3A60" w:rsidP="006B3A60">
            <w:pPr>
              <w:tabs>
                <w:tab w:val="left" w:pos="368"/>
              </w:tabs>
              <w:rPr>
                <w:rFonts w:cs="AL-Mohanad"/>
                <w:b/>
                <w:bCs/>
                <w:sz w:val="24"/>
                <w:szCs w:val="24"/>
                <w:rtl/>
              </w:rPr>
            </w:pPr>
          </w:p>
          <w:p w:rsidR="006B3A60" w:rsidRPr="008847D5" w:rsidRDefault="006B3A60" w:rsidP="006B3A60">
            <w:pPr>
              <w:tabs>
                <w:tab w:val="left" w:pos="368"/>
              </w:tabs>
              <w:rPr>
                <w:rFonts w:cs="AL-Mohanad"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استلام الملف من عيسى</w:t>
            </w:r>
          </w:p>
          <w:p w:rsidR="006B3A60" w:rsidRPr="008847D5" w:rsidRDefault="006B3A60" w:rsidP="006B3A60">
            <w:pPr>
              <w:pStyle w:val="a4"/>
              <w:numPr>
                <w:ilvl w:val="0"/>
                <w:numId w:val="6"/>
              </w:numPr>
              <w:tabs>
                <w:tab w:val="left" w:pos="368"/>
              </w:tabs>
              <w:ind w:left="0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1. ارسال خطاب + كشف نتائج المشاركين في الدورة.</w:t>
            </w:r>
          </w:p>
          <w:p w:rsidR="006B3A60" w:rsidRPr="008847D5" w:rsidRDefault="006B3A60" w:rsidP="006B3A60">
            <w:pPr>
              <w:pStyle w:val="a4"/>
              <w:numPr>
                <w:ilvl w:val="0"/>
                <w:numId w:val="6"/>
              </w:numPr>
              <w:tabs>
                <w:tab w:val="left" w:pos="237"/>
              </w:tabs>
              <w:ind w:left="0" w:hanging="15"/>
              <w:rPr>
                <w:rFonts w:cs="AL-Mohanad"/>
                <w:sz w:val="24"/>
                <w:szCs w:val="24"/>
              </w:rPr>
            </w:pPr>
            <w:r w:rsidRPr="008847D5">
              <w:rPr>
                <w:rFonts w:cs="AL-Mohanad" w:hint="cs"/>
                <w:sz w:val="24"/>
                <w:szCs w:val="24"/>
                <w:rtl/>
              </w:rPr>
              <w:t>ارسال الشهادات.</w:t>
            </w:r>
          </w:p>
          <w:p w:rsidR="006117F1" w:rsidRPr="008847D5" w:rsidRDefault="006B3A60" w:rsidP="006B3A60">
            <w:pPr>
              <w:pStyle w:val="a4"/>
              <w:tabs>
                <w:tab w:val="left" w:pos="368"/>
              </w:tabs>
              <w:ind w:left="31"/>
              <w:rPr>
                <w:rFonts w:cs="AL-Mohanad"/>
                <w:b/>
                <w:bCs/>
                <w:sz w:val="24"/>
                <w:szCs w:val="24"/>
                <w:rtl/>
              </w:rPr>
            </w:pPr>
            <w:r w:rsidRPr="008847D5">
              <w:rPr>
                <w:rFonts w:cs="AL-Mohanad" w:hint="cs"/>
                <w:b/>
                <w:bCs/>
                <w:sz w:val="24"/>
                <w:szCs w:val="24"/>
                <w:rtl/>
              </w:rPr>
              <w:t>توجيه ملف الدورة للجهة</w:t>
            </w:r>
          </w:p>
        </w:tc>
      </w:tr>
    </w:tbl>
    <w:p w:rsidR="006117F1" w:rsidRPr="002A72E1" w:rsidRDefault="006117F1" w:rsidP="006C2ADE">
      <w:pPr>
        <w:rPr>
          <w:rFonts w:cs="AL-Mohanad"/>
          <w:sz w:val="28"/>
          <w:szCs w:val="28"/>
        </w:rPr>
      </w:pPr>
    </w:p>
    <w:sectPr w:rsidR="006117F1" w:rsidRPr="002A72E1" w:rsidSect="008847D5">
      <w:pgSz w:w="11906" w:h="16838"/>
      <w:pgMar w:top="284" w:right="1800" w:bottom="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3D4"/>
    <w:multiLevelType w:val="hybridMultilevel"/>
    <w:tmpl w:val="507899A0"/>
    <w:lvl w:ilvl="0" w:tplc="FFE20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85ADA"/>
    <w:multiLevelType w:val="hybridMultilevel"/>
    <w:tmpl w:val="507899A0"/>
    <w:lvl w:ilvl="0" w:tplc="FFE20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43822"/>
    <w:multiLevelType w:val="hybridMultilevel"/>
    <w:tmpl w:val="507899A0"/>
    <w:lvl w:ilvl="0" w:tplc="FFE20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30AE9"/>
    <w:multiLevelType w:val="hybridMultilevel"/>
    <w:tmpl w:val="507899A0"/>
    <w:lvl w:ilvl="0" w:tplc="FFE20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B1116"/>
    <w:multiLevelType w:val="hybridMultilevel"/>
    <w:tmpl w:val="7E8895FE"/>
    <w:lvl w:ilvl="0" w:tplc="51E8BC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83036"/>
    <w:multiLevelType w:val="hybridMultilevel"/>
    <w:tmpl w:val="507899A0"/>
    <w:lvl w:ilvl="0" w:tplc="FFE20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11573"/>
    <w:multiLevelType w:val="hybridMultilevel"/>
    <w:tmpl w:val="507899A0"/>
    <w:lvl w:ilvl="0" w:tplc="FFE20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94"/>
    <w:rsid w:val="00081A4A"/>
    <w:rsid w:val="000A2081"/>
    <w:rsid w:val="000C7A25"/>
    <w:rsid w:val="000E2C8E"/>
    <w:rsid w:val="000E4AFA"/>
    <w:rsid w:val="000E634E"/>
    <w:rsid w:val="00153147"/>
    <w:rsid w:val="001575A7"/>
    <w:rsid w:val="00157ED3"/>
    <w:rsid w:val="00163938"/>
    <w:rsid w:val="00193448"/>
    <w:rsid w:val="001F2F78"/>
    <w:rsid w:val="00204AB3"/>
    <w:rsid w:val="002A72E1"/>
    <w:rsid w:val="002C4491"/>
    <w:rsid w:val="002F26D9"/>
    <w:rsid w:val="00311B3D"/>
    <w:rsid w:val="0031238A"/>
    <w:rsid w:val="00315EEF"/>
    <w:rsid w:val="00325F90"/>
    <w:rsid w:val="00334AA5"/>
    <w:rsid w:val="00341495"/>
    <w:rsid w:val="003C1C1F"/>
    <w:rsid w:val="003C4296"/>
    <w:rsid w:val="003E233C"/>
    <w:rsid w:val="003F47FE"/>
    <w:rsid w:val="00431D75"/>
    <w:rsid w:val="00437EBA"/>
    <w:rsid w:val="0044751F"/>
    <w:rsid w:val="004813EB"/>
    <w:rsid w:val="0048624E"/>
    <w:rsid w:val="00491E0F"/>
    <w:rsid w:val="00497F19"/>
    <w:rsid w:val="004B2795"/>
    <w:rsid w:val="00521EB3"/>
    <w:rsid w:val="005227B2"/>
    <w:rsid w:val="00550168"/>
    <w:rsid w:val="00563ADD"/>
    <w:rsid w:val="005B3B17"/>
    <w:rsid w:val="005C5904"/>
    <w:rsid w:val="005F22C8"/>
    <w:rsid w:val="006117F1"/>
    <w:rsid w:val="006325FC"/>
    <w:rsid w:val="00661388"/>
    <w:rsid w:val="00675A9A"/>
    <w:rsid w:val="006B3A60"/>
    <w:rsid w:val="006B3D7A"/>
    <w:rsid w:val="006C2ADE"/>
    <w:rsid w:val="006E578D"/>
    <w:rsid w:val="007A18BC"/>
    <w:rsid w:val="007A1E22"/>
    <w:rsid w:val="007B7311"/>
    <w:rsid w:val="007E4347"/>
    <w:rsid w:val="007F1418"/>
    <w:rsid w:val="00807428"/>
    <w:rsid w:val="00833D4F"/>
    <w:rsid w:val="00837D6D"/>
    <w:rsid w:val="0084084C"/>
    <w:rsid w:val="008532CF"/>
    <w:rsid w:val="0086071B"/>
    <w:rsid w:val="008847D5"/>
    <w:rsid w:val="00896339"/>
    <w:rsid w:val="008B1334"/>
    <w:rsid w:val="008B6ABC"/>
    <w:rsid w:val="008C307D"/>
    <w:rsid w:val="008F491B"/>
    <w:rsid w:val="00900E9C"/>
    <w:rsid w:val="0090642D"/>
    <w:rsid w:val="00966C37"/>
    <w:rsid w:val="00990AF5"/>
    <w:rsid w:val="009D5E4A"/>
    <w:rsid w:val="009F41E0"/>
    <w:rsid w:val="00A04C50"/>
    <w:rsid w:val="00A73DEE"/>
    <w:rsid w:val="00A7590A"/>
    <w:rsid w:val="00A76E99"/>
    <w:rsid w:val="00AE154A"/>
    <w:rsid w:val="00B30891"/>
    <w:rsid w:val="00B325E2"/>
    <w:rsid w:val="00B60C45"/>
    <w:rsid w:val="00B64BD5"/>
    <w:rsid w:val="00BA1A38"/>
    <w:rsid w:val="00BC343B"/>
    <w:rsid w:val="00C2056A"/>
    <w:rsid w:val="00D61094"/>
    <w:rsid w:val="00D61BBB"/>
    <w:rsid w:val="00D702E8"/>
    <w:rsid w:val="00D84DB7"/>
    <w:rsid w:val="00DA6D2E"/>
    <w:rsid w:val="00E6302B"/>
    <w:rsid w:val="00E65FC6"/>
    <w:rsid w:val="00E678C1"/>
    <w:rsid w:val="00EB4530"/>
    <w:rsid w:val="00F3105B"/>
    <w:rsid w:val="00F417F2"/>
    <w:rsid w:val="00F958D7"/>
    <w:rsid w:val="00FA14E9"/>
    <w:rsid w:val="00FA40FD"/>
    <w:rsid w:val="00FA49AC"/>
    <w:rsid w:val="00FC5019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7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Developer-ON</cp:lastModifiedBy>
  <cp:revision>90</cp:revision>
  <cp:lastPrinted>2019-01-13T10:33:00Z</cp:lastPrinted>
  <dcterms:created xsi:type="dcterms:W3CDTF">2019-01-12T13:10:00Z</dcterms:created>
  <dcterms:modified xsi:type="dcterms:W3CDTF">2019-05-23T22:31:00Z</dcterms:modified>
</cp:coreProperties>
</file>