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89" w:rsidRDefault="00E63489" w:rsidP="00E63489">
      <w:r>
        <w:t xml:space="preserve">Слайд 2 </w:t>
      </w:r>
    </w:p>
    <w:p w:rsidR="00E63489" w:rsidRDefault="00E63489" w:rsidP="00E63489">
      <w:r>
        <w:t>Введение</w:t>
      </w:r>
      <w:bookmarkStart w:id="0" w:name="_GoBack"/>
      <w:bookmarkEnd w:id="0"/>
    </w:p>
    <w:p w:rsidR="00E63489" w:rsidRDefault="00E63489" w:rsidP="00E63489">
      <w:r>
        <w:t>Целью прохождение производственной практики б</w:t>
      </w:r>
      <w:r>
        <w:t>ыло создание сайта для компании</w:t>
      </w:r>
    </w:p>
    <w:p w:rsidR="00E63489" w:rsidRDefault="00E63489" w:rsidP="00E63489">
      <w:r>
        <w:t>Актуальность разработки веб-сайта заключается в том, что разработка веб-сайта является необходимым условием для успешного функционировани</w:t>
      </w:r>
      <w:r>
        <w:t xml:space="preserve">я компании в современном мире. </w:t>
      </w:r>
    </w:p>
    <w:p w:rsidR="00E63489" w:rsidRDefault="00E63489" w:rsidP="00E63489">
      <w:r>
        <w:t>Слайд 3</w:t>
      </w:r>
    </w:p>
    <w:p w:rsidR="00E63489" w:rsidRDefault="00E63489" w:rsidP="00E63489">
      <w:r>
        <w:t>"Главная страница"</w:t>
      </w:r>
    </w:p>
    <w:p w:rsidR="00E63489" w:rsidRDefault="00E63489" w:rsidP="00E63489">
      <w:r>
        <w:t>Главная страница сайта создана для привлечения внимания и первого впечатления. Она предлагает комплекс информации о компании и её продуктах, стимулируя посетителе</w:t>
      </w:r>
      <w:r>
        <w:t>й к дальнейшему изучению сайта.</w:t>
      </w:r>
    </w:p>
    <w:p w:rsidR="00E63489" w:rsidRDefault="00E63489" w:rsidP="00E63489">
      <w:r>
        <w:t>Слайд 4</w:t>
      </w:r>
    </w:p>
    <w:p w:rsidR="00E63489" w:rsidRDefault="00E63489" w:rsidP="00E63489">
      <w:r>
        <w:t>Раздел "наши Услуги"</w:t>
      </w:r>
    </w:p>
    <w:p w:rsidR="00E63489" w:rsidRDefault="00E63489" w:rsidP="00E63489">
      <w:r>
        <w:t>Раздел "Наши услуги" на сайте содержит всю необходимую информацию о продуктах и услугах компании. Здесь представлены различные варианты предложений, чтобы клиенты могли выбрать оптимальное решение, с</w:t>
      </w:r>
      <w:r>
        <w:t>оответствующее их потребностям.</w:t>
      </w:r>
    </w:p>
    <w:p w:rsidR="00E63489" w:rsidRDefault="00E63489" w:rsidP="00E63489">
      <w:r>
        <w:t xml:space="preserve">Слайд 5 </w:t>
      </w:r>
    </w:p>
    <w:p w:rsidR="00E63489" w:rsidRDefault="00E63489" w:rsidP="00E63489">
      <w:r>
        <w:t>"Страница Гарантий"</w:t>
      </w:r>
    </w:p>
    <w:p w:rsidR="00E63489" w:rsidRDefault="00E63489" w:rsidP="00E63489">
      <w:r>
        <w:t>Страница «Гарантий» на сайте выполняет важную функцию, которая помогают укрепить довер</w:t>
      </w:r>
      <w:r>
        <w:t>ие клиентов и повысить продажи.</w:t>
      </w:r>
    </w:p>
    <w:p w:rsidR="00E63489" w:rsidRDefault="00E63489" w:rsidP="00E63489">
      <w:r>
        <w:t>Слайд 6</w:t>
      </w:r>
    </w:p>
    <w:p w:rsidR="00E63489" w:rsidRDefault="00E63489" w:rsidP="00E63489">
      <w:r>
        <w:t>"Страница доставки"</w:t>
      </w:r>
    </w:p>
    <w:p w:rsidR="00E63489" w:rsidRDefault="00E63489" w:rsidP="00E63489"/>
    <w:p w:rsidR="00E63489" w:rsidRDefault="00E63489" w:rsidP="00E63489"/>
    <w:p w:rsidR="00E63489" w:rsidRDefault="00E63489" w:rsidP="00E63489">
      <w:r>
        <w:t>Страница «Доставка» на сайте играет ключевую роль в принятии решения о покупке и снижает количество отка</w:t>
      </w:r>
      <w:r>
        <w:t>зов на этапе оформления заказа.</w:t>
      </w:r>
    </w:p>
    <w:p w:rsidR="00E63489" w:rsidRDefault="00E63489" w:rsidP="00E63489">
      <w:r>
        <w:t>Слайд 7</w:t>
      </w:r>
    </w:p>
    <w:p w:rsidR="00E63489" w:rsidRDefault="00E63489" w:rsidP="00E63489">
      <w:r>
        <w:t>"О нас"</w:t>
      </w:r>
    </w:p>
    <w:p w:rsidR="00E63489" w:rsidRDefault="00E63489" w:rsidP="00E63489">
      <w:r>
        <w:t>Страница "О нас" содержит информ</w:t>
      </w:r>
      <w:r>
        <w:t>ацию о компании и примеры работ</w:t>
      </w:r>
    </w:p>
    <w:p w:rsidR="00E63489" w:rsidRDefault="00E63489" w:rsidP="00E63489">
      <w:r>
        <w:t>Слайд 8</w:t>
      </w:r>
    </w:p>
    <w:p w:rsidR="00E63489" w:rsidRDefault="00E63489" w:rsidP="00E63489">
      <w:r>
        <w:t>Адаптивная верстка</w:t>
      </w:r>
    </w:p>
    <w:p w:rsidR="00E63489" w:rsidRDefault="00E63489" w:rsidP="00E63489">
      <w:r>
        <w:t>Сайт адаптирован под различные устройства, что обеспечивает комфортное использование независимо от типа устройства клиента. Это важно для того, чтобы каждый посетитель мог легко находить и получать необходимую информацию о компании и услугах.</w:t>
      </w:r>
    </w:p>
    <w:p w:rsidR="0044691F" w:rsidRDefault="0044691F"/>
    <w:sectPr w:rsidR="0044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1F"/>
    <w:rsid w:val="0044691F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7F41"/>
  <w15:chartTrackingRefBased/>
  <w15:docId w15:val="{6FA15E81-1744-4280-ADF6-B9902A0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по умолчанию</dc:creator>
  <cp:keywords/>
  <dc:description/>
  <cp:lastModifiedBy>Пользователь по умолчанию</cp:lastModifiedBy>
  <cp:revision>2</cp:revision>
  <dcterms:created xsi:type="dcterms:W3CDTF">2025-04-11T06:53:00Z</dcterms:created>
  <dcterms:modified xsi:type="dcterms:W3CDTF">2025-04-11T06:53:00Z</dcterms:modified>
</cp:coreProperties>
</file>