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53FD" w:rsidRPr="00B025D4" w:rsidRDefault="00B025D4" w:rsidP="00B025D4">
      <w:pPr>
        <w:jc w:val="center"/>
        <w:rPr>
          <w:b/>
          <w:bCs/>
          <w:u w:val="single"/>
        </w:rPr>
      </w:pPr>
      <w:r w:rsidRPr="00B025D4">
        <w:rPr>
          <w:b/>
          <w:bCs/>
          <w:u w:val="single"/>
        </w:rPr>
        <w:t>REST Cr</w:t>
      </w:r>
      <w:bookmarkStart w:id="0" w:name="_GoBack"/>
      <w:bookmarkEnd w:id="0"/>
      <w:r w:rsidRPr="00B025D4">
        <w:rPr>
          <w:b/>
          <w:bCs/>
          <w:u w:val="single"/>
        </w:rPr>
        <w:t>eation</w:t>
      </w:r>
    </w:p>
    <w:p w:rsidR="00B025D4" w:rsidRDefault="00B025D4" w:rsidP="00B025D4">
      <w:pPr>
        <w:jc w:val="center"/>
      </w:pP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01323" cy="476316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01323" cy="6792273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01323" cy="5258534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01323" cy="5258534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324689" cy="4001058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01323" cy="5258534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01323" cy="6792273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68007" cy="164805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8594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24848" cy="221963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68376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01323" cy="476316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01323" cy="5753903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3422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5509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63271" cy="6068272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8568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8568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8568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8568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8568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8568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50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8831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8831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8831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8831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833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5D4" w:rsidSect="00D1517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5D4"/>
    <w:rsid w:val="00B025D4"/>
    <w:rsid w:val="00D15175"/>
    <w:rsid w:val="00EE5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BAB5AF-884F-4234-873B-86F3A7B49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7</Words>
  <Characters>39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Assaf</dc:creator>
  <cp:keywords/>
  <dc:description/>
  <cp:lastModifiedBy>Assaf</cp:lastModifiedBy>
  <cp:revision>1</cp:revision>
  <dcterms:created xsi:type="dcterms:W3CDTF">2018-06-23T16:09:00Z</dcterms:created>
  <dcterms:modified xsi:type="dcterms:W3CDTF">2018-06-23T16:10:00Z</dcterms:modified>
</cp:coreProperties>
</file>