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ED64" w14:textId="77777777" w:rsidR="00EA14A5" w:rsidRDefault="00EA14A5">
      <w:pPr>
        <w:rPr>
          <w:lang w:val="en-US"/>
        </w:rPr>
      </w:pPr>
    </w:p>
    <w:p w14:paraId="2BCD8E1B" w14:textId="5706E0DF" w:rsidR="008B5FC0" w:rsidRDefault="00C60211" w:rsidP="008B5F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Organization and </w:t>
      </w:r>
      <w:r w:rsidR="008B5FC0">
        <w:rPr>
          <w:lang w:val="en-US"/>
        </w:rPr>
        <w:t>Event Registration System (Research Conference / Convention / Forum)</w:t>
      </w:r>
    </w:p>
    <w:p w14:paraId="72ED57F0" w14:textId="4BDE0CD1" w:rsidR="008B5FC0" w:rsidRDefault="008B5FC0" w:rsidP="008B5FC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Early Registration to the event, generate unique QR per participants</w:t>
      </w:r>
    </w:p>
    <w:p w14:paraId="7E6C091F" w14:textId="24444A18" w:rsidR="008B5FC0" w:rsidRDefault="008B5FC0" w:rsidP="008B5FC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Confirmation Registration to the Event thru payment Method with approval upon verification of payment form Bank or E-Wallet. This </w:t>
      </w:r>
      <w:proofErr w:type="gramStart"/>
      <w:r>
        <w:rPr>
          <w:lang w:val="en-US"/>
        </w:rPr>
        <w:t>include</w:t>
      </w:r>
      <w:proofErr w:type="gramEnd"/>
      <w:r>
        <w:rPr>
          <w:lang w:val="en-US"/>
        </w:rPr>
        <w:t xml:space="preserve"> upload pf payment transaction and its details such as date, transaction number, amount, </w:t>
      </w:r>
      <w:r w:rsidR="00C60211">
        <w:rPr>
          <w:lang w:val="en-US"/>
        </w:rPr>
        <w:t xml:space="preserve">payment for, </w:t>
      </w:r>
      <w:r>
        <w:rPr>
          <w:lang w:val="en-US"/>
        </w:rPr>
        <w:t>payee name for OR</w:t>
      </w:r>
      <w:r w:rsidR="00C60211">
        <w:rPr>
          <w:lang w:val="en-US"/>
        </w:rPr>
        <w:t xml:space="preserve"> (if needed).</w:t>
      </w:r>
    </w:p>
    <w:p w14:paraId="570FC087" w14:textId="1D9EA8CB" w:rsidR="008B5FC0" w:rsidRDefault="008B5FC0" w:rsidP="008B5FC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Generate request for type of certificate</w:t>
      </w:r>
    </w:p>
    <w:p w14:paraId="1E94291E" w14:textId="73B9D03E" w:rsidR="008B5FC0" w:rsidRDefault="008B5FC0" w:rsidP="008B5F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Certificate of Participation</w:t>
      </w:r>
    </w:p>
    <w:p w14:paraId="7AA6BADA" w14:textId="5EA9D1DA" w:rsidR="008B5FC0" w:rsidRDefault="008B5FC0" w:rsidP="008B5F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Certificate of appearance</w:t>
      </w:r>
    </w:p>
    <w:p w14:paraId="692E0A96" w14:textId="022759BA" w:rsidR="008B5FC0" w:rsidRDefault="008B5FC0" w:rsidP="008B5F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Certificate of Recognition for Speakers, Organization committees, and sponsors</w:t>
      </w:r>
    </w:p>
    <w:p w14:paraId="1FB3303B" w14:textId="24E10FF6" w:rsidR="008B5FC0" w:rsidRDefault="008B5FC0" w:rsidP="008B5F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Certificate of Presentation Include the Presenter name and Title of Research paper (research Conference only)</w:t>
      </w:r>
    </w:p>
    <w:p w14:paraId="4984F0D9" w14:textId="2B48F212" w:rsidR="008B5FC0" w:rsidRDefault="008B5FC0" w:rsidP="008B5FC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Certificate of Membership</w:t>
      </w:r>
    </w:p>
    <w:p w14:paraId="22F21EFE" w14:textId="6AD9226F" w:rsidR="008B5FC0" w:rsidRDefault="008B5FC0" w:rsidP="008B5F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Certificate of Institutional membership</w:t>
      </w:r>
    </w:p>
    <w:p w14:paraId="46288AC7" w14:textId="7D07B334" w:rsidR="00517D33" w:rsidRDefault="00517D33" w:rsidP="00517D33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Company</w:t>
      </w:r>
    </w:p>
    <w:p w14:paraId="70F25D71" w14:textId="5644CD5B" w:rsidR="00517D33" w:rsidRDefault="00517D33" w:rsidP="00517D33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University</w:t>
      </w:r>
    </w:p>
    <w:p w14:paraId="64A1699B" w14:textId="01E7D8D0" w:rsidR="008B5FC0" w:rsidRDefault="008B5FC0" w:rsidP="008B5F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Certificate of membership (Lifetime)</w:t>
      </w:r>
    </w:p>
    <w:p w14:paraId="6AF6DF41" w14:textId="04C5389C" w:rsidR="008B5FC0" w:rsidRDefault="008B5FC0" w:rsidP="008B5F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Certificate of membership (Individual)</w:t>
      </w:r>
    </w:p>
    <w:p w14:paraId="36D38FAD" w14:textId="7F47C9D6" w:rsidR="00517D33" w:rsidRDefault="00517D33" w:rsidP="00517D33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Professional</w:t>
      </w:r>
    </w:p>
    <w:p w14:paraId="0EAA6CC1" w14:textId="50E385FF" w:rsidR="00517D33" w:rsidRDefault="00517D33" w:rsidP="00517D33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Student</w:t>
      </w:r>
    </w:p>
    <w:p w14:paraId="4F177D9D" w14:textId="575826ED" w:rsidR="008B5FC0" w:rsidRDefault="008B5FC0" w:rsidP="008B5F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Certified Mechatronics and Automation for Engineer / Specialist / Technician</w:t>
      </w:r>
    </w:p>
    <w:p w14:paraId="6A4F8AEE" w14:textId="373D6A66" w:rsidR="008B5FC0" w:rsidRDefault="008B5FC0" w:rsidP="008B5F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Database of membership and renewal</w:t>
      </w:r>
    </w:p>
    <w:p w14:paraId="127917F7" w14:textId="09761C72" w:rsidR="00517D33" w:rsidRDefault="00517D33" w:rsidP="008B5F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Payment for membership</w:t>
      </w:r>
    </w:p>
    <w:p w14:paraId="65E79730" w14:textId="747D84BD" w:rsidR="00517D33" w:rsidRDefault="00517D33" w:rsidP="008B5FC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Notification of renewal via email </w:t>
      </w:r>
    </w:p>
    <w:p w14:paraId="7EC2206A" w14:textId="77777777" w:rsidR="008B5FC0" w:rsidRPr="003A2DE3" w:rsidRDefault="008B5FC0" w:rsidP="003A2DE3">
      <w:pPr>
        <w:rPr>
          <w:lang w:val="en-US"/>
        </w:rPr>
      </w:pPr>
    </w:p>
    <w:p w14:paraId="00F0A0C1" w14:textId="77777777" w:rsidR="008B5FC0" w:rsidRPr="008B5FC0" w:rsidRDefault="008B5FC0">
      <w:pPr>
        <w:rPr>
          <w:lang w:val="en-US"/>
        </w:rPr>
      </w:pPr>
    </w:p>
    <w:sectPr w:rsidR="008B5FC0" w:rsidRPr="008B5F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75234"/>
    <w:multiLevelType w:val="hybridMultilevel"/>
    <w:tmpl w:val="9844E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26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C0"/>
    <w:rsid w:val="00003CAB"/>
    <w:rsid w:val="003A2DE3"/>
    <w:rsid w:val="00517D33"/>
    <w:rsid w:val="008B4701"/>
    <w:rsid w:val="008B5FC0"/>
    <w:rsid w:val="00A1306A"/>
    <w:rsid w:val="00BE38BC"/>
    <w:rsid w:val="00C60211"/>
    <w:rsid w:val="00D876D7"/>
    <w:rsid w:val="00EA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C1F16"/>
  <w15:chartTrackingRefBased/>
  <w15:docId w15:val="{B4C0C9E8-C13D-B147-A568-19442ACED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149</Words>
  <Characters>916</Characters>
  <Application>Microsoft Office Word</Application>
  <DocSecurity>0</DocSecurity>
  <Lines>24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DE LA CRUZ</dc:creator>
  <cp:keywords/>
  <dc:description/>
  <cp:lastModifiedBy>ARVIN DE LA CRUZ</cp:lastModifiedBy>
  <cp:revision>3</cp:revision>
  <dcterms:created xsi:type="dcterms:W3CDTF">2026-03-12T11:31:00Z</dcterms:created>
  <dcterms:modified xsi:type="dcterms:W3CDTF">2026-03-19T08:17:00Z</dcterms:modified>
</cp:coreProperties>
</file>