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A0CF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42A30721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Pr="005A17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«Уральский федеральный университет имени первого Президента России Б.Н. Ельцина»</w:t>
      </w:r>
    </w:p>
    <w:p w14:paraId="03556657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7E43D9EA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0BDCB3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1E7ECB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F2FB54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0873B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F70A15F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№2 </w:t>
      </w:r>
    </w:p>
    <w:p w14:paraId="7EEBA987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15ADE">
        <w:rPr>
          <w:rFonts w:ascii="Times New Roman" w:hAnsi="Times New Roman" w:cs="Times New Roman"/>
          <w:sz w:val="28"/>
          <w:szCs w:val="28"/>
        </w:rPr>
        <w:t>Работа с SQLAlchemy и alembic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1D38F17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приложений»</w:t>
      </w:r>
    </w:p>
    <w:p w14:paraId="1C252054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55E81E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B6AA2E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AB740A" w14:textId="25DB5B0B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Яшин М.С.</w:t>
      </w:r>
    </w:p>
    <w:p w14:paraId="1B8F687F" w14:textId="77777777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РИМ-150950</w:t>
      </w:r>
    </w:p>
    <w:p w14:paraId="67A880D7" w14:textId="77777777" w:rsidR="00E160C8" w:rsidRPr="00775BBB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A6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преподаватель: Кузьмин Д.</w:t>
      </w:r>
    </w:p>
    <w:p w14:paraId="4663947E" w14:textId="77777777" w:rsidR="00E160C8" w:rsidRPr="00775BBB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447E30" w14:textId="77777777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5FA9DE2A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12BCCC4C" w14:textId="77777777" w:rsidR="00E160C8" w:rsidRPr="001F1A3F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6FF64DAF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C0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140C0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47FF">
        <w:rPr>
          <w:rFonts w:ascii="Times New Roman" w:hAnsi="Times New Roman" w:cs="Times New Roman"/>
          <w:sz w:val="28"/>
          <w:szCs w:val="28"/>
        </w:rPr>
        <w:t>Освоить принципы работы с библиотеками SQLAlchemy и Alembic для создания и управления реляционными базами данных на Python, изучить механизмы миграции базы данных</w:t>
      </w:r>
      <w:r w:rsidRPr="001F1A3F">
        <w:rPr>
          <w:rFonts w:ascii="Times New Roman" w:hAnsi="Times New Roman" w:cs="Times New Roman"/>
          <w:sz w:val="28"/>
          <w:szCs w:val="28"/>
        </w:rPr>
        <w:t>.</w:t>
      </w:r>
    </w:p>
    <w:p w14:paraId="570F16C1" w14:textId="77777777" w:rsidR="00E160C8" w:rsidRPr="00462596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sz w:val="28"/>
          <w:szCs w:val="28"/>
        </w:rPr>
        <w:t>Задачи:</w:t>
      </w:r>
    </w:p>
    <w:p w14:paraId="78E8BE68" w14:textId="77777777" w:rsidR="00E160C8" w:rsidRPr="00462596" w:rsidRDefault="00E160C8" w:rsidP="00E160C8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Настроить рабочее окружение</w:t>
      </w:r>
      <w:r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3DD82E3" w14:textId="77777777" w:rsidR="00E160C8" w:rsidRPr="00462596" w:rsidRDefault="00E160C8" w:rsidP="00E160C8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Разработать ORM-модели данных с использованием SQLAlchemy</w:t>
      </w:r>
      <w:r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3F2EF8B" w14:textId="77777777" w:rsidR="00E160C8" w:rsidRDefault="00E160C8" w:rsidP="00E160C8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Настроить и использовать систему миграций Alembic</w:t>
      </w:r>
      <w:r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9DC805D" w14:textId="77777777" w:rsidR="00E160C8" w:rsidRDefault="00E160C8" w:rsidP="00E160C8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Реализовать работу с данными через ORM</w:t>
      </w:r>
    </w:p>
    <w:p w14:paraId="6B353398" w14:textId="77777777" w:rsidR="00E160C8" w:rsidRPr="00462596" w:rsidRDefault="00E160C8" w:rsidP="00E160C8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Проверить корректность работы системы</w:t>
      </w:r>
    </w:p>
    <w:p w14:paraId="730936D1" w14:textId="77777777" w:rsidR="00E160C8" w:rsidRDefault="00E160C8" w:rsidP="00E160C8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4388DFA5" w14:textId="77777777" w:rsidR="00E160C8" w:rsidRPr="00462596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74F8902F" w14:textId="77777777" w:rsidR="00E160C8" w:rsidRPr="004A12FE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A12F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Подготовка среды разработки</w:t>
      </w:r>
    </w:p>
    <w:p w14:paraId="7EC053B5" w14:textId="2EA8E998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 w:rsidR="003F2F16">
        <w:rPr>
          <w:rFonts w:ascii="Times New Roman" w:eastAsiaTheme="minorEastAsia" w:hAnsi="Times New Roman" w:cs="Times New Roman"/>
          <w:sz w:val="28"/>
          <w:szCs w:val="28"/>
          <w:lang w:val="en-US"/>
        </w:rPr>
        <w:t>PyCharm</w:t>
      </w:r>
      <w:r w:rsidRPr="00C147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создаем папку проекта, создаем и активируем виртуальное окружение, загружаем требуемые библиотеки с помощью команд: </w:t>
      </w:r>
    </w:p>
    <w:p w14:paraId="335831AD" w14:textId="77777777" w:rsidR="00E160C8" w:rsidRPr="00052D97" w:rsidRDefault="00E160C8" w:rsidP="00E160C8">
      <w:pPr>
        <w:pStyle w:val="a7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52D97">
        <w:rPr>
          <w:rFonts w:ascii="Times New Roman" w:eastAsiaTheme="minorEastAsia" w:hAnsi="Times New Roman" w:cs="Times New Roman"/>
          <w:sz w:val="28"/>
          <w:szCs w:val="28"/>
        </w:rPr>
        <w:t>mkdir LR2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9769B7A" w14:textId="77777777" w:rsidR="00E160C8" w:rsidRDefault="00E160C8" w:rsidP="00E160C8">
      <w:pPr>
        <w:pStyle w:val="a7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52D97">
        <w:rPr>
          <w:rFonts w:ascii="Times New Roman" w:eastAsiaTheme="minorEastAsia" w:hAnsi="Times New Roman" w:cs="Times New Roman"/>
          <w:sz w:val="28"/>
          <w:szCs w:val="28"/>
        </w:rPr>
        <w:t>cd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52D97">
        <w:rPr>
          <w:rFonts w:ascii="Times New Roman" w:eastAsiaTheme="minorEastAsia" w:hAnsi="Times New Roman" w:cs="Times New Roman"/>
          <w:sz w:val="28"/>
          <w:szCs w:val="28"/>
        </w:rPr>
        <w:t>LR2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6378B29" w14:textId="77777777" w:rsidR="00E160C8" w:rsidRPr="00052D97" w:rsidRDefault="00E160C8" w:rsidP="00E160C8">
      <w:pPr>
        <w:pStyle w:val="a7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52D97">
        <w:rPr>
          <w:rFonts w:ascii="Times New Roman" w:eastAsiaTheme="minorEastAsia" w:hAnsi="Times New Roman" w:cs="Times New Roman"/>
          <w:sz w:val="28"/>
          <w:szCs w:val="28"/>
        </w:rPr>
        <w:t>python -m venv venv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BE276B2" w14:textId="77777777" w:rsidR="00E160C8" w:rsidRDefault="00E160C8" w:rsidP="00E160C8">
      <w:pPr>
        <w:pStyle w:val="a7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52D97">
        <w:rPr>
          <w:rFonts w:ascii="Times New Roman" w:eastAsiaTheme="minorEastAsia" w:hAnsi="Times New Roman" w:cs="Times New Roman"/>
          <w:sz w:val="28"/>
          <w:szCs w:val="28"/>
        </w:rPr>
        <w:t>.\venv\Scripts\activate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9F03321" w14:textId="77777777" w:rsidR="00E160C8" w:rsidRPr="00052D97" w:rsidRDefault="00E160C8" w:rsidP="00E160C8">
      <w:pPr>
        <w:pStyle w:val="a7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52D97">
        <w:rPr>
          <w:rFonts w:ascii="Times New Roman" w:eastAsiaTheme="minorEastAsia" w:hAnsi="Times New Roman" w:cs="Times New Roman"/>
          <w:sz w:val="28"/>
          <w:szCs w:val="28"/>
          <w:lang w:val="en-US"/>
        </w:rPr>
        <w:t>pip install sqlalchemy alembic psycopg2-binary</w:t>
      </w:r>
    </w:p>
    <w:p w14:paraId="5EE62FC2" w14:textId="0FE89748" w:rsidR="00E160C8" w:rsidRDefault="003F2F16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9005ACD" wp14:editId="42103FF1">
            <wp:extent cx="5711190" cy="620941"/>
            <wp:effectExtent l="0" t="0" r="3810" b="8255"/>
            <wp:docPr id="1448690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90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506" cy="62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1D36" w14:textId="77777777" w:rsidR="00E160C8" w:rsidRDefault="00E160C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 – Подготовка</w:t>
      </w:r>
    </w:p>
    <w:p w14:paraId="3B44847F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E9BDAD8" w14:textId="24F67669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Далее запускаем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 w:rsidRPr="00052D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убеждаемся в работе.</w:t>
      </w:r>
    </w:p>
    <w:p w14:paraId="4C278116" w14:textId="58FB2C2B" w:rsidR="00E160C8" w:rsidRDefault="00ED39BA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6DA595E" wp14:editId="634FD65B">
            <wp:extent cx="5939790" cy="346075"/>
            <wp:effectExtent l="0" t="0" r="3810" b="0"/>
            <wp:docPr id="49139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94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030F" w14:textId="77777777" w:rsidR="00E160C8" w:rsidRPr="00052D97" w:rsidRDefault="00E160C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 w:rsidRPr="00052D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</w:p>
    <w:p w14:paraId="3D23F5C6" w14:textId="77777777" w:rsidR="00E160C8" w:rsidRDefault="00E160C8" w:rsidP="00E160C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2798941C" w14:textId="77777777" w:rsidR="00E160C8" w:rsidRPr="00CA1FB6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2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Создание и настройка файлов </w:t>
      </w:r>
    </w:p>
    <w:p w14:paraId="2376AE38" w14:textId="2482B426" w:rsidR="00E160C8" w:rsidRPr="00CE7F15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Создали файл моделей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models</w:t>
      </w:r>
      <w:r w:rsidRPr="00052D97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py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Далее инициализировали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Alembic</w:t>
      </w:r>
      <w:r w:rsidRPr="00CE7F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 помощью команды «</w:t>
      </w:r>
      <w:r w:rsidRPr="00CE7F15">
        <w:rPr>
          <w:rFonts w:ascii="Times New Roman" w:eastAsiaTheme="minorEastAsia" w:hAnsi="Times New Roman" w:cs="Times New Roman"/>
          <w:sz w:val="28"/>
          <w:szCs w:val="28"/>
        </w:rPr>
        <w:t>python -m alembic init migrations</w:t>
      </w:r>
      <w:r>
        <w:rPr>
          <w:rFonts w:ascii="Times New Roman" w:eastAsiaTheme="minorEastAsia" w:hAnsi="Times New Roman" w:cs="Times New Roman"/>
          <w:sz w:val="28"/>
          <w:szCs w:val="28"/>
        </w:rPr>
        <w:t>», появились папка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migrations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CE7F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 файл «</w:t>
      </w:r>
      <w:r w:rsidRPr="00CE7F15">
        <w:rPr>
          <w:rFonts w:ascii="Times New Roman" w:eastAsiaTheme="minorEastAsia" w:hAnsi="Times New Roman" w:cs="Times New Roman"/>
          <w:sz w:val="28"/>
          <w:szCs w:val="28"/>
        </w:rPr>
        <w:t>alembic.ini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1B066F17" w14:textId="7E600A6F" w:rsidR="00E160C8" w:rsidRDefault="00940699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57D4593" wp14:editId="35A81AA8">
            <wp:extent cx="5777865" cy="704783"/>
            <wp:effectExtent l="0" t="0" r="0" b="635"/>
            <wp:docPr id="161084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40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3881" cy="70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898A" w14:textId="77777777" w:rsidR="00E160C8" w:rsidRPr="00CE7F15" w:rsidRDefault="00E160C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3 – </w:t>
      </w:r>
      <w:r>
        <w:rPr>
          <w:rFonts w:ascii="Times New Roman" w:eastAsiaTheme="minorEastAsia" w:hAnsi="Times New Roman" w:cs="Times New Roman"/>
          <w:sz w:val="28"/>
          <w:szCs w:val="28"/>
        </w:rPr>
        <w:t>Запуск</w:t>
      </w:r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«python -m alembic init migrations»</w:t>
      </w:r>
    </w:p>
    <w:p w14:paraId="7E89EABA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файле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alembic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ini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нашли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строку: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BFEDCFB" w14:textId="77777777" w:rsidR="00E160C8" w:rsidRPr="00E160C8" w:rsidRDefault="00E160C8" w:rsidP="00E160C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160C8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sqlalchemy</w:t>
      </w:r>
      <w:r w:rsidRPr="00E160C8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url</w:t>
      </w:r>
      <w:r w:rsidRPr="00E160C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driver</w:t>
      </w:r>
      <w:r w:rsidRPr="00E160C8">
        <w:rPr>
          <w:rFonts w:ascii="Times New Roman" w:eastAsiaTheme="minorEastAsia" w:hAnsi="Times New Roman" w:cs="Times New Roman"/>
          <w:sz w:val="28"/>
          <w:szCs w:val="28"/>
          <w:lang w:val="en-US"/>
        </w:rPr>
        <w:t>://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user</w:t>
      </w:r>
      <w:r w:rsidRPr="00E160C8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pass</w:t>
      </w:r>
      <w:r w:rsidRPr="00E160C8">
        <w:rPr>
          <w:rFonts w:ascii="Times New Roman" w:eastAsiaTheme="minorEastAsia" w:hAnsi="Times New Roman" w:cs="Times New Roman"/>
          <w:sz w:val="28"/>
          <w:szCs w:val="28"/>
          <w:lang w:val="en-US"/>
        </w:rPr>
        <w:t>@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localhost</w:t>
      </w:r>
      <w:r w:rsidRPr="00E160C8">
        <w:rPr>
          <w:rFonts w:ascii="Times New Roman" w:eastAsiaTheme="minorEastAsia" w:hAnsi="Times New Roman" w:cs="Times New Roman"/>
          <w:sz w:val="28"/>
          <w:szCs w:val="28"/>
          <w:lang w:val="en-US"/>
        </w:rPr>
        <w:t>/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dbname</w:t>
      </w:r>
      <w:r w:rsidRPr="00E160C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» </w:t>
      </w:r>
    </w:p>
    <w:p w14:paraId="4B7042F4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заменили ее на </w:t>
      </w:r>
    </w:p>
    <w:p w14:paraId="2CC56634" w14:textId="3DA095FA" w:rsidR="00E160C8" w:rsidRPr="00E005E4" w:rsidRDefault="00E160C8" w:rsidP="00E160C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«sqlalchemy.url =postgresql://postgres:</w:t>
      </w:r>
      <w:r w:rsidR="003F2F16">
        <w:rPr>
          <w:rFonts w:ascii="Times New Roman" w:eastAsiaTheme="minorEastAsia" w:hAnsi="Times New Roman" w:cs="Times New Roman"/>
          <w:sz w:val="28"/>
          <w:szCs w:val="28"/>
          <w:lang w:val="en-US"/>
        </w:rPr>
        <w:t>123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@</w:t>
      </w:r>
      <w:r w:rsidR="003F2F16" w:rsidRPr="003F2F16">
        <w:rPr>
          <w:rFonts w:ascii="Times New Roman" w:eastAsiaTheme="minorEastAsia" w:hAnsi="Times New Roman" w:cs="Times New Roman"/>
          <w:sz w:val="28"/>
          <w:szCs w:val="28"/>
          <w:lang w:val="en-US"/>
        </w:rPr>
        <w:t>127.0.0.1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:5432/lr2_db»</w:t>
      </w:r>
    </w:p>
    <w:p w14:paraId="7F17C3EE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файле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migrations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>/</w:t>
      </w: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env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py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нашли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строку:</w:t>
      </w:r>
    </w:p>
    <w:p w14:paraId="4DC47EAA" w14:textId="77777777" w:rsidR="00E160C8" w:rsidRPr="0099485D" w:rsidRDefault="00E160C8" w:rsidP="00E160C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485D">
        <w:rPr>
          <w:rFonts w:ascii="Times New Roman" w:eastAsiaTheme="minorEastAsia" w:hAnsi="Times New Roman" w:cs="Times New Roman"/>
          <w:sz w:val="28"/>
          <w:szCs w:val="28"/>
        </w:rPr>
        <w:t>«target_metadata = None»</w:t>
      </w:r>
    </w:p>
    <w:p w14:paraId="063C2DAE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 заменили ее на:</w:t>
      </w:r>
    </w:p>
    <w:p w14:paraId="4DB13198" w14:textId="77777777" w:rsidR="00E160C8" w:rsidRPr="0099485D" w:rsidRDefault="00E160C8" w:rsidP="00E160C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«from models import Base»</w:t>
      </w:r>
    </w:p>
    <w:p w14:paraId="21C875B4" w14:textId="77777777" w:rsidR="00E160C8" w:rsidRPr="0099485D" w:rsidRDefault="00E160C8" w:rsidP="00E160C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«target_metadata = Base.metadata»</w:t>
      </w:r>
    </w:p>
    <w:p w14:paraId="4FD80E93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Далее создали и применили миграцию с помощью команд (Рисунок 4):</w:t>
      </w:r>
    </w:p>
    <w:p w14:paraId="2EB40195" w14:textId="77777777" w:rsidR="00E160C8" w:rsidRPr="00D755A4" w:rsidRDefault="00E160C8" w:rsidP="00E160C8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«python -m alembic revision --autogenerate -m "init tables"»</w:t>
      </w:r>
    </w:p>
    <w:p w14:paraId="4AAD8559" w14:textId="77777777" w:rsidR="00E160C8" w:rsidRPr="00D755A4" w:rsidRDefault="00E160C8" w:rsidP="00E160C8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«python -m alembic upgrade head»</w:t>
      </w:r>
    </w:p>
    <w:p w14:paraId="7DE18776" w14:textId="625F26A4" w:rsidR="00E160C8" w:rsidRPr="00D755A4" w:rsidRDefault="003F2F16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75A4E25" wp14:editId="32AB6426">
            <wp:extent cx="5692140" cy="466130"/>
            <wp:effectExtent l="0" t="0" r="3810" b="0"/>
            <wp:docPr id="329035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35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89" cy="4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BBCB" w14:textId="77777777" w:rsidR="00E160C8" w:rsidRPr="00D755A4" w:rsidRDefault="00E160C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CE1E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CE1EF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Работа с миграциями</w:t>
      </w:r>
    </w:p>
    <w:p w14:paraId="420B6F49" w14:textId="77777777" w:rsidR="00E160C8" w:rsidRPr="00E160C8" w:rsidRDefault="00E160C8" w:rsidP="00E160C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22E8185" w14:textId="605A11B1" w:rsidR="00E160C8" w:rsidRPr="00F8637F" w:rsidRDefault="00C9796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97968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3</w:t>
      </w:r>
      <w:r w:rsidR="00E160C8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="00E160C8" w:rsidRPr="00F8637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E160C8">
        <w:rPr>
          <w:rFonts w:ascii="Times New Roman" w:eastAsiaTheme="minorEastAsia" w:hAnsi="Times New Roman" w:cs="Times New Roman"/>
          <w:b/>
          <w:bCs/>
          <w:sz w:val="28"/>
          <w:szCs w:val="28"/>
        </w:rPr>
        <w:t>Запрос связанных данных</w:t>
      </w:r>
    </w:p>
    <w:p w14:paraId="1D2B73C8" w14:textId="69DC7716" w:rsidR="00E160C8" w:rsidRPr="00C9796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D2939">
        <w:rPr>
          <w:rFonts w:ascii="Times New Roman" w:eastAsiaTheme="minorEastAsia" w:hAnsi="Times New Roman" w:cs="Times New Roman"/>
          <w:sz w:val="28"/>
          <w:szCs w:val="28"/>
        </w:rPr>
        <w:t>Созда</w:t>
      </w:r>
      <w:r>
        <w:rPr>
          <w:rFonts w:ascii="Times New Roman" w:eastAsiaTheme="minorEastAsia" w:hAnsi="Times New Roman" w:cs="Times New Roman"/>
          <w:sz w:val="28"/>
          <w:szCs w:val="28"/>
        </w:rPr>
        <w:t>ли</w:t>
      </w:r>
      <w:r w:rsidRPr="009D2939">
        <w:rPr>
          <w:rFonts w:ascii="Times New Roman" w:eastAsiaTheme="minorEastAsia" w:hAnsi="Times New Roman" w:cs="Times New Roman"/>
          <w:sz w:val="28"/>
          <w:szCs w:val="28"/>
        </w:rPr>
        <w:t xml:space="preserve"> файл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9D2939">
        <w:rPr>
          <w:rFonts w:ascii="Times New Roman" w:eastAsiaTheme="minorEastAsia" w:hAnsi="Times New Roman" w:cs="Times New Roman"/>
          <w:sz w:val="28"/>
          <w:szCs w:val="28"/>
        </w:rPr>
        <w:t>query_data.py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9D293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 запустим его командой «</w:t>
      </w:r>
      <w:r w:rsidRPr="009D2939">
        <w:rPr>
          <w:rFonts w:ascii="Times New Roman" w:eastAsiaTheme="minorEastAsia" w:hAnsi="Times New Roman" w:cs="Times New Roman"/>
          <w:sz w:val="28"/>
          <w:szCs w:val="28"/>
        </w:rPr>
        <w:t>python query_data.py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="00C97968" w:rsidRPr="00C9796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705766E" w14:textId="6B9D1610" w:rsidR="00E160C8" w:rsidRDefault="00C9796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46447D9" wp14:editId="0AD44FAC">
            <wp:extent cx="5939790" cy="2096135"/>
            <wp:effectExtent l="0" t="0" r="3810" b="0"/>
            <wp:docPr id="2099391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91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2B56" w14:textId="35E92C84" w:rsidR="00E160C8" w:rsidRDefault="00E160C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C97968" w:rsidRPr="00C97968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Вывод данных о каждом пользователе</w:t>
      </w:r>
    </w:p>
    <w:p w14:paraId="03943FC3" w14:textId="77777777" w:rsidR="00E160C8" w:rsidRDefault="00E160C8" w:rsidP="00E160C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695ED42F" w14:textId="066A58C5" w:rsidR="00E160C8" w:rsidRPr="00F7144A" w:rsidRDefault="00C9796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97968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4</w:t>
      </w:r>
      <w:r w:rsidR="00E160C8" w:rsidRPr="006F3544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="00E160C8" w:rsidRPr="00F7144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E160C8">
        <w:rPr>
          <w:rFonts w:ascii="Times New Roman" w:eastAsiaTheme="minorEastAsia" w:hAnsi="Times New Roman" w:cs="Times New Roman"/>
          <w:b/>
          <w:bCs/>
          <w:sz w:val="28"/>
          <w:szCs w:val="28"/>
        </w:rPr>
        <w:t>Модификация БД</w:t>
      </w:r>
    </w:p>
    <w:p w14:paraId="75FEFFB0" w14:textId="2FFF04DF" w:rsidR="00E160C8" w:rsidRPr="00C9796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>файл</w:t>
      </w:r>
      <w:r>
        <w:rPr>
          <w:rFonts w:ascii="Times New Roman" w:eastAsiaTheme="minorEastAsia" w:hAnsi="Times New Roman" w:cs="Times New Roman"/>
          <w:sz w:val="28"/>
          <w:szCs w:val="28"/>
        </w:rPr>
        <w:t>е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>models.py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 xml:space="preserve"> добав</w:t>
      </w:r>
      <w:r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 xml:space="preserve"> поле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>description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 xml:space="preserve"> в класс User</w:t>
      </w:r>
      <w:r>
        <w:rPr>
          <w:rFonts w:ascii="Times New Roman" w:eastAsiaTheme="minorEastAsia" w:hAnsi="Times New Roman" w:cs="Times New Roman"/>
          <w:sz w:val="28"/>
          <w:szCs w:val="28"/>
        </w:rPr>
        <w:t>. А также добавили новые таблицы «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>Product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>Order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="00C97968" w:rsidRPr="00C9796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2A4035D" w14:textId="313EEEEE" w:rsidR="00E160C8" w:rsidRDefault="00C9796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660DD74" wp14:editId="4F2F0616">
            <wp:extent cx="5434965" cy="1881379"/>
            <wp:effectExtent l="0" t="0" r="0" b="5080"/>
            <wp:docPr id="16233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3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2099" cy="188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ED82" w14:textId="1FD637C0" w:rsidR="00E160C8" w:rsidRDefault="00E160C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C97968">
        <w:rPr>
          <w:rFonts w:ascii="Times New Roman" w:eastAsiaTheme="minorEastAsia" w:hAnsi="Times New Roman" w:cs="Times New Roman"/>
          <w:sz w:val="28"/>
          <w:szCs w:val="28"/>
          <w:lang w:val="en-US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Добавление поля «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>description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067F4159" w14:textId="28FA846C" w:rsidR="00E160C8" w:rsidRDefault="00C9796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DB6E480" wp14:editId="28744C84">
            <wp:extent cx="5454015" cy="3484995"/>
            <wp:effectExtent l="0" t="0" r="0" b="1270"/>
            <wp:docPr id="1316994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94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781" cy="348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9892" w14:textId="521C0D65" w:rsidR="00E160C8" w:rsidRDefault="00E160C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C97968" w:rsidRPr="00C97968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Добавление таблиц «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>Product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>Order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5ABBFD71" w14:textId="77777777" w:rsidR="00E160C8" w:rsidRPr="00C47F1F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Далее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чтобы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сгенерировать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миграцию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прописали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команду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alembic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revision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--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autogenerate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"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add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description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to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user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add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products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and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orders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"»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применили миграцию командой «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>python -m alembic upgrade head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78F6C12C" w14:textId="4C9D4027" w:rsidR="00E160C8" w:rsidRPr="00C9796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Наполним БД новыми данными, создав файл «</w:t>
      </w:r>
      <w:r w:rsidRPr="00B528ED">
        <w:rPr>
          <w:rFonts w:ascii="Times New Roman" w:eastAsiaTheme="minorEastAsia" w:hAnsi="Times New Roman" w:cs="Times New Roman"/>
          <w:sz w:val="28"/>
          <w:szCs w:val="28"/>
        </w:rPr>
        <w:t>seed_more_data.py</w:t>
      </w:r>
      <w:r>
        <w:rPr>
          <w:rFonts w:ascii="Times New Roman" w:eastAsiaTheme="minorEastAsia" w:hAnsi="Times New Roman" w:cs="Times New Roman"/>
          <w:sz w:val="28"/>
          <w:szCs w:val="28"/>
        </w:rPr>
        <w:t>» и запустив его командой «</w:t>
      </w:r>
      <w:r w:rsidRPr="00B528ED">
        <w:rPr>
          <w:rFonts w:ascii="Times New Roman" w:eastAsiaTheme="minorEastAsia" w:hAnsi="Times New Roman" w:cs="Times New Roman"/>
          <w:sz w:val="28"/>
          <w:szCs w:val="28"/>
        </w:rPr>
        <w:t>python seed_more_data.py</w:t>
      </w:r>
      <w:r>
        <w:rPr>
          <w:rFonts w:ascii="Times New Roman" w:eastAsiaTheme="minorEastAsia" w:hAnsi="Times New Roman" w:cs="Times New Roman"/>
          <w:sz w:val="28"/>
          <w:szCs w:val="28"/>
        </w:rPr>
        <w:t>». Проверим изменения</w:t>
      </w:r>
      <w:r w:rsidR="00C97968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2D5DAF1E" w14:textId="05C5D5CA" w:rsidR="00E160C8" w:rsidRDefault="00C9796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1A74AE0" wp14:editId="0F551405">
            <wp:extent cx="5273040" cy="4405474"/>
            <wp:effectExtent l="0" t="0" r="3810" b="0"/>
            <wp:docPr id="124974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46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500" cy="440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EEBB" w14:textId="32594B61" w:rsidR="00E160C8" w:rsidRDefault="00E160C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C97968">
        <w:rPr>
          <w:rFonts w:ascii="Times New Roman" w:eastAsiaTheme="minorEastAsia" w:hAnsi="Times New Roman" w:cs="Times New Roman"/>
          <w:sz w:val="28"/>
          <w:szCs w:val="28"/>
          <w:lang w:val="en-US"/>
        </w:rPr>
        <w:t>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Новые данные</w:t>
      </w:r>
    </w:p>
    <w:p w14:paraId="5DBA7E28" w14:textId="77777777" w:rsidR="00E160C8" w:rsidRPr="00BD1153" w:rsidRDefault="00E160C8" w:rsidP="00E160C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686B90B" w14:textId="77777777" w:rsidR="00E160C8" w:rsidRPr="00C47F1F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975C626" w14:textId="77777777" w:rsidR="00E160C8" w:rsidRPr="00C47F1F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63F498B" w14:textId="77777777" w:rsidR="00E160C8" w:rsidRPr="00C47F1F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4F513A4" w14:textId="77777777" w:rsidR="00E160C8" w:rsidRPr="00C47F1F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8FF529F" w14:textId="77777777" w:rsidR="00E160C8" w:rsidRPr="00C47F1F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61161A6" w14:textId="77777777" w:rsidR="00E160C8" w:rsidRPr="00C47F1F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6FE32FE" w14:textId="77777777" w:rsidR="00E160C8" w:rsidRDefault="00E160C8" w:rsidP="00E160C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0F6E91B" w14:textId="77777777" w:rsidR="00E160C8" w:rsidRPr="004172FB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Вопросы:</w:t>
      </w:r>
    </w:p>
    <w:p w14:paraId="0B597872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1.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89473A">
        <w:rPr>
          <w:rFonts w:ascii="Times New Roman" w:eastAsiaTheme="minorEastAsia" w:hAnsi="Times New Roman" w:cs="Times New Roman"/>
          <w:sz w:val="28"/>
          <w:szCs w:val="28"/>
        </w:rPr>
        <w:t>Какие есть подходы маппинга в SQLAlchemy? Когда следует использовать каждый подход?</w:t>
      </w:r>
    </w:p>
    <w:p w14:paraId="026E5368" w14:textId="77777777" w:rsidR="00E160C8" w:rsidRPr="00B07E49" w:rsidRDefault="00E160C8" w:rsidP="00E160C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Декларативный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самый простой: </w:t>
      </w:r>
      <w:r>
        <w:rPr>
          <w:rFonts w:ascii="Times New Roman" w:eastAsiaTheme="minorEastAsia" w:hAnsi="Times New Roman" w:cs="Times New Roman"/>
          <w:sz w:val="28"/>
          <w:szCs w:val="28"/>
        </w:rPr>
        <w:t>требует на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>пи</w:t>
      </w:r>
      <w:r>
        <w:rPr>
          <w:rFonts w:ascii="Times New Roman" w:eastAsiaTheme="minorEastAsia" w:hAnsi="Times New Roman" w:cs="Times New Roman"/>
          <w:sz w:val="28"/>
          <w:szCs w:val="28"/>
        </w:rPr>
        <w:t>сания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класс</w:t>
      </w: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после этого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всё сразу понятно. </w:t>
      </w:r>
    </w:p>
    <w:p w14:paraId="5D8273C7" w14:textId="77777777" w:rsidR="00E160C8" w:rsidRPr="00B07E49" w:rsidRDefault="00E160C8" w:rsidP="00E160C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Классический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сначала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нужно 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>опис</w:t>
      </w:r>
      <w:r>
        <w:rPr>
          <w:rFonts w:ascii="Times New Roman" w:eastAsiaTheme="minorEastAsia" w:hAnsi="Times New Roman" w:cs="Times New Roman"/>
          <w:sz w:val="28"/>
          <w:szCs w:val="28"/>
        </w:rPr>
        <w:t>ать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таблицу, потом класс, потом </w:t>
      </w:r>
      <w:r>
        <w:rPr>
          <w:rFonts w:ascii="Times New Roman" w:eastAsiaTheme="minorEastAsia" w:hAnsi="Times New Roman" w:cs="Times New Roman"/>
          <w:sz w:val="28"/>
          <w:szCs w:val="28"/>
        </w:rPr>
        <w:t>связать их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70A07F92" w14:textId="77777777" w:rsidR="00E160C8" w:rsidRPr="00B07E49" w:rsidRDefault="00E160C8" w:rsidP="00E160C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Автомаппинг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когда </w:t>
      </w:r>
      <w:r>
        <w:rPr>
          <w:rFonts w:ascii="Times New Roman" w:eastAsiaTheme="minorEastAsia" w:hAnsi="Times New Roman" w:cs="Times New Roman"/>
          <w:sz w:val="28"/>
          <w:szCs w:val="28"/>
        </w:rPr>
        <w:t>имеется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база, а SQLAlchemy сам придумывает классы</w:t>
      </w:r>
    </w:p>
    <w:p w14:paraId="584AF28F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данной работе м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>ы использовали первый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>потому что он самый лёгкий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E482ECA" w14:textId="77777777" w:rsidR="00E160C8" w:rsidRDefault="00E160C8" w:rsidP="00E160C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237E93A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2.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Как Alembic отслеживает текущую версию базы данных?</w:t>
      </w:r>
    </w:p>
    <w:p w14:paraId="75FB3AD9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Alembic создаёт в базе специальную служебную таблицу под названием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alembic_version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. В ней хранится одна строчка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аналог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«ярлык</w:t>
      </w: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», который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хранит 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ID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последней применённой миграции.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При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запуск</w:t>
      </w:r>
      <w:r>
        <w:rPr>
          <w:rFonts w:ascii="Times New Roman" w:eastAsiaTheme="minorEastAsia" w:hAnsi="Times New Roman" w:cs="Times New Roman"/>
          <w:sz w:val="28"/>
          <w:szCs w:val="28"/>
        </w:rPr>
        <w:t>е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alembic upgrade head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, Alembic смотрит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какая версия сейчас в таблице,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какие миграции есть в папке versions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и применяет только те, которых ещё нет.</w:t>
      </w:r>
    </w:p>
    <w:p w14:paraId="420D7C6F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A6B93DB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F67A5">
        <w:rPr>
          <w:rFonts w:ascii="Times New Roman" w:eastAsiaTheme="minorEastAsia" w:hAnsi="Times New Roman" w:cs="Times New Roman"/>
          <w:sz w:val="28"/>
          <w:szCs w:val="28"/>
        </w:rPr>
        <w:t>Какие типы связей между таблицами вы реализовали в данной работе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2C13F0C2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C4130">
        <w:rPr>
          <w:rFonts w:ascii="Times New Roman" w:eastAsiaTheme="minorEastAsia" w:hAnsi="Times New Roman" w:cs="Times New Roman"/>
          <w:sz w:val="28"/>
          <w:szCs w:val="28"/>
        </w:rPr>
        <w:t>Мы сделали связь «один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ко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многим»: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дин пользователь может иметь несколько адресов</w:t>
      </w:r>
      <w:r>
        <w:rPr>
          <w:rFonts w:ascii="Times New Roman" w:eastAsiaTheme="minorEastAsia" w:hAnsi="Times New Roman" w:cs="Times New Roman"/>
          <w:sz w:val="28"/>
          <w:szCs w:val="28"/>
        </w:rPr>
        <w:t>, н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о каждый адрес принадлежит только одному пользователю.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В таблице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addresses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есть поле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user_id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, которое ссылается на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id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в таблице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users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В коде мы использовали ForeignKey и relationship, чтобы SQLAlchemy знал, как эти таблицы связаны.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Связи «многие ко многим» (например, один пользователь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много продуктов, и один продукт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у многих 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пользователей) у нас не было, но можно было бы добавить, если бы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за один 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заказ </w:t>
      </w:r>
      <w:r>
        <w:rPr>
          <w:rFonts w:ascii="Times New Roman" w:eastAsiaTheme="minorEastAsia" w:hAnsi="Times New Roman" w:cs="Times New Roman"/>
          <w:sz w:val="28"/>
          <w:szCs w:val="28"/>
        </w:rPr>
        <w:t>можно было бы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купить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несколько товаров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1407FECC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1C6940E" w14:textId="77777777" w:rsidR="00E160C8" w:rsidRPr="00A561B2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4.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FD02D8">
        <w:rPr>
          <w:rFonts w:ascii="Times New Roman" w:eastAsiaTheme="minorEastAsia" w:hAnsi="Times New Roman" w:cs="Times New Roman"/>
          <w:sz w:val="28"/>
          <w:szCs w:val="28"/>
        </w:rPr>
        <w:t>Что такое миграция базы данных и почему она важна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0A2A9C8E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E088C">
        <w:rPr>
          <w:rFonts w:ascii="Times New Roman" w:eastAsiaTheme="minorEastAsia" w:hAnsi="Times New Roman" w:cs="Times New Roman"/>
          <w:sz w:val="28"/>
          <w:szCs w:val="28"/>
        </w:rPr>
        <w:t xml:space="preserve">Миграция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 xml:space="preserve"> файл с инструкциями, как изменить структуру базы данных: добавить таблицу, колонку, изменить тип и т.д.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>Она важна, потому что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б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 xml:space="preserve">ез неё пришлось бы вручную </w:t>
      </w:r>
      <w:r>
        <w:rPr>
          <w:rFonts w:ascii="Times New Roman" w:eastAsiaTheme="minorEastAsia" w:hAnsi="Times New Roman" w:cs="Times New Roman"/>
          <w:sz w:val="28"/>
          <w:szCs w:val="28"/>
        </w:rPr>
        <w:t>редактировать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 xml:space="preserve"> базу на каждом компьютере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а с 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 xml:space="preserve">миграциями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же 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>все изменения сохраняются в коде</w:t>
      </w:r>
      <w:r>
        <w:rPr>
          <w:rFonts w:ascii="Times New Roman" w:eastAsiaTheme="minorEastAsia" w:hAnsi="Times New Roman" w:cs="Times New Roman"/>
          <w:sz w:val="28"/>
          <w:szCs w:val="28"/>
        </w:rPr>
        <w:t>. В случае ошибки м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>о</w:t>
      </w:r>
      <w:r>
        <w:rPr>
          <w:rFonts w:ascii="Times New Roman" w:eastAsiaTheme="minorEastAsia" w:hAnsi="Times New Roman" w:cs="Times New Roman"/>
          <w:sz w:val="28"/>
          <w:szCs w:val="28"/>
        </w:rPr>
        <w:t>жно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 xml:space="preserve"> откатиться назад.</w:t>
      </w:r>
    </w:p>
    <w:p w14:paraId="1FC4A14B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5.  </w:t>
      </w:r>
      <w:r w:rsidRPr="00F34F73">
        <w:rPr>
          <w:rFonts w:ascii="Times New Roman" w:eastAsiaTheme="minorEastAsia" w:hAnsi="Times New Roman" w:cs="Times New Roman"/>
          <w:sz w:val="28"/>
          <w:szCs w:val="28"/>
        </w:rPr>
        <w:t>Как обрабатываются отношения многие-ко-многим в SQLAlchemy</w:t>
      </w:r>
    </w:p>
    <w:p w14:paraId="556C8C71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34F73">
        <w:rPr>
          <w:rFonts w:ascii="Times New Roman" w:eastAsiaTheme="minorEastAsia" w:hAnsi="Times New Roman" w:cs="Times New Roman"/>
          <w:sz w:val="28"/>
          <w:szCs w:val="28"/>
        </w:rPr>
        <w:t>Связь «многие ко многим» (например, «пользователь может покупать много товаров, и товар может быть у многих пользователей») нельзя сделать напрямую в реляционной базе. Нужна дополнительная таблица-посредник.</w:t>
      </w:r>
    </w:p>
    <w:p w14:paraId="4054AEDB" w14:textId="77777777" w:rsidR="00E160C8" w:rsidRPr="00F34F73" w:rsidRDefault="00E160C8" w:rsidP="00E160C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BC4DF4E" w14:textId="77777777" w:rsidR="00E160C8" w:rsidRDefault="00E160C8" w:rsidP="00E160C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0CCE5357" w14:textId="77777777" w:rsidR="00C97968" w:rsidRPr="00C97968" w:rsidRDefault="00E160C8" w:rsidP="00C9796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Вывод:</w:t>
      </w:r>
    </w:p>
    <w:p w14:paraId="4FF8305B" w14:textId="77777777" w:rsidR="00C97968" w:rsidRPr="00C97968" w:rsidRDefault="00C97968" w:rsidP="00C9796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97968">
        <w:rPr>
          <w:rFonts w:ascii="Times New Roman" w:eastAsiaTheme="minorEastAsia" w:hAnsi="Times New Roman" w:cs="Times New Roman"/>
          <w:sz w:val="28"/>
          <w:szCs w:val="28"/>
        </w:rPr>
        <w:t>В ходе лабораторной работы были изучены основы взаимодействия с реляционной базой данных в Python с использованием библиотек SQLAlchemy и Alembic.</w:t>
      </w:r>
    </w:p>
    <w:p w14:paraId="03C61480" w14:textId="77777777" w:rsidR="00C97968" w:rsidRPr="00C97968" w:rsidRDefault="00C97968" w:rsidP="00C9796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97968">
        <w:rPr>
          <w:rFonts w:ascii="Times New Roman" w:eastAsiaTheme="minorEastAsia" w:hAnsi="Times New Roman" w:cs="Times New Roman"/>
          <w:sz w:val="28"/>
          <w:szCs w:val="28"/>
        </w:rPr>
        <w:t>Были разработаны ORM-модели для сущностей «Пользователь», «Адрес», «Продукт» и «Заказ», настроены между ними связи, а также развёрнута PostgreSQL-база в Docker-контейнере без локальной установки СУБД.</w:t>
      </w:r>
    </w:p>
    <w:p w14:paraId="5FF157B6" w14:textId="77777777" w:rsidR="00C97968" w:rsidRPr="00C97968" w:rsidRDefault="00C97968" w:rsidP="00C9796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97968">
        <w:rPr>
          <w:rFonts w:ascii="Times New Roman" w:eastAsiaTheme="minorEastAsia" w:hAnsi="Times New Roman" w:cs="Times New Roman"/>
          <w:sz w:val="28"/>
          <w:szCs w:val="28"/>
        </w:rPr>
        <w:t>С помощью Alembic созданы и применены миграции, что позволило безопасно и контролируемо изменять схему базы данных без ручного редактирования.</w:t>
      </w:r>
    </w:p>
    <w:p w14:paraId="57E920EE" w14:textId="77777777" w:rsidR="00C97968" w:rsidRPr="00C97968" w:rsidRDefault="00C97968" w:rsidP="00C9796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97968">
        <w:rPr>
          <w:rFonts w:ascii="Times New Roman" w:eastAsiaTheme="minorEastAsia" w:hAnsi="Times New Roman" w:cs="Times New Roman"/>
          <w:sz w:val="28"/>
          <w:szCs w:val="28"/>
        </w:rPr>
        <w:t>Тестовое наполнение данными и выполнение запросов к связанным таблицам подтвердили корректность реализации.</w:t>
      </w:r>
    </w:p>
    <w:p w14:paraId="2FB7A69C" w14:textId="59A98892" w:rsidR="00C97968" w:rsidRPr="00C97968" w:rsidRDefault="00C97968" w:rsidP="00C9796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97968">
        <w:rPr>
          <w:rFonts w:ascii="Times New Roman" w:eastAsiaTheme="minorEastAsia" w:hAnsi="Times New Roman" w:cs="Times New Roman"/>
          <w:sz w:val="28"/>
          <w:szCs w:val="28"/>
        </w:rPr>
        <w:t>Лабораторная работа продемонстрировала, насколько удобно и надёжно можно управлять структурой и содержимым базы данных декларативно — через код. Такой подход обеспечивает воспроизводимость и независимость от окружения, а полученные навыки могут быть успешно применены в будущих проектах для создания гибких и легко поддерживаемых приложений.</w:t>
      </w:r>
    </w:p>
    <w:p w14:paraId="65EE3AED" w14:textId="77777777" w:rsidR="00E160C8" w:rsidRPr="00B035B3" w:rsidRDefault="00E160C8" w:rsidP="00E160C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7F57733B" w14:textId="77777777" w:rsidR="00E160C8" w:rsidRDefault="00E160C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Ссылка на репозиторий:</w:t>
      </w:r>
    </w:p>
    <w:p w14:paraId="0F563447" w14:textId="2CBCF723" w:rsidR="00C97968" w:rsidRDefault="00C9796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hyperlink r:id="rId15" w:history="1"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https://github.com/yam501/application-development-2025-urfu</w:t>
        </w:r>
      </w:hyperlink>
    </w:p>
    <w:sectPr w:rsidR="00C97968" w:rsidSect="00E160C8">
      <w:footerReference w:type="defaul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4C33D" w14:textId="77777777" w:rsidR="00CF4EAD" w:rsidRDefault="00CF4EAD">
      <w:pPr>
        <w:spacing w:after="0" w:line="240" w:lineRule="auto"/>
      </w:pPr>
      <w:r>
        <w:separator/>
      </w:r>
    </w:p>
  </w:endnote>
  <w:endnote w:type="continuationSeparator" w:id="0">
    <w:p w14:paraId="14169216" w14:textId="77777777" w:rsidR="00CF4EAD" w:rsidRDefault="00CF4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834287"/>
      <w:docPartObj>
        <w:docPartGallery w:val="Page Numbers (Bottom of Page)"/>
        <w:docPartUnique/>
      </w:docPartObj>
    </w:sdtPr>
    <w:sdtContent>
      <w:p w14:paraId="2532979E" w14:textId="77777777" w:rsidR="00E160C8" w:rsidRPr="00FF5FE9" w:rsidRDefault="00E160C8">
        <w:pPr>
          <w:pStyle w:val="af"/>
          <w:jc w:val="center"/>
        </w:pPr>
        <w:r w:rsidRPr="00FF5FE9">
          <w:fldChar w:fldCharType="begin"/>
        </w:r>
        <w:r w:rsidRPr="00FF5FE9">
          <w:instrText>PAGE   \* MERGEFORMAT</w:instrText>
        </w:r>
        <w:r w:rsidRPr="00FF5FE9">
          <w:fldChar w:fldCharType="separate"/>
        </w:r>
        <w:r>
          <w:rPr>
            <w:noProof/>
          </w:rPr>
          <w:t>10</w:t>
        </w:r>
        <w:r w:rsidRPr="00FF5FE9">
          <w:fldChar w:fldCharType="end"/>
        </w:r>
      </w:p>
    </w:sdtContent>
  </w:sdt>
  <w:p w14:paraId="20EF471E" w14:textId="77777777" w:rsidR="00E160C8" w:rsidRDefault="00E160C8">
    <w:pPr>
      <w:pStyle w:val="af"/>
    </w:pPr>
  </w:p>
  <w:p w14:paraId="1687FEA7" w14:textId="77777777" w:rsidR="00E160C8" w:rsidRDefault="00E160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049E6" w14:textId="77777777" w:rsidR="00CF4EAD" w:rsidRDefault="00CF4EAD">
      <w:pPr>
        <w:spacing w:after="0" w:line="240" w:lineRule="auto"/>
      </w:pPr>
      <w:r>
        <w:separator/>
      </w:r>
    </w:p>
  </w:footnote>
  <w:footnote w:type="continuationSeparator" w:id="0">
    <w:p w14:paraId="36A83A03" w14:textId="77777777" w:rsidR="00CF4EAD" w:rsidRDefault="00CF4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" w15:restartNumberingAfterBreak="0">
    <w:nsid w:val="2E750141"/>
    <w:multiLevelType w:val="hybridMultilevel"/>
    <w:tmpl w:val="8ACAF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A2B5B11"/>
    <w:multiLevelType w:val="hybridMultilevel"/>
    <w:tmpl w:val="E758B7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20C4511"/>
    <w:multiLevelType w:val="hybridMultilevel"/>
    <w:tmpl w:val="C046B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45446E4"/>
    <w:multiLevelType w:val="hybridMultilevel"/>
    <w:tmpl w:val="BC581C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D2535A1"/>
    <w:multiLevelType w:val="hybridMultilevel"/>
    <w:tmpl w:val="82522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242382">
    <w:abstractNumId w:val="0"/>
  </w:num>
  <w:num w:numId="2" w16cid:durableId="4243469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6806660">
    <w:abstractNumId w:val="3"/>
  </w:num>
  <w:num w:numId="4" w16cid:durableId="1947687391">
    <w:abstractNumId w:val="5"/>
  </w:num>
  <w:num w:numId="5" w16cid:durableId="1376153135">
    <w:abstractNumId w:val="2"/>
  </w:num>
  <w:num w:numId="6" w16cid:durableId="1320695720">
    <w:abstractNumId w:val="4"/>
  </w:num>
  <w:num w:numId="7" w16cid:durableId="1363552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04"/>
    <w:rsid w:val="00091942"/>
    <w:rsid w:val="000C379A"/>
    <w:rsid w:val="00100A70"/>
    <w:rsid w:val="0011289A"/>
    <w:rsid w:val="00244C8F"/>
    <w:rsid w:val="002A2117"/>
    <w:rsid w:val="002F2527"/>
    <w:rsid w:val="00307484"/>
    <w:rsid w:val="00364A7C"/>
    <w:rsid w:val="003F2F16"/>
    <w:rsid w:val="00411D69"/>
    <w:rsid w:val="004F6488"/>
    <w:rsid w:val="0050335F"/>
    <w:rsid w:val="005579C3"/>
    <w:rsid w:val="00620E76"/>
    <w:rsid w:val="006D292D"/>
    <w:rsid w:val="00705F14"/>
    <w:rsid w:val="0073663D"/>
    <w:rsid w:val="0079412A"/>
    <w:rsid w:val="00806B6C"/>
    <w:rsid w:val="0085125B"/>
    <w:rsid w:val="00887559"/>
    <w:rsid w:val="00940699"/>
    <w:rsid w:val="00955F85"/>
    <w:rsid w:val="009A0204"/>
    <w:rsid w:val="009E47EA"/>
    <w:rsid w:val="00A83BA4"/>
    <w:rsid w:val="00BF2E1C"/>
    <w:rsid w:val="00C05477"/>
    <w:rsid w:val="00C97968"/>
    <w:rsid w:val="00C97A55"/>
    <w:rsid w:val="00CE3B77"/>
    <w:rsid w:val="00CF4EAD"/>
    <w:rsid w:val="00DA59CF"/>
    <w:rsid w:val="00E160C8"/>
    <w:rsid w:val="00EA642B"/>
    <w:rsid w:val="00ED39BA"/>
    <w:rsid w:val="00F655B8"/>
    <w:rsid w:val="00F7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2143"/>
  <w15:chartTrackingRefBased/>
  <w15:docId w15:val="{F0D8C643-996E-49F3-AFFF-85254AF2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55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2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2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2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2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0204"/>
    <w:rPr>
      <w:b/>
      <w:bCs/>
      <w:smallCaps/>
      <w:color w:val="2F5496" w:themeColor="accent1" w:themeShade="BF"/>
      <w:spacing w:val="5"/>
    </w:rPr>
  </w:style>
  <w:style w:type="numbering" w:customStyle="1" w:styleId="WWNum32">
    <w:name w:val="WWNum32"/>
    <w:rsid w:val="009A0204"/>
    <w:pPr>
      <w:numPr>
        <w:numId w:val="1"/>
      </w:numPr>
    </w:pPr>
  </w:style>
  <w:style w:type="character" w:styleId="ac">
    <w:name w:val="Hyperlink"/>
    <w:basedOn w:val="a0"/>
    <w:uiPriority w:val="99"/>
    <w:unhideWhenUsed/>
    <w:rsid w:val="002F252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252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F2527"/>
    <w:rPr>
      <w:color w:val="954F72" w:themeColor="followedHyperlink"/>
      <w:u w:val="single"/>
    </w:rPr>
  </w:style>
  <w:style w:type="paragraph" w:styleId="af">
    <w:name w:val="footer"/>
    <w:basedOn w:val="a"/>
    <w:link w:val="af0"/>
    <w:uiPriority w:val="99"/>
    <w:unhideWhenUsed/>
    <w:rsid w:val="00E160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160C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yam501/application-development-2025-urfu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11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Яшин Михаил</dc:creator>
  <cp:keywords/>
  <dc:description/>
  <cp:lastModifiedBy>Яшин Михаил</cp:lastModifiedBy>
  <cp:revision>1</cp:revision>
  <dcterms:created xsi:type="dcterms:W3CDTF">2025-11-11T15:00:00Z</dcterms:created>
  <dcterms:modified xsi:type="dcterms:W3CDTF">2025-12-16T07:36:00Z</dcterms:modified>
</cp:coreProperties>
</file>