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0E09" w:rsidRPr="00380E09" w:rsidRDefault="00380E09" w:rsidP="00380E09">
      <w:r w:rsidRPr="00380E09">
        <w:rPr>
          <w:b/>
          <w:bCs/>
        </w:rPr>
        <w:t>Todays Lab:</w:t>
      </w:r>
    </w:p>
    <w:p w:rsidR="00380E09" w:rsidRPr="00380E09" w:rsidRDefault="00380E09" w:rsidP="00380E09">
      <w:r w:rsidRPr="00380E09">
        <w:rPr>
          <w:b/>
          <w:bCs/>
        </w:rPr>
        <w:t>1.</w:t>
      </w:r>
    </w:p>
    <w:p w:rsidR="00380E09" w:rsidRPr="00380E09" w:rsidRDefault="00380E09" w:rsidP="00380E09">
      <w:r w:rsidRPr="00380E09">
        <w:t xml:space="preserve">Understand what a </w:t>
      </w:r>
      <w:r w:rsidRPr="00380E09">
        <w:rPr>
          <w:b/>
          <w:bCs/>
        </w:rPr>
        <w:t xml:space="preserve">lambda </w:t>
      </w:r>
      <w:r w:rsidRPr="00380E09">
        <w:t>function is and when to use it in Python.</w:t>
      </w:r>
    </w:p>
    <w:p w:rsidR="00380E09" w:rsidRPr="00380E09" w:rsidRDefault="00380E09" w:rsidP="00380E09">
      <w:pPr>
        <w:rPr>
          <w:b/>
          <w:bCs/>
        </w:rPr>
      </w:pPr>
      <w:r w:rsidRPr="00380E09">
        <w:rPr>
          <w:b/>
          <w:bCs/>
        </w:rPr>
        <w:t>Task:</w:t>
      </w:r>
    </w:p>
    <w:p w:rsidR="00380E09" w:rsidRPr="00380E09" w:rsidRDefault="00380E09" w:rsidP="00380E09">
      <w:pPr>
        <w:numPr>
          <w:ilvl w:val="0"/>
          <w:numId w:val="1"/>
        </w:numPr>
      </w:pPr>
      <w:r w:rsidRPr="00380E09">
        <w:t xml:space="preserve">Research and explain what a </w:t>
      </w:r>
      <w:r w:rsidRPr="00380E09">
        <w:rPr>
          <w:b/>
          <w:bCs/>
        </w:rPr>
        <w:t>lambda </w:t>
      </w:r>
      <w:r w:rsidRPr="00380E09">
        <w:t xml:space="preserve"> function is.</w:t>
      </w:r>
    </w:p>
    <w:p w:rsidR="00380E09" w:rsidRPr="00380E09" w:rsidRDefault="00380E09" w:rsidP="00380E09">
      <w:pPr>
        <w:numPr>
          <w:ilvl w:val="0"/>
          <w:numId w:val="1"/>
        </w:numPr>
      </w:pPr>
      <w:r w:rsidRPr="00380E09">
        <w:t xml:space="preserve">Describe situations where using a </w:t>
      </w:r>
      <w:r w:rsidRPr="00380E09">
        <w:rPr>
          <w:b/>
          <w:bCs/>
        </w:rPr>
        <w:t>lambda </w:t>
      </w:r>
      <w:r w:rsidRPr="00380E09">
        <w:t xml:space="preserve"> function would be more appropriate than defining a full function using </w:t>
      </w:r>
      <w:r w:rsidRPr="00380E09">
        <w:rPr>
          <w:b/>
          <w:bCs/>
        </w:rPr>
        <w:t>def</w:t>
      </w:r>
      <w:r w:rsidRPr="00380E09">
        <w:t>.</w:t>
      </w:r>
    </w:p>
    <w:p w:rsidR="00380E09" w:rsidRPr="00380E09" w:rsidRDefault="00380E09" w:rsidP="00380E09">
      <w:pPr>
        <w:numPr>
          <w:ilvl w:val="0"/>
          <w:numId w:val="1"/>
        </w:numPr>
      </w:pPr>
      <w:r w:rsidRPr="00380E09">
        <w:t xml:space="preserve">Explain the following terms in relation to lambda: </w:t>
      </w:r>
    </w:p>
    <w:p w:rsidR="00380E09" w:rsidRPr="00380E09" w:rsidRDefault="00380E09" w:rsidP="00380E09">
      <w:pPr>
        <w:numPr>
          <w:ilvl w:val="1"/>
          <w:numId w:val="1"/>
        </w:numPr>
      </w:pPr>
      <w:r w:rsidRPr="00380E09">
        <w:rPr>
          <w:b/>
          <w:bCs/>
        </w:rPr>
        <w:t>Anonymous function</w:t>
      </w:r>
    </w:p>
    <w:p w:rsidR="00380E09" w:rsidRPr="00380E09" w:rsidRDefault="00380E09" w:rsidP="00380E09">
      <w:pPr>
        <w:numPr>
          <w:ilvl w:val="1"/>
          <w:numId w:val="1"/>
        </w:numPr>
      </w:pPr>
      <w:r w:rsidRPr="00380E09">
        <w:rPr>
          <w:b/>
          <w:bCs/>
        </w:rPr>
        <w:t>Inline function</w:t>
      </w:r>
    </w:p>
    <w:p w:rsidR="00380E09" w:rsidRPr="00380E09" w:rsidRDefault="00380E09" w:rsidP="00380E09">
      <w:r w:rsidRPr="00380E09">
        <w:rPr>
          <w:b/>
          <w:bCs/>
        </w:rPr>
        <w:t>2.</w:t>
      </w:r>
    </w:p>
    <w:p w:rsidR="00380E09" w:rsidRPr="00380E09" w:rsidRDefault="00380E09" w:rsidP="00380E09">
      <w:r w:rsidRPr="00380E09">
        <w:t>Understand how to use filter() in Python with a lambda function to select elements from a list that meet a certain condition.</w:t>
      </w:r>
    </w:p>
    <w:p w:rsidR="00380E09" w:rsidRPr="00380E09" w:rsidRDefault="00380E09" w:rsidP="00380E09">
      <w:pPr>
        <w:rPr>
          <w:b/>
          <w:bCs/>
        </w:rPr>
      </w:pPr>
      <w:r w:rsidRPr="00380E09">
        <w:rPr>
          <w:b/>
          <w:bCs/>
        </w:rPr>
        <w:t>Task:</w:t>
      </w:r>
    </w:p>
    <w:p w:rsidR="00380E09" w:rsidRPr="00380E09" w:rsidRDefault="00380E09" w:rsidP="00380E09">
      <w:pPr>
        <w:numPr>
          <w:ilvl w:val="0"/>
          <w:numId w:val="2"/>
        </w:numPr>
      </w:pPr>
      <w:r w:rsidRPr="00380E09">
        <w:t xml:space="preserve">Explain what </w:t>
      </w:r>
      <w:r w:rsidRPr="00380E09">
        <w:rPr>
          <w:b/>
          <w:bCs/>
        </w:rPr>
        <w:t xml:space="preserve">filter () </w:t>
      </w:r>
      <w:r w:rsidRPr="00380E09">
        <w:t>does in Python and what kind of result it returns.</w:t>
      </w:r>
    </w:p>
    <w:p w:rsidR="00380E09" w:rsidRPr="00380E09" w:rsidRDefault="00380E09" w:rsidP="00380E09">
      <w:pPr>
        <w:numPr>
          <w:ilvl w:val="0"/>
          <w:numId w:val="2"/>
        </w:numPr>
      </w:pPr>
      <w:r w:rsidRPr="00380E09">
        <w:t xml:space="preserve">Create an example scenario where you need to filter out elements from a list. </w:t>
      </w:r>
    </w:p>
    <w:p w:rsidR="00380E09" w:rsidRPr="00380E09" w:rsidRDefault="00380E09" w:rsidP="00380E09">
      <w:pPr>
        <w:numPr>
          <w:ilvl w:val="1"/>
          <w:numId w:val="2"/>
        </w:numPr>
      </w:pPr>
      <w:r w:rsidRPr="00380E09">
        <w:t xml:space="preserve">For instance, you are given a list of numbers, and you need to keep only the even numbers. How would you approach this using </w:t>
      </w:r>
      <w:r w:rsidRPr="00380E09">
        <w:rPr>
          <w:b/>
          <w:bCs/>
        </w:rPr>
        <w:t>filter ()</w:t>
      </w:r>
      <w:r w:rsidRPr="00380E09">
        <w:t>?</w:t>
      </w:r>
    </w:p>
    <w:p w:rsidR="00380E09" w:rsidRPr="00380E09" w:rsidRDefault="00380E09" w:rsidP="00380E09">
      <w:r w:rsidRPr="00380E09">
        <w:rPr>
          <w:b/>
          <w:bCs/>
        </w:rPr>
        <w:t>3.</w:t>
      </w:r>
    </w:p>
    <w:p w:rsidR="00380E09" w:rsidRPr="00380E09" w:rsidRDefault="00380E09" w:rsidP="00380E09">
      <w:r w:rsidRPr="00380E09">
        <w:t>Learn how to use map() to apply a transformation to every item in a list.</w:t>
      </w:r>
    </w:p>
    <w:p w:rsidR="00380E09" w:rsidRPr="00380E09" w:rsidRDefault="00380E09" w:rsidP="00380E09">
      <w:pPr>
        <w:rPr>
          <w:b/>
          <w:bCs/>
        </w:rPr>
      </w:pPr>
      <w:r w:rsidRPr="00380E09">
        <w:rPr>
          <w:b/>
          <w:bCs/>
        </w:rPr>
        <w:t>Task:</w:t>
      </w:r>
    </w:p>
    <w:p w:rsidR="00380E09" w:rsidRPr="00380E09" w:rsidRDefault="00380E09" w:rsidP="00380E09">
      <w:pPr>
        <w:numPr>
          <w:ilvl w:val="0"/>
          <w:numId w:val="3"/>
        </w:numPr>
      </w:pPr>
      <w:r w:rsidRPr="00380E09">
        <w:t>Explain the purpose of map() and how it works in Python.</w:t>
      </w:r>
    </w:p>
    <w:p w:rsidR="00380E09" w:rsidRPr="00380E09" w:rsidRDefault="00380E09" w:rsidP="00380E09">
      <w:pPr>
        <w:numPr>
          <w:ilvl w:val="0"/>
          <w:numId w:val="3"/>
        </w:numPr>
      </w:pPr>
      <w:r w:rsidRPr="00380E09">
        <w:t xml:space="preserve">Create a real-life scenario where you need to modify every element of a list in the same way. </w:t>
      </w:r>
    </w:p>
    <w:p w:rsidR="00380E09" w:rsidRPr="00380E09" w:rsidRDefault="00380E09" w:rsidP="00380E09">
      <w:pPr>
        <w:numPr>
          <w:ilvl w:val="1"/>
          <w:numId w:val="3"/>
        </w:numPr>
      </w:pPr>
      <w:r w:rsidRPr="00380E09">
        <w:t>For example, you have a list of prices, and you want to apply a 10% discount to each. How would you use map () with a lambda function to achieve this?</w:t>
      </w:r>
    </w:p>
    <w:p w:rsidR="00380E09" w:rsidRPr="00380E09" w:rsidRDefault="00380E09" w:rsidP="00380E09">
      <w:r w:rsidRPr="00380E09">
        <w:rPr>
          <w:b/>
          <w:bCs/>
        </w:rPr>
        <w:t>4.</w:t>
      </w:r>
    </w:p>
    <w:p w:rsidR="00380E09" w:rsidRPr="00380E09" w:rsidRDefault="00380E09" w:rsidP="00380E09">
      <w:r w:rsidRPr="00380E09">
        <w:t>Learn how to combine the functionality of  filter() and map() to both select and modify elements in a list.</w:t>
      </w:r>
    </w:p>
    <w:p w:rsidR="00380E09" w:rsidRPr="00380E09" w:rsidRDefault="00380E09" w:rsidP="00380E09">
      <w:pPr>
        <w:rPr>
          <w:b/>
          <w:bCs/>
        </w:rPr>
      </w:pPr>
      <w:r w:rsidRPr="00380E09">
        <w:rPr>
          <w:b/>
          <w:bCs/>
        </w:rPr>
        <w:t>Task:</w:t>
      </w:r>
    </w:p>
    <w:p w:rsidR="00380E09" w:rsidRPr="00380E09" w:rsidRDefault="00380E09" w:rsidP="00380E09">
      <w:pPr>
        <w:numPr>
          <w:ilvl w:val="0"/>
          <w:numId w:val="4"/>
        </w:numPr>
      </w:pPr>
      <w:r w:rsidRPr="00380E09">
        <w:t xml:space="preserve">Describe a scenario where you need to filter out unwanted elements from a list and then modify the remaining elements. </w:t>
      </w:r>
    </w:p>
    <w:p w:rsidR="00380E09" w:rsidRPr="00380E09" w:rsidRDefault="00380E09" w:rsidP="00380E09">
      <w:pPr>
        <w:numPr>
          <w:ilvl w:val="1"/>
          <w:numId w:val="4"/>
        </w:numPr>
      </w:pPr>
      <w:r w:rsidRPr="00380E09">
        <w:t>For example, you might first filter a list to keep only positive numbers, and then square those numbers.</w:t>
      </w:r>
    </w:p>
    <w:p w:rsidR="00380E09" w:rsidRPr="00380E09" w:rsidRDefault="00380E09" w:rsidP="00380E09">
      <w:pPr>
        <w:numPr>
          <w:ilvl w:val="0"/>
          <w:numId w:val="4"/>
        </w:numPr>
      </w:pPr>
      <w:r w:rsidRPr="00380E09">
        <w:t>Break down the process of applying filter () first, and then using map() on the filtered result.</w:t>
      </w:r>
    </w:p>
    <w:p w:rsidR="00380E09" w:rsidRPr="00380E09" w:rsidRDefault="00380E09" w:rsidP="00380E09">
      <w:r w:rsidRPr="00380E09">
        <w:t>5.</w:t>
      </w:r>
    </w:p>
    <w:p w:rsidR="00380E09" w:rsidRPr="00380E09" w:rsidRDefault="00380E09" w:rsidP="00380E09">
      <w:r w:rsidRPr="00380E09">
        <w:t>Understand Python’s scope rules and how they affect variable lookup and access in different contexts.</w:t>
      </w:r>
    </w:p>
    <w:p w:rsidR="00380E09" w:rsidRPr="00380E09" w:rsidRDefault="00380E09" w:rsidP="00380E09">
      <w:pPr>
        <w:rPr>
          <w:b/>
          <w:bCs/>
        </w:rPr>
      </w:pPr>
      <w:r w:rsidRPr="00380E09">
        <w:rPr>
          <w:b/>
          <w:bCs/>
        </w:rPr>
        <w:t>Task:</w:t>
      </w:r>
    </w:p>
    <w:p w:rsidR="00380E09" w:rsidRPr="00380E09" w:rsidRDefault="00380E09" w:rsidP="00380E09">
      <w:pPr>
        <w:numPr>
          <w:ilvl w:val="0"/>
          <w:numId w:val="5"/>
        </w:numPr>
      </w:pPr>
      <w:r w:rsidRPr="00380E09">
        <w:t xml:space="preserve">Explain the </w:t>
      </w:r>
      <w:r w:rsidRPr="00380E09">
        <w:rPr>
          <w:b/>
          <w:bCs/>
        </w:rPr>
        <w:t>LEGB</w:t>
      </w:r>
      <w:r w:rsidRPr="00380E09">
        <w:t xml:space="preserve"> rule: Local, Enclosing, Global, Built-in.</w:t>
      </w:r>
    </w:p>
    <w:p w:rsidR="00380E09" w:rsidRPr="00380E09" w:rsidRDefault="00380E09" w:rsidP="00380E09">
      <w:pPr>
        <w:numPr>
          <w:ilvl w:val="0"/>
          <w:numId w:val="5"/>
        </w:numPr>
      </w:pPr>
      <w:r w:rsidRPr="00380E09">
        <w:t xml:space="preserve">Describe what happens to a variable when it is defined: </w:t>
      </w:r>
    </w:p>
    <w:p w:rsidR="00380E09" w:rsidRPr="00380E09" w:rsidRDefault="00380E09" w:rsidP="00380E09">
      <w:pPr>
        <w:numPr>
          <w:ilvl w:val="1"/>
          <w:numId w:val="5"/>
        </w:numPr>
      </w:pPr>
      <w:r w:rsidRPr="00380E09">
        <w:t>Inside a function (local)</w:t>
      </w:r>
    </w:p>
    <w:p w:rsidR="00380E09" w:rsidRPr="00380E09" w:rsidRDefault="00380E09" w:rsidP="00380E09">
      <w:pPr>
        <w:numPr>
          <w:ilvl w:val="1"/>
          <w:numId w:val="5"/>
        </w:numPr>
      </w:pPr>
      <w:r w:rsidRPr="00380E09">
        <w:t>Inside a function within another function (enclosing)</w:t>
      </w:r>
    </w:p>
    <w:p w:rsidR="00380E09" w:rsidRPr="00380E09" w:rsidRDefault="00380E09" w:rsidP="00380E09">
      <w:pPr>
        <w:numPr>
          <w:ilvl w:val="1"/>
          <w:numId w:val="5"/>
        </w:numPr>
      </w:pPr>
      <w:r w:rsidRPr="00380E09">
        <w:t>In the main body of the program (global)</w:t>
      </w:r>
    </w:p>
    <w:p w:rsidR="00380E09" w:rsidRPr="00380E09" w:rsidRDefault="00380E09" w:rsidP="00380E09">
      <w:pPr>
        <w:numPr>
          <w:ilvl w:val="1"/>
          <w:numId w:val="5"/>
        </w:numPr>
      </w:pPr>
      <w:r w:rsidRPr="00380E09">
        <w:t>As a built-in function (built-in)</w:t>
      </w:r>
    </w:p>
    <w:p w:rsidR="00380E09" w:rsidRPr="00380E09" w:rsidRDefault="00380E09" w:rsidP="00380E09">
      <w:pPr>
        <w:rPr>
          <w:b/>
          <w:bCs/>
        </w:rPr>
      </w:pPr>
      <w:r w:rsidRPr="00380E09">
        <w:rPr>
          <w:b/>
          <w:bCs/>
        </w:rPr>
        <w:lastRenderedPageBreak/>
        <w:t>Example:</w:t>
      </w:r>
    </w:p>
    <w:p w:rsidR="00380E09" w:rsidRPr="00380E09" w:rsidRDefault="00380E09" w:rsidP="00380E09">
      <w:pPr>
        <w:numPr>
          <w:ilvl w:val="0"/>
          <w:numId w:val="6"/>
        </w:numPr>
      </w:pPr>
      <w:r w:rsidRPr="00380E09">
        <w:t xml:space="preserve">Imagine you have a variable called </w:t>
      </w:r>
      <w:r w:rsidRPr="00380E09">
        <w:rPr>
          <w:b/>
          <w:bCs/>
        </w:rPr>
        <w:t xml:space="preserve">x </w:t>
      </w:r>
      <w:r w:rsidRPr="00380E09">
        <w:t xml:space="preserve">that exists in the global scope and is also redefined inside a function. Explain how Python resolves which value of </w:t>
      </w:r>
      <w:r w:rsidRPr="00380E09">
        <w:rPr>
          <w:b/>
          <w:bCs/>
        </w:rPr>
        <w:t xml:space="preserve">x </w:t>
      </w:r>
      <w:r w:rsidRPr="00380E09">
        <w:t>to use at different points in the</w:t>
      </w:r>
      <w:r w:rsidRPr="00380E09">
        <w:br/>
        <w:t> program.</w:t>
      </w:r>
    </w:p>
    <w:p w:rsidR="00380E09" w:rsidRPr="00380E09" w:rsidRDefault="00380E09" w:rsidP="00380E09">
      <w:r w:rsidRPr="00380E09">
        <w:t>Useful videos:</w:t>
      </w:r>
    </w:p>
    <w:p w:rsidR="00380E09" w:rsidRPr="00380E09" w:rsidRDefault="00380E09" w:rsidP="00380E09">
      <w:hyperlink r:id="rId5" w:tgtFrame="_blank" w:tooltip="https://www.youtube.com/watch?v=38ugbvyicwg" w:history="1">
        <w:r w:rsidRPr="00380E09">
          <w:rPr>
            <w:rStyle w:val="Hyperlink"/>
          </w:rPr>
          <w:t>https://www.youtube.com/watch?v=38uGbVYICwg</w:t>
        </w:r>
      </w:hyperlink>
    </w:p>
    <w:p w:rsidR="00380E09" w:rsidRPr="00380E09" w:rsidRDefault="00380E09" w:rsidP="00380E09">
      <w:hyperlink r:id="rId6" w:tgtFrame="_blank" w:tooltip="https://www.youtube.com/watch?v=cklnr-cb3tk" w:history="1">
        <w:r w:rsidRPr="00380E09">
          <w:rPr>
            <w:rStyle w:val="Hyperlink"/>
          </w:rPr>
          <w:t>https://www.youtube.com/watch?v=cKlnR-CB3tk</w:t>
        </w:r>
      </w:hyperlink>
    </w:p>
    <w:p w:rsidR="00380E09" w:rsidRPr="00380E09" w:rsidRDefault="00380E09" w:rsidP="00380E09">
      <w:r w:rsidRPr="00380E09">
        <w:t> </w:t>
      </w:r>
    </w:p>
    <w:p w:rsidR="00380E09" w:rsidRPr="00380E09" w:rsidRDefault="00380E09" w:rsidP="00380E09">
      <w:r w:rsidRPr="00380E09">
        <w:t>Good luck! </w:t>
      </w:r>
      <w:r w:rsidRPr="00380E09">
        <w:fldChar w:fldCharType="begin"/>
      </w:r>
      <w:r w:rsidRPr="00380E09">
        <w:instrText xml:space="preserve"> INCLUDEPICTURE "https://statics.teams.cdn.office.net/evergreen-assets/personal-expressions/v2/assets/emoticons/smile/default/60_f.png?v=v82" \* MERGEFORMATINET </w:instrText>
      </w:r>
      <w:r w:rsidRPr="00380E09">
        <w:fldChar w:fldCharType="separate"/>
      </w:r>
      <w:r w:rsidRPr="00380E09">
        <w:drawing>
          <wp:inline distT="0" distB="0" distL="0" distR="0">
            <wp:extent cx="254000" cy="254000"/>
            <wp:effectExtent l="0" t="0" r="0" b="0"/>
            <wp:docPr id="928704039" name="Picture 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E09">
        <w:fldChar w:fldCharType="end"/>
      </w:r>
    </w:p>
    <w:p w:rsidR="00A95AB4" w:rsidRDefault="00A95AB4"/>
    <w:sectPr w:rsidR="00A9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A10C7"/>
    <w:multiLevelType w:val="multilevel"/>
    <w:tmpl w:val="CCE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84937"/>
    <w:multiLevelType w:val="multilevel"/>
    <w:tmpl w:val="31A2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1221B"/>
    <w:multiLevelType w:val="multilevel"/>
    <w:tmpl w:val="58F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56D49"/>
    <w:multiLevelType w:val="multilevel"/>
    <w:tmpl w:val="B68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D2EDB"/>
    <w:multiLevelType w:val="multilevel"/>
    <w:tmpl w:val="669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9158A"/>
    <w:multiLevelType w:val="multilevel"/>
    <w:tmpl w:val="2BEA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806634">
    <w:abstractNumId w:val="5"/>
  </w:num>
  <w:num w:numId="2" w16cid:durableId="833110932">
    <w:abstractNumId w:val="3"/>
  </w:num>
  <w:num w:numId="3" w16cid:durableId="1168134473">
    <w:abstractNumId w:val="4"/>
  </w:num>
  <w:num w:numId="4" w16cid:durableId="850097744">
    <w:abstractNumId w:val="0"/>
  </w:num>
  <w:num w:numId="5" w16cid:durableId="723333207">
    <w:abstractNumId w:val="2"/>
  </w:num>
  <w:num w:numId="6" w16cid:durableId="121346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09"/>
    <w:rsid w:val="000038A3"/>
    <w:rsid w:val="00010EF1"/>
    <w:rsid w:val="000163F5"/>
    <w:rsid w:val="00021449"/>
    <w:rsid w:val="000369BA"/>
    <w:rsid w:val="00037CE5"/>
    <w:rsid w:val="00042844"/>
    <w:rsid w:val="00050011"/>
    <w:rsid w:val="00061183"/>
    <w:rsid w:val="0009329D"/>
    <w:rsid w:val="000B1440"/>
    <w:rsid w:val="000B14F8"/>
    <w:rsid w:val="000B4E57"/>
    <w:rsid w:val="000C4179"/>
    <w:rsid w:val="000F6879"/>
    <w:rsid w:val="00111521"/>
    <w:rsid w:val="0012513F"/>
    <w:rsid w:val="001279C4"/>
    <w:rsid w:val="00135275"/>
    <w:rsid w:val="0014293E"/>
    <w:rsid w:val="00184944"/>
    <w:rsid w:val="001877D3"/>
    <w:rsid w:val="001D383B"/>
    <w:rsid w:val="001E2F45"/>
    <w:rsid w:val="001E7D97"/>
    <w:rsid w:val="001F212B"/>
    <w:rsid w:val="00200DF9"/>
    <w:rsid w:val="00205B2B"/>
    <w:rsid w:val="00223E3B"/>
    <w:rsid w:val="00265B6A"/>
    <w:rsid w:val="00287680"/>
    <w:rsid w:val="002B0F2C"/>
    <w:rsid w:val="002B5571"/>
    <w:rsid w:val="002C21E3"/>
    <w:rsid w:val="002F3DBF"/>
    <w:rsid w:val="00302D4A"/>
    <w:rsid w:val="00304EB6"/>
    <w:rsid w:val="00312C7D"/>
    <w:rsid w:val="003151BF"/>
    <w:rsid w:val="00316D61"/>
    <w:rsid w:val="00320ACA"/>
    <w:rsid w:val="00337485"/>
    <w:rsid w:val="00342D25"/>
    <w:rsid w:val="00365DCE"/>
    <w:rsid w:val="003666C7"/>
    <w:rsid w:val="00377BC8"/>
    <w:rsid w:val="003804E1"/>
    <w:rsid w:val="00380E09"/>
    <w:rsid w:val="0039175F"/>
    <w:rsid w:val="0039418F"/>
    <w:rsid w:val="003A1E20"/>
    <w:rsid w:val="003F44EE"/>
    <w:rsid w:val="0040617D"/>
    <w:rsid w:val="0040750E"/>
    <w:rsid w:val="004115B5"/>
    <w:rsid w:val="004117EC"/>
    <w:rsid w:val="00415E62"/>
    <w:rsid w:val="00416186"/>
    <w:rsid w:val="00430132"/>
    <w:rsid w:val="0043039D"/>
    <w:rsid w:val="004413B8"/>
    <w:rsid w:val="00442604"/>
    <w:rsid w:val="00445F01"/>
    <w:rsid w:val="00466801"/>
    <w:rsid w:val="0047388B"/>
    <w:rsid w:val="004750C4"/>
    <w:rsid w:val="00481CC0"/>
    <w:rsid w:val="004C5777"/>
    <w:rsid w:val="004D0419"/>
    <w:rsid w:val="004D3576"/>
    <w:rsid w:val="004E4A08"/>
    <w:rsid w:val="005063A3"/>
    <w:rsid w:val="00530525"/>
    <w:rsid w:val="00530538"/>
    <w:rsid w:val="005435FF"/>
    <w:rsid w:val="00544DF8"/>
    <w:rsid w:val="00544E57"/>
    <w:rsid w:val="0056278C"/>
    <w:rsid w:val="00570DDA"/>
    <w:rsid w:val="00574382"/>
    <w:rsid w:val="005A07F4"/>
    <w:rsid w:val="005B2F31"/>
    <w:rsid w:val="005B5B50"/>
    <w:rsid w:val="005D68C3"/>
    <w:rsid w:val="005D712E"/>
    <w:rsid w:val="00611D38"/>
    <w:rsid w:val="006142BF"/>
    <w:rsid w:val="0062123F"/>
    <w:rsid w:val="006357AA"/>
    <w:rsid w:val="00641B05"/>
    <w:rsid w:val="00644CF9"/>
    <w:rsid w:val="00651F92"/>
    <w:rsid w:val="006528AD"/>
    <w:rsid w:val="00652D29"/>
    <w:rsid w:val="00663DF3"/>
    <w:rsid w:val="006744FC"/>
    <w:rsid w:val="00687F83"/>
    <w:rsid w:val="00691033"/>
    <w:rsid w:val="006B1435"/>
    <w:rsid w:val="006C2066"/>
    <w:rsid w:val="006C461A"/>
    <w:rsid w:val="006E4A85"/>
    <w:rsid w:val="006E683E"/>
    <w:rsid w:val="006F0B81"/>
    <w:rsid w:val="006F289A"/>
    <w:rsid w:val="00703D79"/>
    <w:rsid w:val="00710273"/>
    <w:rsid w:val="00723250"/>
    <w:rsid w:val="00730D62"/>
    <w:rsid w:val="00732D2D"/>
    <w:rsid w:val="00742F21"/>
    <w:rsid w:val="00773845"/>
    <w:rsid w:val="00784A43"/>
    <w:rsid w:val="00793310"/>
    <w:rsid w:val="007960FD"/>
    <w:rsid w:val="007A544E"/>
    <w:rsid w:val="007B5894"/>
    <w:rsid w:val="007C1944"/>
    <w:rsid w:val="007C4B99"/>
    <w:rsid w:val="007D0600"/>
    <w:rsid w:val="007D12E0"/>
    <w:rsid w:val="007F546D"/>
    <w:rsid w:val="007F7037"/>
    <w:rsid w:val="00822B63"/>
    <w:rsid w:val="00826F2D"/>
    <w:rsid w:val="00837411"/>
    <w:rsid w:val="00845383"/>
    <w:rsid w:val="00846F2B"/>
    <w:rsid w:val="008557CA"/>
    <w:rsid w:val="00880B57"/>
    <w:rsid w:val="008833F9"/>
    <w:rsid w:val="00887AAF"/>
    <w:rsid w:val="00891D1C"/>
    <w:rsid w:val="008B58EC"/>
    <w:rsid w:val="008B5934"/>
    <w:rsid w:val="008E6DEC"/>
    <w:rsid w:val="008F0ED3"/>
    <w:rsid w:val="008F702D"/>
    <w:rsid w:val="008F7FC9"/>
    <w:rsid w:val="00904DEB"/>
    <w:rsid w:val="00945601"/>
    <w:rsid w:val="00961FC4"/>
    <w:rsid w:val="00972591"/>
    <w:rsid w:val="009755CA"/>
    <w:rsid w:val="00981C52"/>
    <w:rsid w:val="00983D83"/>
    <w:rsid w:val="0098616A"/>
    <w:rsid w:val="00986717"/>
    <w:rsid w:val="009A3DB2"/>
    <w:rsid w:val="009B37F1"/>
    <w:rsid w:val="009C48FE"/>
    <w:rsid w:val="009C4D8F"/>
    <w:rsid w:val="009D3AAF"/>
    <w:rsid w:val="009E4F13"/>
    <w:rsid w:val="009F155C"/>
    <w:rsid w:val="009F1C48"/>
    <w:rsid w:val="009F5CC4"/>
    <w:rsid w:val="00A175F3"/>
    <w:rsid w:val="00A37D1A"/>
    <w:rsid w:val="00A56C1A"/>
    <w:rsid w:val="00A60B4F"/>
    <w:rsid w:val="00A755DD"/>
    <w:rsid w:val="00A81EC1"/>
    <w:rsid w:val="00A9147A"/>
    <w:rsid w:val="00A9496B"/>
    <w:rsid w:val="00A95AB4"/>
    <w:rsid w:val="00A97C6A"/>
    <w:rsid w:val="00AB622A"/>
    <w:rsid w:val="00AC2D63"/>
    <w:rsid w:val="00AD2A23"/>
    <w:rsid w:val="00AD6BA7"/>
    <w:rsid w:val="00AE0312"/>
    <w:rsid w:val="00AE076D"/>
    <w:rsid w:val="00AF6BD1"/>
    <w:rsid w:val="00B00427"/>
    <w:rsid w:val="00B01851"/>
    <w:rsid w:val="00B04CB1"/>
    <w:rsid w:val="00B04FB3"/>
    <w:rsid w:val="00B0574E"/>
    <w:rsid w:val="00B17551"/>
    <w:rsid w:val="00B22A1C"/>
    <w:rsid w:val="00B242A8"/>
    <w:rsid w:val="00B31751"/>
    <w:rsid w:val="00B3339E"/>
    <w:rsid w:val="00B34795"/>
    <w:rsid w:val="00B40A64"/>
    <w:rsid w:val="00B4129E"/>
    <w:rsid w:val="00B436CB"/>
    <w:rsid w:val="00B43BE5"/>
    <w:rsid w:val="00B46B99"/>
    <w:rsid w:val="00B506BE"/>
    <w:rsid w:val="00B52031"/>
    <w:rsid w:val="00B5704F"/>
    <w:rsid w:val="00B95317"/>
    <w:rsid w:val="00BA4989"/>
    <w:rsid w:val="00BE2F9A"/>
    <w:rsid w:val="00BF3220"/>
    <w:rsid w:val="00BF494C"/>
    <w:rsid w:val="00C04E54"/>
    <w:rsid w:val="00C14570"/>
    <w:rsid w:val="00C15731"/>
    <w:rsid w:val="00C40DF7"/>
    <w:rsid w:val="00C51057"/>
    <w:rsid w:val="00C61D10"/>
    <w:rsid w:val="00C63938"/>
    <w:rsid w:val="00C849EA"/>
    <w:rsid w:val="00C8504C"/>
    <w:rsid w:val="00CA30CD"/>
    <w:rsid w:val="00CC35BF"/>
    <w:rsid w:val="00CD20EC"/>
    <w:rsid w:val="00CE2F2E"/>
    <w:rsid w:val="00CF0A62"/>
    <w:rsid w:val="00D03B6C"/>
    <w:rsid w:val="00D15470"/>
    <w:rsid w:val="00D15E1D"/>
    <w:rsid w:val="00D27CF3"/>
    <w:rsid w:val="00D3567B"/>
    <w:rsid w:val="00D401C1"/>
    <w:rsid w:val="00D55C16"/>
    <w:rsid w:val="00D67EE4"/>
    <w:rsid w:val="00D72C0C"/>
    <w:rsid w:val="00D853F6"/>
    <w:rsid w:val="00DA20B1"/>
    <w:rsid w:val="00DA482F"/>
    <w:rsid w:val="00DB4CF8"/>
    <w:rsid w:val="00DC205E"/>
    <w:rsid w:val="00DF1A20"/>
    <w:rsid w:val="00DF4722"/>
    <w:rsid w:val="00DF6712"/>
    <w:rsid w:val="00E06BFE"/>
    <w:rsid w:val="00E1676D"/>
    <w:rsid w:val="00E456A3"/>
    <w:rsid w:val="00E51D09"/>
    <w:rsid w:val="00E558EF"/>
    <w:rsid w:val="00E56E16"/>
    <w:rsid w:val="00E65D36"/>
    <w:rsid w:val="00E7383C"/>
    <w:rsid w:val="00E9133F"/>
    <w:rsid w:val="00E932C9"/>
    <w:rsid w:val="00EA5DE8"/>
    <w:rsid w:val="00EB4866"/>
    <w:rsid w:val="00EB5E03"/>
    <w:rsid w:val="00F06EC9"/>
    <w:rsid w:val="00F31101"/>
    <w:rsid w:val="00F523DF"/>
    <w:rsid w:val="00FB0A9D"/>
    <w:rsid w:val="00FD22CF"/>
    <w:rsid w:val="00FD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1805C5-D3A7-2A40-AA02-112C36A8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E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KlnR-CB3tk" TargetMode="External"/><Relationship Id="rId5" Type="http://schemas.openxmlformats.org/officeDocument/2006/relationships/hyperlink" Target="https://www.youtube.com/watch?v=38uGbVYICw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Yamit Alon</dc:creator>
  <cp:keywords/>
  <dc:description/>
  <cp:lastModifiedBy>Yamit Alon</cp:lastModifiedBy>
  <cp:revision>1</cp:revision>
  <dcterms:created xsi:type="dcterms:W3CDTF">2024-10-04T08:17:00Z</dcterms:created>
  <dcterms:modified xsi:type="dcterms:W3CDTF">2024-10-04T08:17:00Z</dcterms:modified>
</cp:coreProperties>
</file>