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78F2860F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3C61B7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2218AA9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54BD65" w14:textId="6F3A3D7E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117882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117882"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117882"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</w:p>
        </w:tc>
      </w:tr>
      <w:tr w:rsidR="00C63325" w14:paraId="30B2A789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0B0DDA6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D8032BA" w14:textId="110A133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117882">
              <w:rPr>
                <w:rFonts w:hint="eastAsia"/>
              </w:rPr>
              <w:t>第一情報システムズ</w:t>
            </w:r>
          </w:p>
          <w:p w14:paraId="2A26E1D6" w14:textId="036F0F8B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117882">
              <w:rPr>
                <w:rFonts w:hint="eastAsia"/>
              </w:rPr>
              <w:t>山拓海</w:t>
            </w:r>
          </w:p>
        </w:tc>
      </w:tr>
    </w:tbl>
    <w:p w14:paraId="50D1EF9C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C581C2D" w14:textId="77777777">
        <w:trPr>
          <w:trHeight w:val="2718"/>
        </w:trPr>
        <w:tc>
          <w:tcPr>
            <w:tcW w:w="9900" w:type="dxa"/>
          </w:tcPr>
          <w:p w14:paraId="20E22065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1021CAC9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117882">
              <w:rPr>
                <w:rFonts w:hint="eastAsia"/>
              </w:rPr>
              <w:t>・</w:t>
            </w:r>
            <w:r w:rsidR="00117882">
              <w:rPr>
                <w:rFonts w:hint="eastAsia"/>
              </w:rPr>
              <w:t>WBS</w:t>
            </w:r>
            <w:r w:rsidR="00117882">
              <w:rPr>
                <w:rFonts w:hint="eastAsia"/>
              </w:rPr>
              <w:t>の作成</w:t>
            </w:r>
          </w:p>
          <w:p w14:paraId="1E018BAD" w14:textId="7288B161" w:rsidR="00117882" w:rsidRPr="00671349" w:rsidRDefault="00117882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の環境構築</w:t>
            </w:r>
          </w:p>
        </w:tc>
      </w:tr>
    </w:tbl>
    <w:p w14:paraId="1B3DCA42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1E5CF0F7" w14:textId="77777777">
        <w:trPr>
          <w:trHeight w:val="2223"/>
        </w:trPr>
        <w:tc>
          <w:tcPr>
            <w:tcW w:w="9900" w:type="dxa"/>
          </w:tcPr>
          <w:p w14:paraId="2C850CA3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74287B5" w14:textId="6B58F7D1" w:rsidR="00117882" w:rsidRPr="00AF53B4" w:rsidRDefault="00117882" w:rsidP="0011788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の作成が完了し、遅れの問題はありません。</w:t>
            </w:r>
          </w:p>
        </w:tc>
      </w:tr>
    </w:tbl>
    <w:p w14:paraId="6E94EEC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D84ABFD" w14:textId="77777777" w:rsidTr="003A2216">
        <w:trPr>
          <w:trHeight w:val="2598"/>
        </w:trPr>
        <w:tc>
          <w:tcPr>
            <w:tcW w:w="9900" w:type="dxa"/>
          </w:tcPr>
          <w:p w14:paraId="629900DD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22C2FD85" w14:textId="273BAA17" w:rsidR="00C63325" w:rsidRDefault="00C63325" w:rsidP="00C63325">
            <w:r>
              <w:rPr>
                <w:rFonts w:hint="eastAsia"/>
              </w:rPr>
              <w:t xml:space="preserve">　</w:t>
            </w:r>
            <w:r w:rsidR="00117882">
              <w:rPr>
                <w:rFonts w:hint="eastAsia"/>
              </w:rPr>
              <w:t>画面モックの作成</w:t>
            </w:r>
          </w:p>
        </w:tc>
      </w:tr>
    </w:tbl>
    <w:p w14:paraId="55C6C620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5C95FBE4" w14:textId="77777777">
        <w:trPr>
          <w:trHeight w:val="1566"/>
        </w:trPr>
        <w:tc>
          <w:tcPr>
            <w:tcW w:w="9900" w:type="dxa"/>
          </w:tcPr>
          <w:p w14:paraId="45ABA2D3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64925363" w14:textId="6077FF63" w:rsidR="00C63325" w:rsidRPr="00E54236" w:rsidRDefault="00117882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00ED4E7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1D60A08" w14:textId="77777777">
        <w:trPr>
          <w:trHeight w:val="1689"/>
        </w:trPr>
        <w:tc>
          <w:tcPr>
            <w:tcW w:w="9900" w:type="dxa"/>
          </w:tcPr>
          <w:p w14:paraId="2AE90A7F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494471FE" w14:textId="7E810C6F" w:rsidR="00C63325" w:rsidRPr="00E54236" w:rsidRDefault="00117882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6B4BB48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890DCD1" w14:textId="77777777">
        <w:trPr>
          <w:trHeight w:val="1599"/>
        </w:trPr>
        <w:tc>
          <w:tcPr>
            <w:tcW w:w="9900" w:type="dxa"/>
          </w:tcPr>
          <w:p w14:paraId="5258FD1A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AF29D7F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387402EF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8861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17882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B54A0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6733F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2714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AFBA0F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3</cp:revision>
  <dcterms:created xsi:type="dcterms:W3CDTF">2025-09-01T06:41:00Z</dcterms:created>
  <dcterms:modified xsi:type="dcterms:W3CDTF">2025-09-04T00:02:00Z</dcterms:modified>
</cp:coreProperties>
</file>