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51DA5E09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7F63CD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7F63CD"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7F63CD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3493BD4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7F63CD" w:rsidRPr="007F63CD">
              <w:rPr>
                <w:rFonts w:hint="eastAsia"/>
              </w:rPr>
              <w:t>・</w:t>
            </w:r>
            <w:r w:rsidR="007F63CD" w:rsidRPr="007F63CD">
              <w:rPr>
                <w:rFonts w:hint="eastAsia"/>
              </w:rPr>
              <w:t>SearchResultServlet</w:t>
            </w:r>
            <w:r w:rsidR="007F63CD" w:rsidRPr="007F63CD">
              <w:rPr>
                <w:rFonts w:hint="eastAsia"/>
              </w:rPr>
              <w:t>の仕様書作成</w:t>
            </w:r>
            <w:r w:rsidR="007F63CD" w:rsidRPr="007F63CD">
              <w:rPr>
                <w:rFonts w:hint="eastAsia"/>
              </w:rPr>
              <w:t>(</w:t>
            </w:r>
            <w:r w:rsidR="007F63CD">
              <w:rPr>
                <w:rFonts w:hint="eastAsia"/>
              </w:rPr>
              <w:t>100</w:t>
            </w:r>
            <w:r w:rsidR="007F63CD" w:rsidRPr="007F63CD">
              <w:rPr>
                <w:rFonts w:hint="eastAsia"/>
              </w:rPr>
              <w:t>%)</w:t>
            </w:r>
          </w:p>
          <w:p w14:paraId="5E24F43F" w14:textId="77777777" w:rsidR="007F63CD" w:rsidRDefault="007F63CD" w:rsidP="007F63CD">
            <w:pPr>
              <w:ind w:firstLineChars="50" w:firstLine="105"/>
            </w:pPr>
            <w:r>
              <w:rPr>
                <w:rFonts w:hint="eastAsia"/>
              </w:rPr>
              <w:t xml:space="preserve"> </w:t>
            </w:r>
            <w:r w:rsidRPr="007F63CD">
              <w:rPr>
                <w:rFonts w:hint="eastAsia"/>
              </w:rPr>
              <w:t>・</w:t>
            </w:r>
            <w:r w:rsidRPr="007F63CD">
              <w:rPr>
                <w:rFonts w:hint="eastAsia"/>
              </w:rPr>
              <w:t>search_result.jsp</w:t>
            </w:r>
            <w:r w:rsidRPr="007F63CD">
              <w:rPr>
                <w:rFonts w:hint="eastAsia"/>
              </w:rPr>
              <w:t>の仕様書作成</w:t>
            </w:r>
            <w:r w:rsidRPr="007F63CD">
              <w:rPr>
                <w:rFonts w:hint="eastAsia"/>
              </w:rPr>
              <w:t>(</w:t>
            </w:r>
            <w:r>
              <w:rPr>
                <w:rFonts w:hint="eastAsia"/>
              </w:rPr>
              <w:t>100</w:t>
            </w:r>
            <w:r w:rsidRPr="007F63CD">
              <w:rPr>
                <w:rFonts w:hint="eastAsia"/>
              </w:rPr>
              <w:t>%)</w:t>
            </w:r>
          </w:p>
          <w:p w14:paraId="25CA6357" w14:textId="39ECCBFB" w:rsidR="007F63CD" w:rsidRPr="00671349" w:rsidRDefault="007F63CD" w:rsidP="007F63CD">
            <w:pPr>
              <w:ind w:firstLineChars="50" w:firstLine="105"/>
            </w:pPr>
            <w:r>
              <w:rPr>
                <w:rFonts w:hint="eastAsia"/>
              </w:rPr>
              <w:t xml:space="preserve"> </w:t>
            </w:r>
            <w:r w:rsidRPr="007F63CD">
              <w:rPr>
                <w:rFonts w:hint="eastAsia"/>
              </w:rPr>
              <w:t>・要件定義修正後の対応</w:t>
            </w:r>
            <w:r w:rsidRPr="007F63CD">
              <w:rPr>
                <w:rFonts w:hint="eastAsia"/>
              </w:rPr>
              <w:t>(70%)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761C3E44" w14:textId="77777777" w:rsidR="00C63325" w:rsidRDefault="007F63CD" w:rsidP="00C63325">
            <w:pPr>
              <w:ind w:firstLineChars="100" w:firstLine="210"/>
            </w:pPr>
            <w:r>
              <w:rPr>
                <w:rFonts w:hint="eastAsia"/>
              </w:rPr>
              <w:t>要件定義の修正が行われたため修正に少し時間がかかりそうです。</w:t>
            </w:r>
          </w:p>
          <w:p w14:paraId="0D5058AD" w14:textId="0847F4CD" w:rsidR="007F63CD" w:rsidRPr="00AF53B4" w:rsidRDefault="007F63CD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早急に修正対応をして、今後どこかしらで巻き返せるようにします。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51209AF4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7F63CD" w:rsidRPr="007F63CD">
              <w:rPr>
                <w:rFonts w:hint="eastAsia"/>
              </w:rPr>
              <w:t>・修正対応</w:t>
            </w:r>
          </w:p>
          <w:p w14:paraId="5F81A74B" w14:textId="77777777" w:rsidR="007F63CD" w:rsidRDefault="007F63CD" w:rsidP="00C63325">
            <w:r>
              <w:rPr>
                <w:rFonts w:hint="eastAsia"/>
              </w:rPr>
              <w:t xml:space="preserve">　</w:t>
            </w:r>
            <w:r w:rsidRPr="007F63CD">
              <w:rPr>
                <w:rFonts w:hint="eastAsia"/>
              </w:rPr>
              <w:t>・</w:t>
            </w:r>
            <w:r w:rsidRPr="007F63CD">
              <w:rPr>
                <w:rFonts w:hint="eastAsia"/>
              </w:rPr>
              <w:t>MainServlet</w:t>
            </w:r>
            <w:r w:rsidRPr="007F63CD">
              <w:rPr>
                <w:rFonts w:hint="eastAsia"/>
              </w:rPr>
              <w:t>の仕様書作成</w:t>
            </w:r>
          </w:p>
          <w:p w14:paraId="1D4CE579" w14:textId="77777777" w:rsidR="007F63CD" w:rsidRDefault="007F63CD" w:rsidP="00C63325">
            <w:r>
              <w:rPr>
                <w:rFonts w:hint="eastAsia"/>
              </w:rPr>
              <w:t xml:space="preserve">　</w:t>
            </w:r>
            <w:r w:rsidRPr="007F63CD">
              <w:rPr>
                <w:rFonts w:hint="eastAsia"/>
              </w:rPr>
              <w:t>・</w:t>
            </w:r>
            <w:r w:rsidRPr="007F63CD">
              <w:rPr>
                <w:rFonts w:hint="eastAsia"/>
              </w:rPr>
              <w:t>MainSevice</w:t>
            </w:r>
            <w:r w:rsidRPr="007F63CD">
              <w:rPr>
                <w:rFonts w:hint="eastAsia"/>
              </w:rPr>
              <w:t>の仕様書作成</w:t>
            </w:r>
          </w:p>
          <w:p w14:paraId="3D688BAC" w14:textId="2858EC28" w:rsidR="007F63CD" w:rsidRDefault="007F63CD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Pr="007F63CD">
              <w:rPr>
                <w:rFonts w:hint="eastAsia"/>
              </w:rPr>
              <w:t>・</w:t>
            </w:r>
            <w:r w:rsidRPr="007F63CD">
              <w:rPr>
                <w:rFonts w:hint="eastAsia"/>
              </w:rPr>
              <w:t>main.jsp</w:t>
            </w:r>
            <w:r w:rsidRPr="007F63CD">
              <w:rPr>
                <w:rFonts w:hint="eastAsia"/>
              </w:rPr>
              <w:t>の仕様書作成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6B6F1CEB" w:rsidR="00C63325" w:rsidRPr="00E54236" w:rsidRDefault="00BD5644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7652130D" w:rsidR="00C63325" w:rsidRPr="00E54236" w:rsidRDefault="00BD5644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A505F"/>
    <w:rsid w:val="007D1377"/>
    <w:rsid w:val="007E2AF1"/>
    <w:rsid w:val="007F225B"/>
    <w:rsid w:val="007F63CD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D5644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 拓海</cp:lastModifiedBy>
  <cp:revision>9</cp:revision>
  <dcterms:created xsi:type="dcterms:W3CDTF">2014-06-04T09:21:00Z</dcterms:created>
  <dcterms:modified xsi:type="dcterms:W3CDTF">2025-09-16T04:10:00Z</dcterms:modified>
</cp:coreProperties>
</file>