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7980D9B6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C6417D">
              <w:rPr>
                <w:rFonts w:hint="eastAsia"/>
              </w:rPr>
              <w:t>9</w:t>
            </w:r>
            <w:r w:rsidR="00C6417D">
              <w:rPr>
                <w:rFonts w:hint="eastAsia"/>
              </w:rPr>
              <w:t>月</w:t>
            </w:r>
            <w:r w:rsidR="00C6417D"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C6417D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61C37F86" w14:textId="77777777" w:rsidR="00C6417D" w:rsidRDefault="00C63325" w:rsidP="00C641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C6417D">
              <w:rPr>
                <w:rFonts w:hint="eastAsia"/>
              </w:rPr>
              <w:t>・修正対応</w:t>
            </w:r>
            <w:r w:rsidR="00C6417D">
              <w:rPr>
                <w:rFonts w:hint="eastAsia"/>
              </w:rPr>
              <w:t>(90</w:t>
            </w:r>
            <w:r w:rsidR="00C6417D">
              <w:rPr>
                <w:rFonts w:hint="eastAsia"/>
              </w:rPr>
              <w:t>％</w:t>
            </w:r>
            <w:r w:rsidR="00C6417D">
              <w:rPr>
                <w:rFonts w:hint="eastAsia"/>
              </w:rPr>
              <w:t>)</w:t>
            </w:r>
          </w:p>
          <w:p w14:paraId="25CA6357" w14:textId="2400192A" w:rsidR="00C63325" w:rsidRPr="00671349" w:rsidRDefault="00C6417D" w:rsidP="00C6417D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MainService</w:t>
            </w:r>
            <w:r>
              <w:rPr>
                <w:rFonts w:hint="eastAsia"/>
              </w:rPr>
              <w:t>の仕様書作成</w:t>
            </w:r>
            <w:r>
              <w:rPr>
                <w:rFonts w:hint="eastAsia"/>
              </w:rPr>
              <w:t>(100%)</w:t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5126B254" w14:textId="77777777" w:rsidR="00C63325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Servlet,JSP</w:t>
            </w:r>
            <w:r>
              <w:rPr>
                <w:rFonts w:hint="eastAsia"/>
              </w:rPr>
              <w:t>に遅れが出ています。</w:t>
            </w:r>
          </w:p>
          <w:p w14:paraId="2CA1AE95" w14:textId="77777777" w:rsidR="00C6417D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修正対応に時間がかかってしまったためです。</w:t>
            </w:r>
          </w:p>
          <w:p w14:paraId="0D5058AD" w14:textId="673EC5F1" w:rsidR="00C6417D" w:rsidRPr="00AF53B4" w:rsidRDefault="00C6417D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急速に対応して、他のところで巻き返せるようにしたいと思います。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6C13FEE0" w:rsidR="00C63325" w:rsidRDefault="00C6417D" w:rsidP="00C6332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明日以降の作業計画</w:t>
            </w:r>
          </w:p>
          <w:p w14:paraId="68CA8AD7" w14:textId="77777777" w:rsidR="00C6417D" w:rsidRDefault="00C63325" w:rsidP="00C641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C6417D">
              <w:rPr>
                <w:rFonts w:hint="eastAsia"/>
              </w:rPr>
              <w:t>・修正対応続き</w:t>
            </w:r>
          </w:p>
          <w:p w14:paraId="3D3D5750" w14:textId="77777777" w:rsidR="00C6417D" w:rsidRDefault="00C6417D" w:rsidP="00C6417D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MainServlet</w:t>
            </w:r>
            <w:r>
              <w:rPr>
                <w:rFonts w:hint="eastAsia"/>
              </w:rPr>
              <w:t>の仕様書作成</w:t>
            </w:r>
          </w:p>
          <w:p w14:paraId="3D688BAC" w14:textId="754B5F8B" w:rsidR="00C63325" w:rsidRDefault="00C6417D" w:rsidP="00C6417D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main.jsp</w:t>
            </w:r>
            <w:r>
              <w:rPr>
                <w:rFonts w:hint="eastAsia"/>
              </w:rPr>
              <w:t>の仕様書作成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28AD133B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25BB7B53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6219F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05B1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6417D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3</cp:revision>
  <dcterms:created xsi:type="dcterms:W3CDTF">2025-09-16T23:53:00Z</dcterms:created>
  <dcterms:modified xsi:type="dcterms:W3CDTF">2025-09-16T23:57:00Z</dcterms:modified>
</cp:coreProperties>
</file>