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7B1B5B2B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8131AF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131AF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3396450" w14:textId="77777777" w:rsidR="00547335" w:rsidRDefault="00C63325" w:rsidP="00547335">
            <w:r>
              <w:rPr>
                <w:rFonts w:hint="eastAsia"/>
              </w:rPr>
              <w:t xml:space="preserve">　</w:t>
            </w:r>
            <w:r w:rsidR="00547335">
              <w:rPr>
                <w:rFonts w:hint="eastAsia"/>
              </w:rPr>
              <w:t xml:space="preserve">(1). </w:t>
            </w:r>
            <w:r w:rsidR="00547335">
              <w:rPr>
                <w:rFonts w:hint="eastAsia"/>
              </w:rPr>
              <w:t>以下</w:t>
            </w:r>
            <w:r w:rsidR="00547335">
              <w:rPr>
                <w:rFonts w:hint="eastAsia"/>
              </w:rPr>
              <w:t>9</w:t>
            </w:r>
            <w:r w:rsidR="00547335">
              <w:rPr>
                <w:rFonts w:hint="eastAsia"/>
              </w:rPr>
              <w:t>つの仕様書の修正対応</w:t>
            </w:r>
            <w:r w:rsidR="00547335">
              <w:rPr>
                <w:rFonts w:hint="eastAsia"/>
              </w:rPr>
              <w:t>(85%)</w:t>
            </w:r>
          </w:p>
          <w:p w14:paraId="61CF8F9A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</w:p>
          <w:p w14:paraId="1B771135" w14:textId="617F0AD6" w:rsidR="00547335" w:rsidRDefault="00547335" w:rsidP="00547335">
            <w:pPr>
              <w:ind w:firstLineChars="200" w:firstLine="42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CategoryDAO</w:t>
            </w:r>
            <w:proofErr w:type="spellEnd"/>
          </w:p>
          <w:p w14:paraId="41DBEE81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CategoryDTO</w:t>
            </w:r>
            <w:proofErr w:type="spellEnd"/>
          </w:p>
          <w:p w14:paraId="2D5992F2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ColorDAO</w:t>
            </w:r>
            <w:proofErr w:type="spellEnd"/>
          </w:p>
          <w:p w14:paraId="60671DB6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ColorDTO</w:t>
            </w:r>
            <w:proofErr w:type="spellEnd"/>
          </w:p>
          <w:p w14:paraId="6EEBBA1D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ItemDTO</w:t>
            </w:r>
            <w:proofErr w:type="spellEnd"/>
          </w:p>
          <w:p w14:paraId="644FD30F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MainServlet</w:t>
            </w:r>
            <w:proofErr w:type="spellEnd"/>
          </w:p>
          <w:p w14:paraId="6560CF46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MainService</w:t>
            </w:r>
            <w:proofErr w:type="spellEnd"/>
          </w:p>
          <w:p w14:paraId="4DFC8EB0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MainValue</w:t>
            </w:r>
            <w:proofErr w:type="spellEnd"/>
          </w:p>
          <w:p w14:paraId="6CFAE31B" w14:textId="77777777" w:rsidR="00547335" w:rsidRDefault="00547335" w:rsidP="00547335">
            <w:r>
              <w:rPr>
                <w:rFonts w:hint="eastAsia"/>
              </w:rPr>
              <w:t xml:space="preserve">(2). 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つの仕様書作成</w:t>
            </w:r>
            <w:r>
              <w:rPr>
                <w:rFonts w:hint="eastAsia"/>
              </w:rPr>
              <w:t>(85%)</w:t>
            </w:r>
          </w:p>
          <w:p w14:paraId="6FE77599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CommonDAO</w:t>
            </w:r>
            <w:proofErr w:type="spellEnd"/>
          </w:p>
          <w:p w14:paraId="1D9752EA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  <w:p w14:paraId="25CA6357" w14:textId="424C3353" w:rsidR="00C63325" w:rsidRPr="00671349" w:rsidRDefault="00547335" w:rsidP="00547335">
            <w:pPr>
              <w:ind w:firstLineChars="100" w:firstLine="210"/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 w:rsidTr="00220B95">
        <w:trPr>
          <w:trHeight w:val="16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126B254" w14:textId="787DD572" w:rsidR="00C63325" w:rsidRDefault="00C64C08" w:rsidP="00C63325">
            <w:pPr>
              <w:ind w:firstLineChars="100" w:firstLine="210"/>
            </w:pPr>
            <w:r>
              <w:rPr>
                <w:rFonts w:hint="eastAsia"/>
              </w:rPr>
              <w:t>全体的に</w:t>
            </w:r>
            <w:r w:rsidR="00547335">
              <w:rPr>
                <w:rFonts w:hint="eastAsia"/>
              </w:rPr>
              <w:t>5</w:t>
            </w:r>
            <w:r>
              <w:rPr>
                <w:rFonts w:hint="eastAsia"/>
              </w:rPr>
              <w:t>日の</w:t>
            </w:r>
            <w:r w:rsidR="00C6417D">
              <w:rPr>
                <w:rFonts w:hint="eastAsia"/>
              </w:rPr>
              <w:t>遅れが出ています。</w:t>
            </w:r>
          </w:p>
          <w:p w14:paraId="2CA1AE95" w14:textId="77777777" w:rsidR="00C6417D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修正対応に時間がかかってしまったためです。</w:t>
            </w:r>
          </w:p>
          <w:p w14:paraId="0D5058AD" w14:textId="673EC5F1" w:rsidR="00C6417D" w:rsidRPr="00AF53B4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急速に対応して、他のところで巻き返せるようにしたいと思います。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220B95">
        <w:trPr>
          <w:trHeight w:val="2300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1D21BD0E" w14:textId="77777777" w:rsidR="00547335" w:rsidRDefault="00C63325" w:rsidP="00547335">
            <w:r>
              <w:rPr>
                <w:rFonts w:hint="eastAsia"/>
              </w:rPr>
              <w:t xml:space="preserve">　</w:t>
            </w:r>
            <w:r w:rsidR="00547335">
              <w:rPr>
                <w:rFonts w:hint="eastAsia"/>
              </w:rPr>
              <w:t xml:space="preserve">(1). </w:t>
            </w:r>
            <w:r w:rsidR="00547335">
              <w:rPr>
                <w:rFonts w:hint="eastAsia"/>
              </w:rPr>
              <w:t>以下</w:t>
            </w:r>
            <w:r w:rsidR="00547335">
              <w:rPr>
                <w:rFonts w:hint="eastAsia"/>
              </w:rPr>
              <w:t>4</w:t>
            </w:r>
            <w:r w:rsidR="00547335">
              <w:rPr>
                <w:rFonts w:hint="eastAsia"/>
              </w:rPr>
              <w:t>つの仕様書の修正対応</w:t>
            </w:r>
          </w:p>
          <w:p w14:paraId="325E8453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6F072D81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</w:p>
          <w:p w14:paraId="0169A767" w14:textId="77777777" w:rsidR="00547335" w:rsidRDefault="00547335" w:rsidP="00547335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</w:p>
          <w:p w14:paraId="3D688BAC" w14:textId="4D47BF82" w:rsidR="00C63325" w:rsidRDefault="00547335" w:rsidP="00547335">
            <w:pPr>
              <w:ind w:firstLineChars="100" w:firstLine="210"/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search_result.jsp</w:t>
            </w:r>
            <w:proofErr w:type="spellEnd"/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 w:rsidTr="00220B95">
        <w:trPr>
          <w:trHeight w:val="100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 w:rsidTr="00220B95">
        <w:trPr>
          <w:trHeight w:val="867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p w14:paraId="57F6C121" w14:textId="77777777" w:rsidR="00BB6B66" w:rsidRPr="00C63325" w:rsidRDefault="00BB6B66">
      <w:pPr>
        <w:rPr>
          <w:rFonts w:hint="eastAsia"/>
        </w:rPr>
      </w:pPr>
    </w:p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0B95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335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131AF"/>
    <w:rsid w:val="00823CB8"/>
    <w:rsid w:val="00840FDA"/>
    <w:rsid w:val="008433CD"/>
    <w:rsid w:val="00857867"/>
    <w:rsid w:val="0087389F"/>
    <w:rsid w:val="008808F0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6D4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8</cp:revision>
  <dcterms:created xsi:type="dcterms:W3CDTF">2025-09-16T23:53:00Z</dcterms:created>
  <dcterms:modified xsi:type="dcterms:W3CDTF">2025-10-02T07:02:00Z</dcterms:modified>
</cp:coreProperties>
</file>