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46EB1CDE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4B160A"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DC7A2C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41B890E" w14:textId="77777777" w:rsidR="004B160A" w:rsidRDefault="00C63325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4B160A">
              <w:rPr>
                <w:rFonts w:hint="eastAsia"/>
              </w:rPr>
              <w:t xml:space="preserve">(1). </w:t>
            </w:r>
            <w:r w:rsidR="004B160A">
              <w:rPr>
                <w:rFonts w:hint="eastAsia"/>
              </w:rPr>
              <w:t>以下</w:t>
            </w:r>
            <w:r w:rsidR="004B160A">
              <w:rPr>
                <w:rFonts w:hint="eastAsia"/>
              </w:rPr>
              <w:t>17</w:t>
            </w:r>
            <w:r w:rsidR="004B160A">
              <w:rPr>
                <w:rFonts w:hint="eastAsia"/>
              </w:rPr>
              <w:t>つの仕様書の修正対応</w:t>
            </w:r>
            <w:r w:rsidR="004B160A">
              <w:rPr>
                <w:rFonts w:hint="eastAsia"/>
              </w:rPr>
              <w:t>(85%)</w:t>
            </w:r>
          </w:p>
          <w:p w14:paraId="4F65A56B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CommonDAO</w:t>
            </w:r>
            <w:proofErr w:type="spellEnd"/>
          </w:p>
          <w:p w14:paraId="0987D0B7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CommonServlet</w:t>
            </w:r>
            <w:proofErr w:type="spellEnd"/>
          </w:p>
          <w:p w14:paraId="3A5EC3F6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ConnectionManager</w:t>
            </w:r>
            <w:proofErr w:type="spellEnd"/>
          </w:p>
          <w:p w14:paraId="60909925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CategoryDAO</w:t>
            </w:r>
            <w:proofErr w:type="spellEnd"/>
          </w:p>
          <w:p w14:paraId="2650060C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CategoryDTO</w:t>
            </w:r>
            <w:proofErr w:type="spellEnd"/>
          </w:p>
          <w:p w14:paraId="6704B986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ColorDAO</w:t>
            </w:r>
            <w:proofErr w:type="spellEnd"/>
          </w:p>
          <w:p w14:paraId="3B4E283D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ColorDTO</w:t>
            </w:r>
            <w:proofErr w:type="spellEnd"/>
          </w:p>
          <w:p w14:paraId="406A8ED7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ItemDAO</w:t>
            </w:r>
            <w:proofErr w:type="spellEnd"/>
          </w:p>
          <w:p w14:paraId="52F6B069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ItemDTO</w:t>
            </w:r>
            <w:proofErr w:type="spellEnd"/>
          </w:p>
          <w:p w14:paraId="5CDA91F8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MainServlet</w:t>
            </w:r>
            <w:proofErr w:type="spellEnd"/>
          </w:p>
          <w:p w14:paraId="481ED187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MainService</w:t>
            </w:r>
            <w:proofErr w:type="spellEnd"/>
          </w:p>
          <w:p w14:paraId="6158FA3D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MainValue</w:t>
            </w:r>
            <w:proofErr w:type="spellEnd"/>
          </w:p>
          <w:p w14:paraId="2D84D9F7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main.jsp</w:t>
            </w:r>
            <w:proofErr w:type="spellEnd"/>
          </w:p>
          <w:p w14:paraId="5CAAB078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SearchResultServlet</w:t>
            </w:r>
            <w:proofErr w:type="spellEnd"/>
          </w:p>
          <w:p w14:paraId="1B40E056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SearchResultService</w:t>
            </w:r>
            <w:proofErr w:type="spellEnd"/>
          </w:p>
          <w:p w14:paraId="22EAF692" w14:textId="77777777" w:rsidR="004B160A" w:rsidRDefault="004B160A" w:rsidP="004B16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SearchResultValue</w:t>
            </w:r>
            <w:proofErr w:type="spellEnd"/>
          </w:p>
          <w:p w14:paraId="25CA6357" w14:textId="54A91FE8" w:rsidR="00C63325" w:rsidRPr="00671349" w:rsidRDefault="004B160A" w:rsidP="004B160A">
            <w:pPr>
              <w:ind w:firstLineChars="100" w:firstLine="210"/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search_result.jsp</w:t>
            </w:r>
            <w:proofErr w:type="spellEnd"/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 w:rsidTr="004B160A">
        <w:trPr>
          <w:trHeight w:val="1602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2409144F" w:rsidR="00C6417D" w:rsidRPr="00AF53B4" w:rsidRDefault="004B160A" w:rsidP="00C63325">
            <w:pPr>
              <w:ind w:firstLineChars="100" w:firstLine="21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修正後問題はありません。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4B160A">
        <w:trPr>
          <w:trHeight w:val="115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37721566" w14:textId="17232146" w:rsidR="004B160A" w:rsidRDefault="00C63325" w:rsidP="004B160A">
            <w:r>
              <w:rPr>
                <w:rFonts w:hint="eastAsia"/>
              </w:rPr>
              <w:t xml:space="preserve">　</w:t>
            </w:r>
            <w:r w:rsidR="00C64C08">
              <w:rPr>
                <w:rFonts w:hint="eastAsia"/>
              </w:rPr>
              <w:t>・修正対応続き</w:t>
            </w:r>
          </w:p>
          <w:p w14:paraId="3D688BAC" w14:textId="0B5CF1C5" w:rsidR="00C63325" w:rsidRDefault="00C63325" w:rsidP="00C64C08">
            <w:pPr>
              <w:ind w:firstLineChars="100" w:firstLine="210"/>
            </w:pP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 w:rsidTr="004B160A">
        <w:trPr>
          <w:trHeight w:val="1456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160A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64C08"/>
    <w:rsid w:val="00C7338F"/>
    <w:rsid w:val="00C852F5"/>
    <w:rsid w:val="00CA4C3A"/>
    <w:rsid w:val="00CB2CBD"/>
    <w:rsid w:val="00CC664A"/>
    <w:rsid w:val="00CE7943"/>
    <w:rsid w:val="00CF376B"/>
    <w:rsid w:val="00CF3B29"/>
    <w:rsid w:val="00D23D70"/>
    <w:rsid w:val="00D269C7"/>
    <w:rsid w:val="00D4309B"/>
    <w:rsid w:val="00D55994"/>
    <w:rsid w:val="00D61740"/>
    <w:rsid w:val="00D64465"/>
    <w:rsid w:val="00DC7A2C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6</cp:revision>
  <dcterms:created xsi:type="dcterms:W3CDTF">2025-09-16T23:53:00Z</dcterms:created>
  <dcterms:modified xsi:type="dcterms:W3CDTF">2025-10-02T07:04:00Z</dcterms:modified>
</cp:coreProperties>
</file>