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6A931C56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8BE60C4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0FCC19BD" w14:textId="77777777">
        <w:trPr>
          <w:cantSplit/>
        </w:trPr>
        <w:tc>
          <w:tcPr>
            <w:tcW w:w="1411" w:type="dxa"/>
            <w:shd w:val="pct25" w:color="auto" w:fill="auto"/>
          </w:tcPr>
          <w:p w14:paraId="28B306FB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771F88B2" w14:textId="33946509" w:rsidR="00FF25F4" w:rsidRDefault="002D1BD9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テーブル定義書</w:t>
            </w:r>
            <w:r w:rsidR="001D6CC4">
              <w:rPr>
                <w:rFonts w:hAnsi="ＭＳ 明朝" w:hint="eastAsia"/>
              </w:rPr>
              <w:t>レビュー</w:t>
            </w:r>
          </w:p>
        </w:tc>
      </w:tr>
      <w:tr w:rsidR="00FF25F4" w14:paraId="4B794B72" w14:textId="77777777">
        <w:trPr>
          <w:cantSplit/>
        </w:trPr>
        <w:tc>
          <w:tcPr>
            <w:tcW w:w="1411" w:type="dxa"/>
            <w:shd w:val="pct25" w:color="auto" w:fill="auto"/>
          </w:tcPr>
          <w:p w14:paraId="240431EB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4FFBB812" w14:textId="7EB6CE5E" w:rsidR="00FF25F4" w:rsidRDefault="001D6CC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2025/09/08</w:t>
            </w:r>
          </w:p>
        </w:tc>
        <w:tc>
          <w:tcPr>
            <w:tcW w:w="1380" w:type="dxa"/>
            <w:shd w:val="pct25" w:color="auto" w:fill="auto"/>
          </w:tcPr>
          <w:p w14:paraId="06D1711F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2BED58ED" w14:textId="4BEF8877" w:rsidR="001D6CC4" w:rsidRDefault="001D6CC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0C7FF84F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07503BF8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2C194D9F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61C38CE6" w14:textId="6F520440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1D6CC4">
              <w:rPr>
                <w:rFonts w:hAnsi="ＭＳ 明朝" w:hint="eastAsia"/>
              </w:rPr>
              <w:t>山</w:t>
            </w:r>
            <w:r>
              <w:rPr>
                <w:rFonts w:hAnsi="ＭＳ 明朝" w:hint="eastAsia"/>
              </w:rPr>
              <w:t>】</w:t>
            </w:r>
          </w:p>
          <w:p w14:paraId="26013FFA" w14:textId="77777777" w:rsidR="00FF25F4" w:rsidRDefault="00FF25F4">
            <w:pPr>
              <w:rPr>
                <w:rFonts w:hAnsi="ＭＳ 明朝"/>
              </w:rPr>
            </w:pPr>
          </w:p>
          <w:p w14:paraId="19002D4B" w14:textId="12C6D721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1D6CC4">
              <w:rPr>
                <w:rFonts w:hAnsi="ＭＳ 明朝" w:hint="eastAsia"/>
              </w:rPr>
              <w:t>山埜</w:t>
            </w:r>
            <w:r>
              <w:rPr>
                <w:rFonts w:hAnsi="ＭＳ 明朝" w:hint="eastAsia"/>
              </w:rPr>
              <w:t>】</w:t>
            </w:r>
          </w:p>
          <w:p w14:paraId="36D6570F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57D6B8DC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37EA4AA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31EEE1BB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465AD6B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6BBA969E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703126CD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8AA8CF8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71A142E8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3456A265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7AA0BFE6" w14:textId="5C1EF632" w:rsidR="00FF25F4" w:rsidRDefault="002D1BD9">
            <w:r>
              <w:rPr>
                <w:rFonts w:hint="eastAsia"/>
              </w:rPr>
              <w:t>テーブル定義書</w:t>
            </w:r>
            <w:r w:rsidR="001D6CC4">
              <w:rPr>
                <w:rFonts w:hint="eastAsia"/>
              </w:rPr>
              <w:t>レビュー</w:t>
            </w:r>
          </w:p>
          <w:p w14:paraId="03EED823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7CE67AAC" w14:textId="4077DB83" w:rsidR="00FF25F4" w:rsidRDefault="001D6CC4">
            <w:r>
              <w:rPr>
                <w:rFonts w:hint="eastAsia"/>
              </w:rPr>
              <w:t>・支払いテーブルの追加</w:t>
            </w:r>
          </w:p>
          <w:p w14:paraId="30FD0F06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77361A70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5290A0D0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83F35" w14:textId="77777777" w:rsidR="006023AE" w:rsidRDefault="006023AE">
      <w:pPr>
        <w:spacing w:line="240" w:lineRule="auto"/>
      </w:pPr>
      <w:r>
        <w:separator/>
      </w:r>
    </w:p>
  </w:endnote>
  <w:endnote w:type="continuationSeparator" w:id="0">
    <w:p w14:paraId="2CED94E6" w14:textId="77777777" w:rsidR="006023AE" w:rsidRDefault="00602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316E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623AA" w14:textId="77777777" w:rsidR="006023AE" w:rsidRDefault="006023AE">
      <w:pPr>
        <w:spacing w:line="240" w:lineRule="auto"/>
      </w:pPr>
      <w:r>
        <w:separator/>
      </w:r>
    </w:p>
  </w:footnote>
  <w:footnote w:type="continuationSeparator" w:id="0">
    <w:p w14:paraId="609BF33F" w14:textId="77777777" w:rsidR="006023AE" w:rsidRDefault="006023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0D1AD" w14:textId="0E40AA6A" w:rsidR="00FF25F4" w:rsidRDefault="001D6CC4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>
      <w:rPr>
        <w:rFonts w:hint="eastAsia"/>
      </w:rPr>
      <w:t>8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F324637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8B860F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3689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3E7A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E64A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50B3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56A1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6C1F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54AFD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5C409E8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ADD08A7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6C4E5D48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5027FB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92EB86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6B067C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67D8252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4509D70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4D727E6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13DADE9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A086D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6EC6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786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58CC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F26E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5C0C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7C21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C455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18000B1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E41A71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CE67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D646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8A4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648B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5CFE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3AC6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7A7D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2F7E524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3A641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B6BD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C833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0D7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CA29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7299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CEA9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F22E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9A3A1E2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8EB649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8ECC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A83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5425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9A29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801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0627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DE9D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38580C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564282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18F5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8E05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4065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2A275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F0457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6CE1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B0E4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060523226">
    <w:abstractNumId w:val="13"/>
  </w:num>
  <w:num w:numId="2" w16cid:durableId="427625479">
    <w:abstractNumId w:val="27"/>
  </w:num>
  <w:num w:numId="3" w16cid:durableId="716393235">
    <w:abstractNumId w:val="21"/>
  </w:num>
  <w:num w:numId="4" w16cid:durableId="860820539">
    <w:abstractNumId w:val="15"/>
  </w:num>
  <w:num w:numId="5" w16cid:durableId="1535580814">
    <w:abstractNumId w:val="2"/>
  </w:num>
  <w:num w:numId="6" w16cid:durableId="1648363199">
    <w:abstractNumId w:val="6"/>
  </w:num>
  <w:num w:numId="7" w16cid:durableId="249511351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936793651">
    <w:abstractNumId w:val="22"/>
  </w:num>
  <w:num w:numId="9" w16cid:durableId="1890532785">
    <w:abstractNumId w:val="0"/>
  </w:num>
  <w:num w:numId="10" w16cid:durableId="773863235">
    <w:abstractNumId w:val="16"/>
  </w:num>
  <w:num w:numId="11" w16cid:durableId="1876458306">
    <w:abstractNumId w:val="12"/>
  </w:num>
  <w:num w:numId="12" w16cid:durableId="321590267">
    <w:abstractNumId w:val="24"/>
  </w:num>
  <w:num w:numId="13" w16cid:durableId="130948312">
    <w:abstractNumId w:val="19"/>
  </w:num>
  <w:num w:numId="14" w16cid:durableId="650913504">
    <w:abstractNumId w:val="20"/>
  </w:num>
  <w:num w:numId="15" w16cid:durableId="1677460417">
    <w:abstractNumId w:val="25"/>
  </w:num>
  <w:num w:numId="16" w16cid:durableId="944389268">
    <w:abstractNumId w:val="9"/>
  </w:num>
  <w:num w:numId="17" w16cid:durableId="1045982763">
    <w:abstractNumId w:val="23"/>
  </w:num>
  <w:num w:numId="18" w16cid:durableId="1482652988">
    <w:abstractNumId w:val="26"/>
  </w:num>
  <w:num w:numId="19" w16cid:durableId="66389945">
    <w:abstractNumId w:val="14"/>
  </w:num>
  <w:num w:numId="20" w16cid:durableId="60297365">
    <w:abstractNumId w:val="18"/>
  </w:num>
  <w:num w:numId="21" w16cid:durableId="1567764433">
    <w:abstractNumId w:val="5"/>
  </w:num>
  <w:num w:numId="22" w16cid:durableId="943659214">
    <w:abstractNumId w:val="10"/>
  </w:num>
  <w:num w:numId="23" w16cid:durableId="13726772">
    <w:abstractNumId w:val="28"/>
  </w:num>
  <w:num w:numId="24" w16cid:durableId="471365150">
    <w:abstractNumId w:val="17"/>
  </w:num>
  <w:num w:numId="25" w16cid:durableId="1390767237">
    <w:abstractNumId w:val="11"/>
  </w:num>
  <w:num w:numId="26" w16cid:durableId="658968554">
    <w:abstractNumId w:val="4"/>
  </w:num>
  <w:num w:numId="27" w16cid:durableId="2104759469">
    <w:abstractNumId w:val="3"/>
  </w:num>
  <w:num w:numId="28" w16cid:durableId="499196132">
    <w:abstractNumId w:val="7"/>
  </w:num>
  <w:num w:numId="29" w16cid:durableId="4302055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D0820"/>
    <w:rsid w:val="001D4DEF"/>
    <w:rsid w:val="001D6CC4"/>
    <w:rsid w:val="002D1BD9"/>
    <w:rsid w:val="006023AE"/>
    <w:rsid w:val="00645E91"/>
    <w:rsid w:val="006533CE"/>
    <w:rsid w:val="00A46D77"/>
    <w:rsid w:val="00B342D1"/>
    <w:rsid w:val="00C50AF6"/>
    <w:rsid w:val="00F16530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BAEC29B"/>
  <w15:docId w15:val="{193FBA7E-127F-48A5-ABDA-F1A4F72C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山 拓海</cp:lastModifiedBy>
  <cp:revision>3</cp:revision>
  <cp:lastPrinted>2001-12-04T03:03:00Z</cp:lastPrinted>
  <dcterms:created xsi:type="dcterms:W3CDTF">2014-06-04T09:21:00Z</dcterms:created>
  <dcterms:modified xsi:type="dcterms:W3CDTF">2025-09-16T04:18:00Z</dcterms:modified>
</cp:coreProperties>
</file>