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43E4E" w14:textId="085F8242" w:rsidR="004572F4" w:rsidRDefault="00E35265">
      <w:r>
        <w:rPr>
          <w:rFonts w:hint="eastAsia"/>
        </w:rPr>
        <w:t>J</w:t>
      </w:r>
      <w:r>
        <w:t>avaScript</w:t>
      </w:r>
    </w:p>
    <w:p w14:paraId="5314CB9B" w14:textId="38A71469" w:rsidR="00E35265" w:rsidRDefault="00E35265">
      <w:pPr>
        <w:rPr>
          <w:rFonts w:hint="eastAsia"/>
        </w:rPr>
      </w:pPr>
      <w:r>
        <w:t>Java</w:t>
      </w:r>
      <w:r>
        <w:rPr>
          <w:rFonts w:hint="eastAsia"/>
        </w:rPr>
        <w:t>S</w:t>
      </w:r>
      <w:r>
        <w:t xml:space="preserve">cript </w:t>
      </w:r>
      <w:r>
        <w:rPr>
          <w:rFonts w:hint="eastAsia"/>
        </w:rPr>
        <w:t>페이지안에서 어디든지 사용할 수 있음,</w:t>
      </w:r>
      <w:r>
        <w:t>.</w:t>
      </w:r>
    </w:p>
    <w:sectPr w:rsidR="00E352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65"/>
    <w:rsid w:val="004572F4"/>
    <w:rsid w:val="00E3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8121"/>
  <w15:chartTrackingRefBased/>
  <w15:docId w15:val="{4004953A-6F59-45D7-A5F5-B9422C54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</cp:revision>
  <dcterms:created xsi:type="dcterms:W3CDTF">2021-06-05T00:14:00Z</dcterms:created>
  <dcterms:modified xsi:type="dcterms:W3CDTF">2021-06-05T00:15:00Z</dcterms:modified>
</cp:coreProperties>
</file>