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883E" w14:textId="0496D681" w:rsidR="006F24A5" w:rsidRDefault="006F24A5" w:rsidP="006F24A5">
      <w:pPr>
        <w:ind w:firstLineChars="2800" w:firstLine="5880"/>
      </w:pPr>
      <w:r>
        <w:rPr>
          <w:rFonts w:hint="eastAsia"/>
        </w:rPr>
        <w:t>機械電子創成工学科専攻</w:t>
      </w:r>
    </w:p>
    <w:p w14:paraId="6F471D09" w14:textId="7C9FD687" w:rsidR="008D7BAD" w:rsidRDefault="006F24A5" w:rsidP="006F24A5">
      <w:pPr>
        <w:ind w:firstLineChars="3000" w:firstLine="6300"/>
      </w:pPr>
      <w:r>
        <w:rPr>
          <w:rFonts w:hint="eastAsia"/>
        </w:rPr>
        <w:t>2</w:t>
      </w:r>
      <w:r>
        <w:t xml:space="preserve">1P2033 </w:t>
      </w:r>
      <w:r>
        <w:rPr>
          <w:rFonts w:hint="eastAsia"/>
        </w:rPr>
        <w:t>山田　竜輝</w:t>
      </w:r>
    </w:p>
    <w:p w14:paraId="1AF5F50D" w14:textId="7A244AFA" w:rsidR="008B0810" w:rsidRDefault="008B0810" w:rsidP="008B0810">
      <w:r>
        <w:rPr>
          <w:rFonts w:hint="eastAsia"/>
        </w:rPr>
        <w:t>論文内容</w:t>
      </w:r>
    </w:p>
    <w:p w14:paraId="5D5D4C0F" w14:textId="76C7C5E8" w:rsidR="008B0810" w:rsidRDefault="008B0810" w:rsidP="008B0810">
      <w:pPr>
        <w:pStyle w:val="a3"/>
        <w:numPr>
          <w:ilvl w:val="0"/>
          <w:numId w:val="1"/>
        </w:numPr>
        <w:ind w:leftChars="0"/>
      </w:pPr>
      <w:r w:rsidRPr="008B0810">
        <w:rPr>
          <w:rFonts w:hint="eastAsia"/>
        </w:rPr>
        <w:t>フラックスゲート磁力計を搭載した</w:t>
      </w:r>
      <w:r w:rsidRPr="008B0810">
        <w:t>UAVによる磁界の屋内マッピング</w:t>
      </w:r>
    </w:p>
    <w:p w14:paraId="69004C0A" w14:textId="5EEADFAA" w:rsidR="008B0810" w:rsidRDefault="008B0810" w:rsidP="008B0810">
      <w:r>
        <w:rPr>
          <w:rFonts w:hint="eastAsia"/>
        </w:rPr>
        <w:t>論文の</w:t>
      </w:r>
      <w:r w:rsidR="008C467B">
        <w:rPr>
          <w:rFonts w:hint="eastAsia"/>
        </w:rPr>
        <w:t>概要</w:t>
      </w:r>
    </w:p>
    <w:p w14:paraId="345EE0C7" w14:textId="3D2EA5FD" w:rsidR="008B0810" w:rsidRDefault="00F02B12" w:rsidP="008B0810">
      <w:pPr>
        <w:pStyle w:val="a3"/>
        <w:numPr>
          <w:ilvl w:val="0"/>
          <w:numId w:val="1"/>
        </w:numPr>
        <w:ind w:leftChars="0"/>
      </w:pPr>
      <w:r>
        <w:rPr>
          <w:rFonts w:hint="eastAsia"/>
        </w:rPr>
        <w:t>無人飛行機（U</w:t>
      </w:r>
      <w:r>
        <w:t>AV</w:t>
      </w:r>
      <w:r>
        <w:rPr>
          <w:rFonts w:hint="eastAsia"/>
        </w:rPr>
        <w:t>）は、</w:t>
      </w:r>
      <w:r w:rsidR="00CB1D22">
        <w:rPr>
          <w:rFonts w:hint="eastAsia"/>
        </w:rPr>
        <w:t>近年屋内</w:t>
      </w:r>
      <w:r w:rsidR="002D0BC6">
        <w:rPr>
          <w:rFonts w:hint="eastAsia"/>
        </w:rPr>
        <w:t>において、地質学や地球物理学を目的とした</w:t>
      </w:r>
      <w:r w:rsidR="00766198">
        <w:rPr>
          <w:rFonts w:hint="eastAsia"/>
        </w:rPr>
        <w:t>磁場</w:t>
      </w:r>
      <w:r>
        <w:rPr>
          <w:rFonts w:hint="eastAsia"/>
        </w:rPr>
        <w:t>マッピングや測量作業など幅広い用途に使用され</w:t>
      </w:r>
      <w:r w:rsidR="00CB1D22">
        <w:rPr>
          <w:rFonts w:hint="eastAsia"/>
        </w:rPr>
        <w:t>ている</w:t>
      </w:r>
      <w:r>
        <w:rPr>
          <w:rFonts w:hint="eastAsia"/>
        </w:rPr>
        <w:t>。</w:t>
      </w:r>
      <w:r w:rsidR="002D0BC6">
        <w:rPr>
          <w:rFonts w:hint="eastAsia"/>
        </w:rPr>
        <w:t>屋内でのU</w:t>
      </w:r>
      <w:r w:rsidR="002D0BC6">
        <w:t>AV</w:t>
      </w:r>
      <w:r w:rsidR="002D0BC6">
        <w:rPr>
          <w:rFonts w:hint="eastAsia"/>
        </w:rPr>
        <w:t>の飛行計画に使用される超音波支援ナビゲーションとセンサー工学の発展のおかげで、取得した</w:t>
      </w:r>
      <w:r w:rsidR="00771472">
        <w:rPr>
          <w:rFonts w:hint="eastAsia"/>
        </w:rPr>
        <w:t>磁場画像を</w:t>
      </w:r>
      <w:r w:rsidR="001F2F37">
        <w:rPr>
          <w:rFonts w:hint="eastAsia"/>
        </w:rPr>
        <w:t>屋内位置測位にさらに</w:t>
      </w:r>
      <w:r w:rsidR="00771472">
        <w:rPr>
          <w:rFonts w:hint="eastAsia"/>
        </w:rPr>
        <w:t>利用することができる。</w:t>
      </w:r>
    </w:p>
    <w:p w14:paraId="2426EE29" w14:textId="0215A4D5" w:rsidR="001F2F37" w:rsidRDefault="001F2F37" w:rsidP="008B0810">
      <w:pPr>
        <w:pStyle w:val="a3"/>
        <w:numPr>
          <w:ilvl w:val="0"/>
          <w:numId w:val="1"/>
        </w:numPr>
        <w:ind w:leftChars="0"/>
      </w:pPr>
      <w:r>
        <w:rPr>
          <w:rFonts w:hint="eastAsia"/>
        </w:rPr>
        <w:t>例えば、画像</w:t>
      </w:r>
      <w:r w:rsidR="00925D63">
        <w:rPr>
          <w:rFonts w:hint="eastAsia"/>
        </w:rPr>
        <w:t>の物理量に基づいて、屋内での</w:t>
      </w:r>
      <w:r w:rsidR="00925D63">
        <w:t>UAV</w:t>
      </w:r>
      <w:r w:rsidR="00925D63">
        <w:rPr>
          <w:rFonts w:hint="eastAsia"/>
        </w:rPr>
        <w:t>のナビゲーションを強化し、製造業や工業ホールで作業員が高い電磁場にさらされる可能性のあるリスクケアを特定することが可能となった。</w:t>
      </w:r>
      <w:r w:rsidR="00EC5427" w:rsidRPr="00EC5427">
        <w:rPr>
          <w:rFonts w:hint="eastAsia"/>
        </w:rPr>
        <w:t>また、磁場の空間的な分布を知ることは、技術的な清潔さの観点からも貴重な情報となります。</w:t>
      </w:r>
    </w:p>
    <w:p w14:paraId="1361352E" w14:textId="7A289BCC" w:rsidR="00EC5427" w:rsidRDefault="00EC5427" w:rsidP="008B0810">
      <w:pPr>
        <w:pStyle w:val="a3"/>
        <w:numPr>
          <w:ilvl w:val="0"/>
          <w:numId w:val="1"/>
        </w:numPr>
        <w:ind w:leftChars="0"/>
      </w:pPr>
      <w:r>
        <w:rPr>
          <w:rFonts w:hint="eastAsia"/>
        </w:rPr>
        <w:t>本論文では、</w:t>
      </w:r>
      <w:r w:rsidR="002F5E9B">
        <w:rPr>
          <w:rFonts w:hint="eastAsia"/>
        </w:rPr>
        <w:t>コシツェ工科大学</w:t>
      </w:r>
      <w:r w:rsidR="005D473F">
        <w:rPr>
          <w:rFonts w:hint="eastAsia"/>
        </w:rPr>
        <w:t>で開発した</w:t>
      </w:r>
      <w:r w:rsidR="009B176B">
        <w:rPr>
          <w:rFonts w:hint="eastAsia"/>
        </w:rPr>
        <w:t>フラックスゲート磁力計をU</w:t>
      </w:r>
      <w:r w:rsidR="009B176B">
        <w:t>AV</w:t>
      </w:r>
      <w:r w:rsidR="009B176B">
        <w:rPr>
          <w:rFonts w:hint="eastAsia"/>
        </w:rPr>
        <w:t>に搭載する。磁力計で得られたデータをもとに、</w:t>
      </w:r>
      <w:r w:rsidR="009B176B" w:rsidRPr="009B176B">
        <w:rPr>
          <w:rFonts w:hint="eastAsia"/>
        </w:rPr>
        <w:t>プログラミング言語</w:t>
      </w:r>
      <w:r w:rsidR="009B176B" w:rsidRPr="009B176B">
        <w:t>Pythonで書かれたスプライン補間アルゴリズムを用いて、3Dの磁界画像を作成</w:t>
      </w:r>
      <w:r w:rsidR="009B176B">
        <w:rPr>
          <w:rFonts w:hint="eastAsia"/>
        </w:rPr>
        <w:t>する</w:t>
      </w:r>
      <w:r w:rsidR="009B176B" w:rsidRPr="009B176B">
        <w:t>。測定された磁界を3Dプロットで可視化</w:t>
      </w:r>
      <w:r w:rsidR="00AC5AE3">
        <w:rPr>
          <w:rFonts w:hint="eastAsia"/>
        </w:rPr>
        <w:t>し、磁場マッピングを作る実験を行う。</w:t>
      </w:r>
    </w:p>
    <w:p w14:paraId="02EDD69A" w14:textId="51586F59" w:rsidR="003A0BA5" w:rsidRDefault="003A0BA5" w:rsidP="003A0BA5">
      <w:pPr>
        <w:ind w:left="210"/>
      </w:pPr>
      <w:r>
        <w:rPr>
          <w:rFonts w:hint="eastAsia"/>
        </w:rPr>
        <w:t>実験機器</w:t>
      </w:r>
    </w:p>
    <w:p w14:paraId="48B49647" w14:textId="0D6D8AA6" w:rsidR="003A0BA5" w:rsidRDefault="003A0BA5" w:rsidP="003A0BA5">
      <w:pPr>
        <w:pStyle w:val="a3"/>
        <w:numPr>
          <w:ilvl w:val="0"/>
          <w:numId w:val="1"/>
        </w:numPr>
        <w:ind w:leftChars="0"/>
      </w:pPr>
      <w:r>
        <w:rPr>
          <w:rFonts w:hint="eastAsia"/>
        </w:rPr>
        <w:t>独自にカスタマイズされたU</w:t>
      </w:r>
      <w:r>
        <w:t>AV</w:t>
      </w:r>
    </w:p>
    <w:p w14:paraId="3E6CBC60" w14:textId="67B82064" w:rsidR="003A0BA5" w:rsidRDefault="003A0BA5" w:rsidP="003A0BA5">
      <w:pPr>
        <w:pStyle w:val="a3"/>
        <w:ind w:leftChars="0" w:left="570" w:firstLineChars="100" w:firstLine="210"/>
      </w:pPr>
      <w:r>
        <w:rPr>
          <w:rFonts w:hint="eastAsia"/>
        </w:rPr>
        <w:t>構成要素</w:t>
      </w:r>
    </w:p>
    <w:p w14:paraId="7B8F5419" w14:textId="4B6771DD" w:rsidR="003A0BA5" w:rsidRDefault="003A0BA5" w:rsidP="003A0BA5">
      <w:pPr>
        <w:pStyle w:val="a3"/>
        <w:ind w:leftChars="0" w:left="570" w:firstLineChars="150" w:firstLine="315"/>
      </w:pPr>
      <w:r w:rsidRPr="003A0BA5">
        <w:t>RAY G3 C2830-1300 BLDCモーター4台</w:t>
      </w:r>
    </w:p>
    <w:p w14:paraId="5A88165B" w14:textId="6BF1DCB1" w:rsidR="003A0BA5" w:rsidRDefault="003A0BA5" w:rsidP="003A0BA5">
      <w:pPr>
        <w:pStyle w:val="a3"/>
        <w:ind w:leftChars="0" w:left="570" w:firstLineChars="150" w:firstLine="315"/>
      </w:pPr>
      <w:r w:rsidRPr="003A0BA5">
        <w:t>RAY G2 30Aレギュレーター</w:t>
      </w:r>
    </w:p>
    <w:p w14:paraId="38AC501D" w14:textId="57DFA1DE" w:rsidR="003A0BA5" w:rsidRDefault="003A0BA5" w:rsidP="003A0BA5">
      <w:pPr>
        <w:pStyle w:val="a3"/>
        <w:ind w:leftChars="0" w:left="570" w:firstLineChars="150" w:firstLine="315"/>
      </w:pPr>
      <w:r w:rsidRPr="003A0BA5">
        <w:t>9×5インチの3枚羽根プロペラ</w:t>
      </w:r>
    </w:p>
    <w:p w14:paraId="39519711" w14:textId="3C40E82F" w:rsidR="003A0BA5" w:rsidRDefault="003A0BA5" w:rsidP="003A0BA5">
      <w:pPr>
        <w:pStyle w:val="a3"/>
        <w:ind w:leftChars="0" w:left="570" w:firstLineChars="150" w:firstLine="315"/>
      </w:pPr>
      <w:r w:rsidRPr="003A0BA5">
        <w:t>Pixhawk 4 Miniボード</w:t>
      </w:r>
      <w:r>
        <w:rPr>
          <w:rFonts w:hint="eastAsia"/>
        </w:rPr>
        <w:t>（</w:t>
      </w:r>
      <w:r w:rsidRPr="003A0BA5">
        <w:t>Ardupilot Copter 4.0.7ファームウェア</w:t>
      </w:r>
      <w:r>
        <w:rPr>
          <w:rFonts w:hint="eastAsia"/>
        </w:rPr>
        <w:t>搭載）</w:t>
      </w:r>
    </w:p>
    <w:p w14:paraId="211838C1" w14:textId="64B46C35" w:rsidR="003A0BA5" w:rsidRDefault="003A0BA5" w:rsidP="003A0BA5">
      <w:pPr>
        <w:pStyle w:val="a3"/>
        <w:ind w:leftChars="0" w:left="570" w:firstLineChars="150" w:firstLine="315"/>
      </w:pPr>
      <w:r w:rsidRPr="003A0BA5">
        <w:t>Marvelmind社の超音波ビーコン</w:t>
      </w:r>
    </w:p>
    <w:p w14:paraId="7A1634BE" w14:textId="7D4A9220" w:rsidR="003A0BA5" w:rsidRDefault="003A0BA5" w:rsidP="003A0BA5">
      <w:pPr>
        <w:pStyle w:val="a3"/>
        <w:ind w:leftChars="0" w:left="570" w:firstLineChars="150" w:firstLine="315"/>
      </w:pPr>
      <w:r w:rsidRPr="003A0BA5">
        <w:t>4500mAhの3S LiPo</w:t>
      </w:r>
      <w:r>
        <w:rPr>
          <w:rFonts w:hint="eastAsia"/>
        </w:rPr>
        <w:t>バッテリー</w:t>
      </w:r>
    </w:p>
    <w:p w14:paraId="30D4CB44" w14:textId="6E86AA12" w:rsidR="00D863BB" w:rsidRPr="003A0BA5" w:rsidRDefault="00D863BB" w:rsidP="003A0BA5">
      <w:pPr>
        <w:pStyle w:val="a3"/>
        <w:ind w:leftChars="0" w:left="570" w:firstLineChars="150" w:firstLine="315"/>
      </w:pPr>
      <w:r>
        <w:rPr>
          <w:rFonts w:hint="eastAsia"/>
        </w:rPr>
        <w:t>フラックスゲート磁力計</w:t>
      </w:r>
    </w:p>
    <w:p w14:paraId="37CD1A97" w14:textId="5F55C413" w:rsidR="00F878C4" w:rsidRDefault="00431788" w:rsidP="00431788">
      <w:pPr>
        <w:ind w:left="210"/>
      </w:pPr>
      <w:r>
        <w:rPr>
          <w:rFonts w:hint="eastAsia"/>
        </w:rPr>
        <w:t>実験内容</w:t>
      </w:r>
    </w:p>
    <w:p w14:paraId="7850035C" w14:textId="4AA3B015" w:rsidR="00431788" w:rsidRDefault="00431788" w:rsidP="00431788">
      <w:pPr>
        <w:pStyle w:val="a3"/>
        <w:numPr>
          <w:ilvl w:val="0"/>
          <w:numId w:val="1"/>
        </w:numPr>
        <w:ind w:leftChars="0"/>
      </w:pPr>
      <w:r>
        <w:rPr>
          <w:rFonts w:hint="eastAsia"/>
        </w:rPr>
        <w:t>超音波を利用した飛行軌道計画機能を持つU</w:t>
      </w:r>
      <w:r>
        <w:t>AV</w:t>
      </w:r>
      <w:r>
        <w:rPr>
          <w:rFonts w:hint="eastAsia"/>
        </w:rPr>
        <w:t>を用いて、屋内環境における磁場マッピングを行う。</w:t>
      </w:r>
      <w:r w:rsidR="00FD635B">
        <w:rPr>
          <w:rFonts w:hint="eastAsia"/>
        </w:rPr>
        <w:t>磁場マッピングをするために使用した機器としてコシツェ工科大学で開発したフラックスゲート磁力計を使用した。</w:t>
      </w:r>
      <w:r w:rsidR="00096F5A">
        <w:rPr>
          <w:rFonts w:hint="eastAsia"/>
        </w:rPr>
        <w:t>開発したフラックスゲート磁力計の精度を確かめるため、</w:t>
      </w:r>
      <w:r w:rsidR="00096F5A" w:rsidRPr="00096F5A">
        <w:rPr>
          <w:rFonts w:hint="eastAsia"/>
        </w:rPr>
        <w:t>市販の</w:t>
      </w:r>
      <w:r w:rsidR="00096F5A" w:rsidRPr="00096F5A">
        <w:t>LEMIフラックスゲート磁気センサー</w:t>
      </w:r>
      <w:r w:rsidR="00096F5A">
        <w:rPr>
          <w:rFonts w:hint="eastAsia"/>
        </w:rPr>
        <w:t>を用いて、装置の比較を行った。</w:t>
      </w:r>
      <w:r w:rsidR="005F552D">
        <w:rPr>
          <w:rFonts w:hint="eastAsia"/>
        </w:rPr>
        <w:t>コシツェ工科大学で開発したフラックスゲート磁力計は、2</w:t>
      </w:r>
      <w:r w:rsidR="005F552D">
        <w:t>50Hz</w:t>
      </w:r>
      <w:r w:rsidR="005F552D">
        <w:rPr>
          <w:rFonts w:hint="eastAsia"/>
        </w:rPr>
        <w:t>までの十分な周波数範囲を備えているのが特徴。</w:t>
      </w:r>
    </w:p>
    <w:p w14:paraId="403D0C7D" w14:textId="77777777" w:rsidR="00D863BB" w:rsidRDefault="00D863BB" w:rsidP="00D863BB">
      <w:pPr>
        <w:pStyle w:val="a3"/>
        <w:numPr>
          <w:ilvl w:val="0"/>
          <w:numId w:val="1"/>
        </w:numPr>
        <w:ind w:leftChars="0"/>
      </w:pPr>
      <w:r>
        <w:rPr>
          <w:rFonts w:hint="eastAsia"/>
        </w:rPr>
        <w:t>測定には、</w:t>
      </w:r>
      <w:r>
        <w:t>3Dプリントされたフレームに磁力計を取り付けるためのアタッチメントを備えた、クアッドコプタータイプのカスタム小型UAVを使用しました。UAVの推</w:t>
      </w:r>
      <w:r>
        <w:lastRenderedPageBreak/>
        <w:t>進システムは、RAY G3 C2830-1300 BLDCモーター4台とRAY G2 30Aレギュレーター、9×5インチの3枚羽根プロペラで構成されています。飛行制御にはPixhawk 4 Miniボードを使用し、同ボードにはArdupilot Copter 4.0.7ファームウェアが搭載され、屋内での正確な測位のためにMarvelmind社の超音波ビーコ</w:t>
      </w:r>
      <w:r>
        <w:rPr>
          <w:rFonts w:hint="eastAsia"/>
        </w:rPr>
        <w:t>ンと組み合わせ、自律飛行モードを使用しました。フライトバッテリーには</w:t>
      </w:r>
      <w:r>
        <w:t>4500mAhの3S LiPoを使用し、磁力計にも12Vの電源を供給しました。この構成では、クアッドコプターの乾燥重量（ペイロードなし）は1.4kg、最大推力は3.5kgで、飛行時間は15分でした。これは、磁力計の重量が加わっても、UAVが安全に運用できることを意味しています。完成させなければならない課題の1つは、モーターが作り出す干渉磁場が計測に与える影響を低減することでした。磁気センサーを用いたUAVの検出に関する研究[49]で得られた</w:t>
      </w:r>
      <w:r>
        <w:rPr>
          <w:rFonts w:hint="eastAsia"/>
        </w:rPr>
        <w:t>知識と経験をもとに，長さ</w:t>
      </w:r>
      <w:r>
        <w:t>40cmの拡張着地具を設計し，3Dプリント技術を用いて作成しました．この固定具では，磁気センサを底面に配置し，電子センサをUAVの真下に配置しました。また、実験に必要なすべての電子部品を収納するために、3Dプリントで軽量のケースを作成しました。磁場測定用にカスタマイズされたUAVと、実験用電子機器の詳細を図1に示します。</w:t>
      </w:r>
    </w:p>
    <w:p w14:paraId="0114F573" w14:textId="77777777" w:rsidR="00D863BB" w:rsidRDefault="00D863BB" w:rsidP="00D863BB">
      <w:pPr>
        <w:pStyle w:val="a3"/>
        <w:numPr>
          <w:ilvl w:val="0"/>
          <w:numId w:val="1"/>
        </w:numPr>
        <w:ind w:leftChars="0"/>
      </w:pPr>
    </w:p>
    <w:p w14:paraId="04A6EDE6" w14:textId="47F02734" w:rsidR="00D863BB" w:rsidRDefault="00D863BB" w:rsidP="00D863BB">
      <w:pPr>
        <w:pStyle w:val="a3"/>
        <w:numPr>
          <w:ilvl w:val="0"/>
          <w:numId w:val="1"/>
        </w:numPr>
        <w:ind w:leftChars="0"/>
      </w:pPr>
      <w:r>
        <w:t>www.DeepL.com/Translator（無料版）で翻訳しました。</w:t>
      </w:r>
    </w:p>
    <w:p w14:paraId="631CE382" w14:textId="31AB59C8" w:rsidR="00666E00" w:rsidRDefault="00666E00" w:rsidP="00666E00">
      <w:r>
        <w:rPr>
          <w:rFonts w:hint="eastAsia"/>
        </w:rPr>
        <w:t>メモ帳</w:t>
      </w:r>
    </w:p>
    <w:p w14:paraId="15A0142B" w14:textId="6A86F19A" w:rsidR="008A7560" w:rsidRDefault="008A7560" w:rsidP="008A7560">
      <w:pPr>
        <w:pStyle w:val="a3"/>
        <w:numPr>
          <w:ilvl w:val="0"/>
          <w:numId w:val="1"/>
        </w:numPr>
        <w:ind w:leftChars="0"/>
      </w:pPr>
      <w:r>
        <w:t>p3~p4</w:t>
      </w:r>
    </w:p>
    <w:p w14:paraId="63E58A97" w14:textId="55EF9216" w:rsidR="00666E00" w:rsidRDefault="00666E00" w:rsidP="00666E00">
      <w:pPr>
        <w:pStyle w:val="a3"/>
        <w:numPr>
          <w:ilvl w:val="0"/>
          <w:numId w:val="1"/>
        </w:numPr>
        <w:ind w:leftChars="0"/>
      </w:pPr>
      <w:r>
        <w:rPr>
          <w:rFonts w:hint="eastAsia"/>
        </w:rPr>
        <w:t>超音波ビーコンを用いて、屋内のドローンの自立飛行をしている。</w:t>
      </w:r>
    </w:p>
    <w:p w14:paraId="62C43A78" w14:textId="611B9489" w:rsidR="008A7560" w:rsidRDefault="008A7560" w:rsidP="00666E00">
      <w:pPr>
        <w:pStyle w:val="a3"/>
        <w:numPr>
          <w:ilvl w:val="0"/>
          <w:numId w:val="1"/>
        </w:numPr>
        <w:ind w:leftChars="0"/>
      </w:pPr>
      <w:r>
        <w:t>Marvelmind</w:t>
      </w:r>
      <w:r>
        <w:rPr>
          <w:rFonts w:hint="eastAsia"/>
        </w:rPr>
        <w:t>の話がされている。</w:t>
      </w:r>
    </w:p>
    <w:p w14:paraId="7A1E33D7" w14:textId="0C916083" w:rsidR="008A7560" w:rsidRDefault="008A7560" w:rsidP="00666E00">
      <w:pPr>
        <w:pStyle w:val="a3"/>
        <w:numPr>
          <w:ilvl w:val="0"/>
          <w:numId w:val="1"/>
        </w:numPr>
        <w:ind w:leftChars="0"/>
      </w:pPr>
      <w:r w:rsidRPr="008A7560">
        <w:rPr>
          <w:rFonts w:hint="eastAsia"/>
        </w:rPr>
        <w:t>位置の記録には</w:t>
      </w:r>
      <w:r w:rsidRPr="008A7560">
        <w:t>Marvelmind Dashboardのネイティブログを使用し、システム時間を用いて磁力計のログと同期させました。</w:t>
      </w:r>
    </w:p>
    <w:p w14:paraId="40303717" w14:textId="0E616ACC" w:rsidR="009307A9" w:rsidRDefault="009307A9" w:rsidP="009307A9">
      <w:r w:rsidRPr="009307A9">
        <w:rPr>
          <w:rFonts w:hint="eastAsia"/>
        </w:rPr>
        <w:t>モバイルビーコンは</w:t>
      </w:r>
      <w:r w:rsidRPr="009307A9">
        <w:t>Marvelmindフォーマットのデータを自動操縦装置に送信し、その3D空間位置とすべての固定ビーコンまでの距離を送信する。これらのデータの地理的な位置への計算は、Ardupilotソフトウェアを使って完了する。実験では、GPSの代わりに超音波による測位を使用していることをフライトコントローラーが認識できるようにするため、2番目の方法を使用しました</w:t>
      </w:r>
    </w:p>
    <w:p w14:paraId="4A4AD9CB" w14:textId="22370D64" w:rsidR="00804772" w:rsidRDefault="00804772" w:rsidP="00804772">
      <w:pPr>
        <w:pStyle w:val="a3"/>
        <w:numPr>
          <w:ilvl w:val="0"/>
          <w:numId w:val="1"/>
        </w:numPr>
        <w:ind w:leftChars="0"/>
      </w:pPr>
      <w:r>
        <w:t>P5~6</w:t>
      </w:r>
    </w:p>
    <w:p w14:paraId="35096D86" w14:textId="325B33BE" w:rsidR="001B1C1C" w:rsidRDefault="001B1C1C" w:rsidP="00804772">
      <w:pPr>
        <w:pStyle w:val="a3"/>
        <w:numPr>
          <w:ilvl w:val="0"/>
          <w:numId w:val="1"/>
        </w:numPr>
        <w:ind w:leftChars="0"/>
      </w:pPr>
      <w:r>
        <w:rPr>
          <w:rFonts w:hint="eastAsia"/>
        </w:rPr>
        <w:t>磁力計に関して</w:t>
      </w:r>
    </w:p>
    <w:p w14:paraId="1F1445B3" w14:textId="460661BB" w:rsidR="001B1C1C" w:rsidRDefault="001B1C1C" w:rsidP="001B1C1C">
      <w:pPr>
        <w:pStyle w:val="a3"/>
        <w:ind w:leftChars="0" w:left="570"/>
      </w:pPr>
      <w:r w:rsidRPr="001B1C1C">
        <w:t>VEMA磁力計</w:t>
      </w:r>
      <w:r>
        <w:rPr>
          <w:rFonts w:hint="eastAsia"/>
        </w:rPr>
        <w:t xml:space="preserve"> </w:t>
      </w:r>
      <w:r>
        <w:t xml:space="preserve">=&gt; </w:t>
      </w:r>
    </w:p>
    <w:p w14:paraId="6FDCD2F7" w14:textId="09C2B183" w:rsidR="001B1C1C" w:rsidRDefault="001B1C1C" w:rsidP="001B1C1C">
      <w:pPr>
        <w:pStyle w:val="a3"/>
        <w:ind w:leftChars="0" w:left="570"/>
      </w:pPr>
      <w:r w:rsidRPr="001B1C1C">
        <w:rPr>
          <w:rFonts w:hint="eastAsia"/>
        </w:rPr>
        <w:t>コシツェ工科大学航空学部の航空技術研究学科で開発されたリラックスタイプのフラックスゲート磁力計</w:t>
      </w:r>
    </w:p>
    <w:p w14:paraId="0D2096FB" w14:textId="364CCAFD" w:rsidR="001B1C1C" w:rsidRDefault="001B1C1C" w:rsidP="001B1C1C">
      <w:pPr>
        <w:pStyle w:val="a3"/>
        <w:ind w:leftChars="0" w:left="570"/>
      </w:pPr>
    </w:p>
    <w:p w14:paraId="3B142167" w14:textId="0E524FED" w:rsidR="001B1C1C" w:rsidRDefault="001B1C1C" w:rsidP="001B1C1C">
      <w:pPr>
        <w:pStyle w:val="a3"/>
        <w:ind w:leftChars="0" w:left="570"/>
      </w:pPr>
    </w:p>
    <w:p w14:paraId="06D0F2F8" w14:textId="39D43D91" w:rsidR="001B1C1C" w:rsidRDefault="001B1C1C" w:rsidP="001B1C1C">
      <w:pPr>
        <w:pStyle w:val="a3"/>
        <w:ind w:leftChars="0" w:left="570"/>
      </w:pPr>
    </w:p>
    <w:p w14:paraId="1E4AC888" w14:textId="77777777" w:rsidR="00B675EB" w:rsidRDefault="00B675EB" w:rsidP="001B1C1C">
      <w:pPr>
        <w:pStyle w:val="a3"/>
        <w:ind w:leftChars="0" w:left="570"/>
        <w:rPr>
          <w:rFonts w:hint="eastAsia"/>
        </w:rPr>
      </w:pPr>
    </w:p>
    <w:p w14:paraId="32F5569A" w14:textId="33BA72D7" w:rsidR="001B1C1C" w:rsidRDefault="001B1C1C" w:rsidP="001B1C1C">
      <w:pPr>
        <w:pStyle w:val="a3"/>
        <w:numPr>
          <w:ilvl w:val="0"/>
          <w:numId w:val="1"/>
        </w:numPr>
        <w:ind w:leftChars="0"/>
      </w:pPr>
      <w:r>
        <w:rPr>
          <w:rFonts w:hint="eastAsia"/>
        </w:rPr>
        <w:t>特徴</w:t>
      </w:r>
    </w:p>
    <w:p w14:paraId="4B09E694" w14:textId="47796D4D" w:rsidR="001B1C1C" w:rsidRDefault="001B1C1C" w:rsidP="001B1C1C">
      <w:pPr>
        <w:pStyle w:val="a3"/>
        <w:ind w:leftChars="0" w:left="570"/>
      </w:pPr>
      <w:r w:rsidRPr="001B1C1C">
        <w:rPr>
          <w:rFonts w:hint="eastAsia"/>
        </w:rPr>
        <w:t>磁界の測定値を時間の測定値に変換</w:t>
      </w:r>
    </w:p>
    <w:p w14:paraId="0019DC3C" w14:textId="77777777" w:rsidR="001B1C1C" w:rsidRDefault="001B1C1C" w:rsidP="001B1C1C">
      <w:pPr>
        <w:pStyle w:val="a3"/>
        <w:ind w:leftChars="0" w:left="570"/>
      </w:pPr>
      <w:r w:rsidRPr="001B1C1C">
        <w:rPr>
          <w:rFonts w:hint="eastAsia"/>
        </w:rPr>
        <w:t>励磁用と検出用の</w:t>
      </w:r>
      <w:r w:rsidRPr="001B1C1C">
        <w:t>2つの同心円状のコイルで構成されており、コアには、VACUUMSCHMELZE社製のアモルファスリボンストリップ「VITROVAC VAC6025」または「VAC6030」が6</w:t>
      </w:r>
      <w:r w:rsidRPr="001B1C1C">
        <w:rPr>
          <w:rFonts w:hint="eastAsia"/>
        </w:rPr>
        <w:t>〜</w:t>
      </w:r>
      <w:r w:rsidRPr="001B1C1C">
        <w:t>10本使用されています。</w:t>
      </w:r>
    </w:p>
    <w:p w14:paraId="79BBFAD1" w14:textId="77777777" w:rsidR="001B1C1C" w:rsidRDefault="001B1C1C" w:rsidP="001B1C1C">
      <w:pPr>
        <w:pStyle w:val="a3"/>
        <w:ind w:leftChars="0" w:left="570"/>
      </w:pPr>
      <w:r w:rsidRPr="001B1C1C">
        <w:t>1本のストリップの寸法は、80mm×1.5mmまたは2mm×25μmまたは30μmです。励磁コイルの巻数は、検出コイルの巻数に比べて2倍になっています。</w:t>
      </w:r>
    </w:p>
    <w:p w14:paraId="18630D86" w14:textId="7B229BB2" w:rsidR="001B1C1C" w:rsidRDefault="001B1C1C" w:rsidP="001B1C1C">
      <w:pPr>
        <w:pStyle w:val="a3"/>
        <w:ind w:leftChars="0" w:left="570"/>
      </w:pPr>
      <w:r w:rsidRPr="001B1C1C">
        <w:t>このような形状のセンサーは、製造や取り扱いが容易であり、VEMAデバイスの動作原理に沿って効果的に使用することができます。</w:t>
      </w:r>
    </w:p>
    <w:p w14:paraId="4EB8D9CE" w14:textId="6B926089" w:rsidR="001B1C1C" w:rsidRDefault="001B1C1C" w:rsidP="001B1C1C">
      <w:pPr>
        <w:pStyle w:val="a3"/>
        <w:numPr>
          <w:ilvl w:val="0"/>
          <w:numId w:val="1"/>
        </w:numPr>
        <w:ind w:leftChars="0"/>
      </w:pPr>
      <w:r>
        <w:rPr>
          <w:rFonts w:hint="eastAsia"/>
        </w:rPr>
        <w:t>市販の磁力計の違い</w:t>
      </w:r>
    </w:p>
    <w:p w14:paraId="698E4773" w14:textId="33AB920B" w:rsidR="001B1C1C" w:rsidRDefault="001B1C1C" w:rsidP="001B1C1C">
      <w:pPr>
        <w:pStyle w:val="a3"/>
        <w:ind w:leftChars="0" w:left="570"/>
      </w:pPr>
      <w:r w:rsidRPr="001B1C1C">
        <w:rPr>
          <w:rFonts w:hint="eastAsia"/>
        </w:rPr>
        <w:t>センサーがトランスのように動作するため、検出コイルの出力で感知される励磁周波数に強い信号があるので、オープンコアの単純なフラックスゲートはあまり使用されません。</w:t>
      </w:r>
    </w:p>
    <w:p w14:paraId="580E7C7F" w14:textId="3E6432C7" w:rsidR="001B1C1C" w:rsidRDefault="001B1C1C" w:rsidP="001B1C1C">
      <w:pPr>
        <w:pStyle w:val="a3"/>
        <w:ind w:leftChars="0" w:left="570"/>
      </w:pPr>
      <w:r w:rsidRPr="001B1C1C">
        <w:rPr>
          <w:rFonts w:hint="eastAsia"/>
        </w:rPr>
        <w:t>通常は</w:t>
      </w:r>
      <w:r w:rsidRPr="001B1C1C">
        <w:t>2つのロッドコア、リングコア、またはレーストラックコアが使用されます。</w:t>
      </w:r>
    </w:p>
    <w:p w14:paraId="24FCC2A7" w14:textId="366C09F2" w:rsidR="001B1C1C" w:rsidRDefault="001B1C1C" w:rsidP="001B1C1C">
      <w:pPr>
        <w:pStyle w:val="a3"/>
        <w:numPr>
          <w:ilvl w:val="0"/>
          <w:numId w:val="1"/>
        </w:numPr>
        <w:ind w:leftChars="0"/>
      </w:pPr>
      <w:r>
        <w:rPr>
          <w:rFonts w:hint="eastAsia"/>
        </w:rPr>
        <w:t>市販のデミリっと</w:t>
      </w:r>
    </w:p>
    <w:p w14:paraId="69C66692" w14:textId="76F3854E" w:rsidR="001B1C1C" w:rsidRDefault="001B1C1C" w:rsidP="001B1C1C">
      <w:pPr>
        <w:pStyle w:val="a3"/>
        <w:ind w:leftChars="0" w:left="570"/>
      </w:pPr>
      <w:r>
        <w:rPr>
          <w:rFonts w:hint="eastAsia"/>
        </w:rPr>
        <w:t>構造が複雑</w:t>
      </w:r>
    </w:p>
    <w:p w14:paraId="774DFDCA" w14:textId="2C1625D9" w:rsidR="00C44CEA" w:rsidRDefault="00C44CEA" w:rsidP="00C44CEA">
      <w:pPr>
        <w:pStyle w:val="a3"/>
        <w:numPr>
          <w:ilvl w:val="0"/>
          <w:numId w:val="1"/>
        </w:numPr>
        <w:ind w:leftChars="0"/>
      </w:pPr>
      <w:r>
        <w:rPr>
          <w:rFonts w:hint="eastAsia"/>
        </w:rPr>
        <w:t>磁力計に流れる電流について</w:t>
      </w:r>
    </w:p>
    <w:p w14:paraId="68B6CCAC" w14:textId="35FBCF9D" w:rsidR="00C44CEA" w:rsidRDefault="00C44CEA" w:rsidP="00C44CEA">
      <w:pPr>
        <w:pStyle w:val="a3"/>
        <w:ind w:leftChars="0" w:left="570"/>
      </w:pPr>
      <w:r>
        <w:rPr>
          <w:rFonts w:hint="eastAsia"/>
        </w:rPr>
        <w:t>方程式を用いて説明している</w:t>
      </w:r>
    </w:p>
    <w:p w14:paraId="18589B72" w14:textId="1A501CFD" w:rsidR="00B675EB" w:rsidRDefault="00B675EB" w:rsidP="00C44CEA">
      <w:pPr>
        <w:pStyle w:val="a3"/>
        <w:ind w:leftChars="0" w:left="570"/>
      </w:pPr>
    </w:p>
    <w:p w14:paraId="0E74CEB6" w14:textId="5197AF55" w:rsidR="00B675EB" w:rsidRDefault="00B675EB" w:rsidP="00C44CEA">
      <w:pPr>
        <w:pStyle w:val="a3"/>
        <w:ind w:leftChars="0" w:left="570"/>
      </w:pPr>
      <w:r>
        <w:t>P7~p8</w:t>
      </w:r>
    </w:p>
    <w:p w14:paraId="432E27EB" w14:textId="7895C884" w:rsidR="00B675EB" w:rsidRDefault="00B675EB" w:rsidP="00C44CEA">
      <w:pPr>
        <w:pStyle w:val="a3"/>
        <w:ind w:leftChars="0" w:left="570"/>
        <w:rPr>
          <w:rFonts w:hint="eastAsia"/>
        </w:rPr>
      </w:pPr>
      <w:r>
        <w:t>VEMA</w:t>
      </w:r>
      <w:r>
        <w:rPr>
          <w:rFonts w:hint="eastAsia"/>
        </w:rPr>
        <w:t>磁力計のサンプルレートは5</w:t>
      </w:r>
      <w:r>
        <w:t>00Hz</w:t>
      </w:r>
      <w:r>
        <w:rPr>
          <w:rFonts w:hint="eastAsia"/>
        </w:rPr>
        <w:t>の周波数である。</w:t>
      </w:r>
    </w:p>
    <w:sectPr w:rsidR="00B675E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54A"/>
    <w:multiLevelType w:val="hybridMultilevel"/>
    <w:tmpl w:val="F06E478A"/>
    <w:lvl w:ilvl="0" w:tplc="C2BC4A90">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A5"/>
    <w:rsid w:val="000868A9"/>
    <w:rsid w:val="00096F5A"/>
    <w:rsid w:val="001B1C1C"/>
    <w:rsid w:val="001F2F37"/>
    <w:rsid w:val="002D0BC6"/>
    <w:rsid w:val="002F5E9B"/>
    <w:rsid w:val="003A0BA5"/>
    <w:rsid w:val="00431788"/>
    <w:rsid w:val="004C7961"/>
    <w:rsid w:val="005B20B7"/>
    <w:rsid w:val="005D473F"/>
    <w:rsid w:val="005F552D"/>
    <w:rsid w:val="00666E00"/>
    <w:rsid w:val="006E5B1D"/>
    <w:rsid w:val="006F24A5"/>
    <w:rsid w:val="007468E7"/>
    <w:rsid w:val="00766198"/>
    <w:rsid w:val="00771472"/>
    <w:rsid w:val="00804772"/>
    <w:rsid w:val="008A7560"/>
    <w:rsid w:val="008B0810"/>
    <w:rsid w:val="008C467B"/>
    <w:rsid w:val="008D7BAD"/>
    <w:rsid w:val="00925D63"/>
    <w:rsid w:val="009307A9"/>
    <w:rsid w:val="00974BAB"/>
    <w:rsid w:val="009829EC"/>
    <w:rsid w:val="009B176B"/>
    <w:rsid w:val="00AC5AE3"/>
    <w:rsid w:val="00B675EB"/>
    <w:rsid w:val="00C44CEA"/>
    <w:rsid w:val="00CB1D22"/>
    <w:rsid w:val="00D863BB"/>
    <w:rsid w:val="00EC5427"/>
    <w:rsid w:val="00F02B12"/>
    <w:rsid w:val="00F878C4"/>
    <w:rsid w:val="00FD635B"/>
    <w:rsid w:val="00FF5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9A9FE1"/>
  <w15:chartTrackingRefBased/>
  <w15:docId w15:val="{DDCB2416-5C80-440A-89D7-633BFD41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81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371</Words>
  <Characters>2120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竜輝</dc:creator>
  <cp:keywords/>
  <dc:description/>
  <cp:lastModifiedBy>山田　竜輝</cp:lastModifiedBy>
  <cp:revision>36</cp:revision>
  <dcterms:created xsi:type="dcterms:W3CDTF">2021-10-25T00:35:00Z</dcterms:created>
  <dcterms:modified xsi:type="dcterms:W3CDTF">2021-11-02T12:51:00Z</dcterms:modified>
</cp:coreProperties>
</file>