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D3B6" w14:textId="0190F51E" w:rsidR="00676A63" w:rsidRDefault="00676A63" w:rsidP="00676A63">
      <w:pPr>
        <w:ind w:firstLineChars="3200" w:firstLine="6720"/>
      </w:pPr>
      <w:r>
        <w:rPr>
          <w:rFonts w:hint="eastAsia"/>
        </w:rPr>
        <w:t>システム制御特論</w:t>
      </w:r>
      <w:r w:rsidR="005D10BE">
        <w:rPr>
          <w:rFonts w:hint="eastAsia"/>
        </w:rPr>
        <w:t xml:space="preserve">　　　　　　　　　　　　　　　　　　　　　　　　　　　　　</w:t>
      </w:r>
    </w:p>
    <w:p w14:paraId="6A899AD9" w14:textId="66DEC30A" w:rsidR="00676A63" w:rsidRDefault="005D10BE" w:rsidP="00676A63">
      <w:pPr>
        <w:ind w:firstLineChars="3200" w:firstLine="6720"/>
      </w:pPr>
      <w:r>
        <w:rPr>
          <w:rFonts w:hint="eastAsia"/>
        </w:rPr>
        <w:t>2</w:t>
      </w:r>
      <w:r>
        <w:t xml:space="preserve">1P2033 </w:t>
      </w:r>
      <w:r>
        <w:rPr>
          <w:rFonts w:hint="eastAsia"/>
        </w:rPr>
        <w:t>山田竜輝</w:t>
      </w:r>
    </w:p>
    <w:p w14:paraId="0AED43CF" w14:textId="7EC4D68E" w:rsidR="000B2E28" w:rsidRDefault="000B2E28" w:rsidP="000B2E28">
      <w:r>
        <w:rPr>
          <w:rFonts w:hint="eastAsia"/>
        </w:rPr>
        <w:t>学術論文調査</w:t>
      </w:r>
      <w:r w:rsidR="00BE4A65">
        <w:rPr>
          <w:rFonts w:hint="eastAsia"/>
        </w:rPr>
        <w:t>題名</w:t>
      </w:r>
    </w:p>
    <w:p w14:paraId="4440693C" w14:textId="20BA8309" w:rsidR="000B2E28" w:rsidRDefault="000B2E28" w:rsidP="000B2E28">
      <w:r>
        <w:rPr>
          <w:rFonts w:hint="eastAsia"/>
        </w:rPr>
        <w:t xml:space="preserve">　現実環境での</w:t>
      </w:r>
      <w:r w:rsidR="001B4484">
        <w:rPr>
          <w:rFonts w:hint="eastAsia"/>
        </w:rPr>
        <w:t>U</w:t>
      </w:r>
      <w:r w:rsidR="001B4484">
        <w:t>AV</w:t>
      </w:r>
      <w:r>
        <w:rPr>
          <w:rFonts w:hint="eastAsia"/>
        </w:rPr>
        <w:t>ナビゲーションとP</w:t>
      </w:r>
      <w:r>
        <w:t>X4/</w:t>
      </w:r>
      <w:r w:rsidR="00BE4A65">
        <w:t>Gazebo</w:t>
      </w:r>
      <w:r w:rsidR="0038233F">
        <w:rPr>
          <w:rFonts w:hint="eastAsia"/>
        </w:rPr>
        <w:t>でのシミュレーション環境による</w:t>
      </w:r>
      <w:r w:rsidR="00BE4A65">
        <w:rPr>
          <w:rFonts w:hint="eastAsia"/>
        </w:rPr>
        <w:t>衝突回避シミュレーション</w:t>
      </w:r>
    </w:p>
    <w:p w14:paraId="7A911D6F" w14:textId="3C107EE6" w:rsidR="006E2299" w:rsidRDefault="00BE4A65" w:rsidP="00551161">
      <w:r>
        <w:rPr>
          <w:rFonts w:hint="eastAsia"/>
        </w:rPr>
        <w:t>学術論文調査</w:t>
      </w:r>
      <w:r w:rsidR="00551161">
        <w:rPr>
          <w:rFonts w:hint="eastAsia"/>
        </w:rPr>
        <w:t>概要</w:t>
      </w:r>
    </w:p>
    <w:p w14:paraId="5FE102F0" w14:textId="6B55AACA" w:rsidR="0000264B" w:rsidRDefault="0000264B" w:rsidP="00551161">
      <w:r>
        <w:rPr>
          <w:rFonts w:hint="eastAsia"/>
        </w:rPr>
        <w:t xml:space="preserve">　</w:t>
      </w:r>
      <w:r w:rsidR="00A62B4B">
        <w:rPr>
          <w:rFonts w:hint="eastAsia"/>
        </w:rPr>
        <w:t>将来的には、U</w:t>
      </w:r>
      <w:r w:rsidR="00A62B4B">
        <w:t>AV</w:t>
      </w:r>
      <w:r w:rsidR="00A62B4B">
        <w:rPr>
          <w:rFonts w:hint="eastAsia"/>
        </w:rPr>
        <w:t>はI</w:t>
      </w:r>
      <w:r w:rsidR="00A62B4B">
        <w:t>oT</w:t>
      </w:r>
      <w:r w:rsidR="00A62B4B">
        <w:rPr>
          <w:rFonts w:hint="eastAsia"/>
        </w:rPr>
        <w:t>エコシステムの一部になる。</w:t>
      </w:r>
      <w:r w:rsidR="00B41B8B">
        <w:rPr>
          <w:rFonts w:hint="eastAsia"/>
        </w:rPr>
        <w:t>今後新しいセンサーを開発し、U</w:t>
      </w:r>
      <w:r w:rsidR="00B41B8B">
        <w:t>AV</w:t>
      </w:r>
      <w:r w:rsidR="00B41B8B">
        <w:rPr>
          <w:rFonts w:hint="eastAsia"/>
        </w:rPr>
        <w:t>構成に統合することでU</w:t>
      </w:r>
      <w:r w:rsidR="00B41B8B">
        <w:t>AV</w:t>
      </w:r>
      <w:r w:rsidR="00B41B8B">
        <w:rPr>
          <w:rFonts w:hint="eastAsia"/>
        </w:rPr>
        <w:t>の制御機能、能力の向上につながると考えられる。</w:t>
      </w:r>
      <w:r w:rsidR="005F5DBC">
        <w:rPr>
          <w:rFonts w:hint="eastAsia"/>
        </w:rPr>
        <w:t>また、U</w:t>
      </w:r>
      <w:r w:rsidR="005F5DBC">
        <w:t>AV</w:t>
      </w:r>
      <w:r w:rsidR="005F5DBC">
        <w:rPr>
          <w:rFonts w:hint="eastAsia"/>
        </w:rPr>
        <w:t>システムを設計するにあたり、</w:t>
      </w:r>
      <w:r w:rsidR="008177AA">
        <w:rPr>
          <w:rFonts w:hint="eastAsia"/>
        </w:rPr>
        <w:t>実際の運用状況でのシステム構成と操作</w:t>
      </w:r>
      <w:r w:rsidR="003121CF">
        <w:rPr>
          <w:rFonts w:hint="eastAsia"/>
        </w:rPr>
        <w:t>状況</w:t>
      </w:r>
      <w:r w:rsidR="008177AA">
        <w:rPr>
          <w:rFonts w:hint="eastAsia"/>
        </w:rPr>
        <w:t>対応を</w:t>
      </w:r>
      <w:r w:rsidR="003121CF">
        <w:rPr>
          <w:rFonts w:hint="eastAsia"/>
        </w:rPr>
        <w:t>分析するためのツールが必要になる。</w:t>
      </w:r>
    </w:p>
    <w:p w14:paraId="5085F1DB" w14:textId="094A560C" w:rsidR="00FA17DF" w:rsidRDefault="00FA17DF" w:rsidP="00551161">
      <w:r>
        <w:rPr>
          <w:rFonts w:hint="eastAsia"/>
        </w:rPr>
        <w:t xml:space="preserve">　この論文では、</w:t>
      </w:r>
      <w:r w:rsidR="004604D9">
        <w:rPr>
          <w:rFonts w:hint="eastAsia"/>
        </w:rPr>
        <w:t>G</w:t>
      </w:r>
      <w:r w:rsidR="004604D9">
        <w:t>azebo</w:t>
      </w:r>
      <w:r w:rsidR="004604D9">
        <w:rPr>
          <w:rFonts w:hint="eastAsia"/>
        </w:rPr>
        <w:t>による</w:t>
      </w:r>
      <w:r w:rsidR="0037275E">
        <w:rPr>
          <w:rFonts w:hint="eastAsia"/>
        </w:rPr>
        <w:t>シミュレーション環境で</w:t>
      </w:r>
      <w:r w:rsidR="00C13E3A">
        <w:rPr>
          <w:rFonts w:hint="eastAsia"/>
        </w:rPr>
        <w:t>、</w:t>
      </w:r>
      <w:r w:rsidR="00C652D5">
        <w:rPr>
          <w:rFonts w:hint="eastAsia"/>
        </w:rPr>
        <w:t>U</w:t>
      </w:r>
      <w:r w:rsidR="00C652D5">
        <w:t>AV</w:t>
      </w:r>
      <w:r w:rsidR="00C652D5">
        <w:rPr>
          <w:rFonts w:hint="eastAsia"/>
        </w:rPr>
        <w:t>プラットフォームに、L</w:t>
      </w:r>
      <w:r w:rsidR="00C652D5">
        <w:t>idar</w:t>
      </w:r>
      <w:r w:rsidR="00C652D5">
        <w:rPr>
          <w:rFonts w:hint="eastAsia"/>
        </w:rPr>
        <w:t>センサーを</w:t>
      </w:r>
      <w:r w:rsidR="00C13E3A">
        <w:rPr>
          <w:rFonts w:hint="eastAsia"/>
        </w:rPr>
        <w:t>使用し</w:t>
      </w:r>
      <w:r w:rsidR="00C652D5">
        <w:rPr>
          <w:rFonts w:hint="eastAsia"/>
        </w:rPr>
        <w:t>、</w:t>
      </w:r>
      <w:r w:rsidR="0037275E">
        <w:rPr>
          <w:rFonts w:hint="eastAsia"/>
        </w:rPr>
        <w:t>ナビゲーション及び衝突回避機能を向上</w:t>
      </w:r>
      <w:r w:rsidR="00532914">
        <w:rPr>
          <w:rFonts w:hint="eastAsia"/>
        </w:rPr>
        <w:t>できるかの</w:t>
      </w:r>
      <w:r w:rsidR="0037275E">
        <w:rPr>
          <w:rFonts w:hint="eastAsia"/>
        </w:rPr>
        <w:t>能力を</w:t>
      </w:r>
      <w:r w:rsidR="00532914">
        <w:rPr>
          <w:rFonts w:hint="eastAsia"/>
        </w:rPr>
        <w:t>評価</w:t>
      </w:r>
      <w:r w:rsidR="006D17A4">
        <w:rPr>
          <w:rFonts w:hint="eastAsia"/>
        </w:rPr>
        <w:t>する内容となっています。また</w:t>
      </w:r>
      <w:r w:rsidR="00357590">
        <w:rPr>
          <w:rFonts w:hint="eastAsia"/>
        </w:rPr>
        <w:t>現実環境で</w:t>
      </w:r>
      <w:r w:rsidR="00532914">
        <w:rPr>
          <w:rFonts w:hint="eastAsia"/>
        </w:rPr>
        <w:t>実際のU</w:t>
      </w:r>
      <w:r w:rsidR="00532914">
        <w:t>AV</w:t>
      </w:r>
      <w:r w:rsidR="00532914">
        <w:rPr>
          <w:rFonts w:hint="eastAsia"/>
        </w:rPr>
        <w:t>プラットフォームにL</w:t>
      </w:r>
      <w:r w:rsidR="00532914">
        <w:t>idar</w:t>
      </w:r>
      <w:r w:rsidR="00532914">
        <w:rPr>
          <w:rFonts w:hint="eastAsia"/>
        </w:rPr>
        <w:t>センサ</w:t>
      </w:r>
      <w:r w:rsidR="00017DBE">
        <w:rPr>
          <w:rFonts w:hint="eastAsia"/>
        </w:rPr>
        <w:t>ー</w:t>
      </w:r>
      <w:r w:rsidR="00532914">
        <w:rPr>
          <w:rFonts w:hint="eastAsia"/>
        </w:rPr>
        <w:t>を統合</w:t>
      </w:r>
      <w:r w:rsidR="00EF5955">
        <w:rPr>
          <w:rFonts w:hint="eastAsia"/>
        </w:rPr>
        <w:t>し、衝突回避実験の精度評価を行う</w:t>
      </w:r>
      <w:r w:rsidR="00532914">
        <w:rPr>
          <w:rFonts w:hint="eastAsia"/>
        </w:rPr>
        <w:t>。</w:t>
      </w:r>
    </w:p>
    <w:p w14:paraId="5C855973" w14:textId="79DC3462" w:rsidR="00017DBE" w:rsidRDefault="00017DBE" w:rsidP="00551161">
      <w:r>
        <w:rPr>
          <w:rFonts w:hint="eastAsia"/>
        </w:rPr>
        <w:t xml:space="preserve">　今回U</w:t>
      </w:r>
      <w:r>
        <w:t>AV</w:t>
      </w:r>
      <w:r>
        <w:rPr>
          <w:rFonts w:hint="eastAsia"/>
        </w:rPr>
        <w:t>で使用されているフライトコントローラはP</w:t>
      </w:r>
      <w:r>
        <w:t>ixhawk</w:t>
      </w:r>
      <w:r>
        <w:rPr>
          <w:rFonts w:hint="eastAsia"/>
        </w:rPr>
        <w:t>であり、</w:t>
      </w:r>
      <w:r w:rsidR="0027613C">
        <w:rPr>
          <w:rFonts w:hint="eastAsia"/>
        </w:rPr>
        <w:t>また、今回のシミュレーション環境に関して、G</w:t>
      </w:r>
      <w:r w:rsidR="0027613C">
        <w:t>azebo</w:t>
      </w:r>
      <w:r w:rsidR="0027613C">
        <w:rPr>
          <w:rFonts w:hint="eastAsia"/>
        </w:rPr>
        <w:t>を使用している。</w:t>
      </w:r>
      <w:r w:rsidR="003C404D">
        <w:rPr>
          <w:rFonts w:hint="eastAsia"/>
        </w:rPr>
        <w:t>（L</w:t>
      </w:r>
      <w:r w:rsidR="003C404D">
        <w:t>idar</w:t>
      </w:r>
      <w:r w:rsidR="003C404D">
        <w:rPr>
          <w:rFonts w:hint="eastAsia"/>
        </w:rPr>
        <w:t>は雪やほこり、雨などに弱い）</w:t>
      </w:r>
    </w:p>
    <w:p w14:paraId="0FD27AEE" w14:textId="0DA56075" w:rsidR="0083151F" w:rsidRDefault="00BC3AF9" w:rsidP="00551161">
      <w:r>
        <w:rPr>
          <w:rFonts w:hint="eastAsia"/>
        </w:rPr>
        <w:t>今回のU</w:t>
      </w:r>
      <w:r>
        <w:t>AV</w:t>
      </w:r>
      <w:r>
        <w:rPr>
          <w:rFonts w:hint="eastAsia"/>
        </w:rPr>
        <w:t>について</w:t>
      </w:r>
    </w:p>
    <w:p w14:paraId="4C3E6549" w14:textId="22E3E657" w:rsidR="00932202" w:rsidRDefault="00932202" w:rsidP="00551161">
      <w:r>
        <w:rPr>
          <w:rFonts w:hint="eastAsia"/>
        </w:rPr>
        <w:t xml:space="preserve">　今回使用するU</w:t>
      </w:r>
      <w:r>
        <w:t>AV</w:t>
      </w:r>
      <w:r>
        <w:rPr>
          <w:rFonts w:hint="eastAsia"/>
        </w:rPr>
        <w:t>は図1である</w:t>
      </w:r>
      <w:r w:rsidR="00796F3E">
        <w:rPr>
          <w:rFonts w:hint="eastAsia"/>
        </w:rPr>
        <w:t>。</w:t>
      </w:r>
      <w:r w:rsidR="00C24EF0">
        <w:rPr>
          <w:rFonts w:hint="eastAsia"/>
        </w:rPr>
        <w:t>図1には,フライトコントローラ(</w:t>
      </w:r>
      <w:r w:rsidR="00C24EF0">
        <w:t>Pixhawk)</w:t>
      </w:r>
      <w:r w:rsidR="00C24EF0">
        <w:rPr>
          <w:rFonts w:hint="eastAsia"/>
        </w:rPr>
        <w:t>が搭載されており、その他にも無線モジュールやG</w:t>
      </w:r>
      <w:r w:rsidR="00C24EF0">
        <w:t>PS</w:t>
      </w:r>
      <w:r w:rsidR="00C24EF0">
        <w:rPr>
          <w:rFonts w:hint="eastAsia"/>
        </w:rPr>
        <w:t>が搭載されている。</w:t>
      </w:r>
    </w:p>
    <w:p w14:paraId="02B570A2" w14:textId="7D87755E" w:rsidR="00796F3E" w:rsidRDefault="00796F3E" w:rsidP="00551161">
      <w:r>
        <w:rPr>
          <w:rFonts w:hint="eastAsia"/>
          <w:noProof/>
        </w:rPr>
        <w:drawing>
          <wp:inline distT="0" distB="0" distL="0" distR="0" wp14:anchorId="1719FD97" wp14:editId="5B225838">
            <wp:extent cx="2362321" cy="17526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98D9" w14:textId="01DA6486" w:rsidR="0074771A" w:rsidRPr="00796F3E" w:rsidRDefault="00835F1B" w:rsidP="00551161">
      <w:pPr>
        <w:rPr>
          <w:rFonts w:hint="eastAsia"/>
        </w:rPr>
      </w:pPr>
      <w:r>
        <w:t>Pixhawk</w:t>
      </w:r>
      <w:r>
        <w:rPr>
          <w:rFonts w:hint="eastAsia"/>
        </w:rPr>
        <w:t>内</w:t>
      </w:r>
      <w:r w:rsidR="0074771A">
        <w:rPr>
          <w:rFonts w:hint="eastAsia"/>
        </w:rPr>
        <w:t>の処理の流れについて</w:t>
      </w:r>
    </w:p>
    <w:p w14:paraId="2E8AF08B" w14:textId="4DC0172C" w:rsidR="00E97AF7" w:rsidRDefault="00E97AF7" w:rsidP="00551161">
      <w:r>
        <w:rPr>
          <w:rFonts w:hint="eastAsia"/>
        </w:rPr>
        <w:t xml:space="preserve">　</w:t>
      </w:r>
      <w:r w:rsidR="00CF067E">
        <w:t>Pixhawk</w:t>
      </w:r>
      <w:r>
        <w:rPr>
          <w:rFonts w:hint="eastAsia"/>
        </w:rPr>
        <w:t>の処理の流れに関して図2に示す</w:t>
      </w:r>
      <w:r w:rsidR="00082497">
        <w:rPr>
          <w:rFonts w:hint="eastAsia"/>
        </w:rPr>
        <w:t>。</w:t>
      </w:r>
    </w:p>
    <w:p w14:paraId="5FB7CDFF" w14:textId="0EAF641A" w:rsidR="00082497" w:rsidRDefault="00082497" w:rsidP="00551161">
      <w:r>
        <w:rPr>
          <w:rFonts w:hint="eastAsia"/>
        </w:rPr>
        <w:t xml:space="preserve">　</w:t>
      </w:r>
      <w:r w:rsidR="004359BB">
        <w:rPr>
          <w:rFonts w:hint="eastAsia"/>
        </w:rPr>
        <w:t>今回のメインである</w:t>
      </w:r>
      <w:r>
        <w:rPr>
          <w:rFonts w:hint="eastAsia"/>
        </w:rPr>
        <w:t>L</w:t>
      </w:r>
      <w:r>
        <w:t>idar</w:t>
      </w:r>
      <w:r w:rsidR="00D5574F">
        <w:rPr>
          <w:rFonts w:hint="eastAsia"/>
        </w:rPr>
        <w:t>センサー</w:t>
      </w:r>
      <w:r>
        <w:rPr>
          <w:rFonts w:hint="eastAsia"/>
        </w:rPr>
        <w:t>からの情報は、衝突回避モジュールに入っていきます。</w:t>
      </w:r>
    </w:p>
    <w:p w14:paraId="053B25F8" w14:textId="37D5D46B" w:rsidR="00082497" w:rsidRDefault="00082497" w:rsidP="00082497">
      <w:pPr>
        <w:ind w:firstLineChars="100" w:firstLine="210"/>
      </w:pPr>
      <w:r>
        <w:rPr>
          <w:rFonts w:hint="eastAsia"/>
        </w:rPr>
        <w:t>衝突回避モジュールは、リアルタイムでL</w:t>
      </w:r>
      <w:r>
        <w:t>idar</w:t>
      </w:r>
      <w:r>
        <w:rPr>
          <w:rFonts w:hint="eastAsia"/>
        </w:rPr>
        <w:t>などの距離センサーデータを受信してくれます。受信後、E</w:t>
      </w:r>
      <w:r>
        <w:t>vason logic</w:t>
      </w:r>
      <w:r w:rsidR="005D517F">
        <w:rPr>
          <w:rFonts w:hint="eastAsia"/>
        </w:rPr>
        <w:t>の入力値となります</w:t>
      </w:r>
      <w:r>
        <w:rPr>
          <w:rFonts w:hint="eastAsia"/>
        </w:rPr>
        <w:t>。</w:t>
      </w:r>
      <w:r w:rsidR="005D517F">
        <w:rPr>
          <w:rFonts w:hint="eastAsia"/>
        </w:rPr>
        <w:t>また、E</w:t>
      </w:r>
      <w:r w:rsidR="005D517F">
        <w:t>vason logic</w:t>
      </w:r>
      <w:r w:rsidR="005D517F">
        <w:rPr>
          <w:rFonts w:hint="eastAsia"/>
        </w:rPr>
        <w:t>の入力値に関して、</w:t>
      </w:r>
      <w:r w:rsidR="00C630F9">
        <w:rPr>
          <w:rFonts w:hint="eastAsia"/>
        </w:rPr>
        <w:t>拡張カルマンフィルタ（E</w:t>
      </w:r>
      <w:r w:rsidR="00C630F9">
        <w:t>KF</w:t>
      </w:r>
      <w:r w:rsidR="00C630F9">
        <w:rPr>
          <w:rFonts w:hint="eastAsia"/>
        </w:rPr>
        <w:t>）後の推定値も入力値と</w:t>
      </w:r>
      <w:r w:rsidR="00532C8D">
        <w:rPr>
          <w:rFonts w:hint="eastAsia"/>
        </w:rPr>
        <w:t>しています</w:t>
      </w:r>
      <w:r w:rsidR="00C630F9">
        <w:rPr>
          <w:rFonts w:hint="eastAsia"/>
        </w:rPr>
        <w:t>。</w:t>
      </w:r>
    </w:p>
    <w:p w14:paraId="1B1DB290" w14:textId="3A3A1953" w:rsidR="00E1617B" w:rsidRDefault="00E1617B" w:rsidP="00E1617B">
      <w:pPr>
        <w:rPr>
          <w:rFonts w:hint="eastAsia"/>
        </w:rPr>
      </w:pPr>
      <w:r>
        <w:rPr>
          <w:rFonts w:hint="eastAsia"/>
        </w:rPr>
        <w:t xml:space="preserve">　</w:t>
      </w:r>
      <w:r>
        <w:t>EKF</w:t>
      </w:r>
      <w:r>
        <w:rPr>
          <w:rFonts w:hint="eastAsia"/>
        </w:rPr>
        <w:t>に関しては、U</w:t>
      </w:r>
      <w:r>
        <w:t>AV</w:t>
      </w:r>
      <w:r>
        <w:rPr>
          <w:rFonts w:hint="eastAsia"/>
        </w:rPr>
        <w:t>の位置や速度、角度を推定し</w:t>
      </w:r>
      <w:r w:rsidR="000A6795">
        <w:rPr>
          <w:rFonts w:hint="eastAsia"/>
        </w:rPr>
        <w:t>てくるもの</w:t>
      </w:r>
      <w:r w:rsidR="00FA369E">
        <w:rPr>
          <w:rFonts w:hint="eastAsia"/>
        </w:rPr>
        <w:t>になっています</w:t>
      </w:r>
      <w:r w:rsidR="000A6795">
        <w:rPr>
          <w:rFonts w:hint="eastAsia"/>
        </w:rPr>
        <w:t>。</w:t>
      </w:r>
    </w:p>
    <w:p w14:paraId="3D58EFF7" w14:textId="17FAAF99" w:rsidR="00E1617B" w:rsidRDefault="00082497" w:rsidP="00E1617B">
      <w:pPr>
        <w:ind w:firstLineChars="100" w:firstLine="210"/>
      </w:pPr>
      <w:r>
        <w:rPr>
          <w:rFonts w:hint="eastAsia"/>
        </w:rPr>
        <w:t>E</w:t>
      </w:r>
      <w:r>
        <w:t>vason logic</w:t>
      </w:r>
      <w:r>
        <w:rPr>
          <w:rFonts w:hint="eastAsia"/>
        </w:rPr>
        <w:t>では、</w:t>
      </w:r>
      <w:r w:rsidR="003F1908">
        <w:rPr>
          <w:rFonts w:hint="eastAsia"/>
        </w:rPr>
        <w:t>万が一U</w:t>
      </w:r>
      <w:r w:rsidR="003F1908">
        <w:t>AV</w:t>
      </w:r>
      <w:r w:rsidR="003F1908">
        <w:rPr>
          <w:rFonts w:hint="eastAsia"/>
        </w:rPr>
        <w:t>が障害物に衝突しそうになった時に、トリガーが発動し、</w:t>
      </w:r>
      <w:r w:rsidR="003F1908">
        <w:rPr>
          <w:rFonts w:hint="eastAsia"/>
        </w:rPr>
        <w:lastRenderedPageBreak/>
        <w:t>適切な回避操作を計算し、車両の安全状態を確保してくれるものとなっている。</w:t>
      </w:r>
    </w:p>
    <w:p w14:paraId="072F4465" w14:textId="38D0DC91" w:rsidR="00E1617B" w:rsidRDefault="007F51DD" w:rsidP="00E1617B">
      <w:pPr>
        <w:ind w:firstLineChars="100" w:firstLine="210"/>
        <w:rPr>
          <w:rFonts w:hint="eastAsia"/>
        </w:rPr>
      </w:pPr>
      <w:r>
        <w:rPr>
          <w:rFonts w:hint="eastAsia"/>
        </w:rPr>
        <w:t>E</w:t>
      </w:r>
      <w:r>
        <w:t>vanson logic</w:t>
      </w:r>
      <w:r>
        <w:rPr>
          <w:rFonts w:hint="eastAsia"/>
        </w:rPr>
        <w:t>での処理後、</w:t>
      </w:r>
      <w:r w:rsidR="002772A9">
        <w:rPr>
          <w:rFonts w:hint="eastAsia"/>
        </w:rPr>
        <w:t>P</w:t>
      </w:r>
      <w:r w:rsidR="002772A9">
        <w:t>ID</w:t>
      </w:r>
      <w:r w:rsidR="002772A9">
        <w:rPr>
          <w:rFonts w:hint="eastAsia"/>
        </w:rPr>
        <w:t>制御が行われ、最終的に無線制御（R</w:t>
      </w:r>
      <w:r w:rsidR="002772A9">
        <w:t>C</w:t>
      </w:r>
      <w:r w:rsidR="002772A9">
        <w:rPr>
          <w:rFonts w:hint="eastAsia"/>
        </w:rPr>
        <w:t>）からの制御入力と混合し、</w:t>
      </w:r>
      <w:r w:rsidR="00247F68">
        <w:rPr>
          <w:rFonts w:hint="eastAsia"/>
        </w:rPr>
        <w:t>E</w:t>
      </w:r>
      <w:r w:rsidR="00247F68">
        <w:t>SC</w:t>
      </w:r>
      <w:r w:rsidR="00247F68">
        <w:rPr>
          <w:rFonts w:hint="eastAsia"/>
        </w:rPr>
        <w:t>に送る入力値を送信する流れとなっている。</w:t>
      </w:r>
    </w:p>
    <w:p w14:paraId="213F5A91" w14:textId="77777777" w:rsidR="00E1617B" w:rsidRDefault="00E1617B" w:rsidP="00E1617B">
      <w:pPr>
        <w:ind w:firstLineChars="100" w:firstLine="210"/>
        <w:rPr>
          <w:rFonts w:hint="eastAsia"/>
        </w:rPr>
      </w:pPr>
    </w:p>
    <w:p w14:paraId="26F5C01B" w14:textId="57BB9917" w:rsidR="008C5830" w:rsidRDefault="008C5830" w:rsidP="00E1617B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2BF8BF42" wp14:editId="45BD6964">
            <wp:extent cx="3282950" cy="280580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40" cy="28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4C0" w14:textId="59756502" w:rsidR="00D31835" w:rsidRDefault="00D31835" w:rsidP="00D31835">
      <w:r>
        <w:rPr>
          <w:rFonts w:hint="eastAsia"/>
        </w:rPr>
        <w:t>G</w:t>
      </w:r>
      <w:r>
        <w:t>azebo</w:t>
      </w:r>
      <w:r>
        <w:rPr>
          <w:rFonts w:hint="eastAsia"/>
        </w:rPr>
        <w:t>に関して</w:t>
      </w:r>
    </w:p>
    <w:p w14:paraId="07B0DA91" w14:textId="7D074043" w:rsidR="00D31835" w:rsidRDefault="00D31835" w:rsidP="00D31835">
      <w:r>
        <w:rPr>
          <w:rFonts w:hint="eastAsia"/>
        </w:rPr>
        <w:t xml:space="preserve">　シミュレーション環境を提供してくれるもの。今回、P</w:t>
      </w:r>
      <w:r>
        <w:t>ixhawk</w:t>
      </w:r>
      <w:r>
        <w:rPr>
          <w:rFonts w:hint="eastAsia"/>
        </w:rPr>
        <w:t>でのシミュレーション環境を容易に提供してくれる。</w:t>
      </w:r>
      <w:r w:rsidR="000634C8">
        <w:rPr>
          <w:rFonts w:hint="eastAsia"/>
        </w:rPr>
        <w:t>P</w:t>
      </w:r>
      <w:r w:rsidR="000634C8">
        <w:t>ixhawk</w:t>
      </w:r>
      <w:r w:rsidR="000634C8">
        <w:rPr>
          <w:rFonts w:hint="eastAsia"/>
        </w:rPr>
        <w:t>に組み込まれたナビゲーションと物体衝突回避アルゴリズムのデバッグを可能にする。</w:t>
      </w:r>
      <w:r w:rsidR="005B4985">
        <w:t>PX4</w:t>
      </w:r>
      <w:r w:rsidR="005B4985">
        <w:rPr>
          <w:rFonts w:hint="eastAsia"/>
        </w:rPr>
        <w:t>のS</w:t>
      </w:r>
      <w:r w:rsidR="005B4985">
        <w:t>IL</w:t>
      </w:r>
      <w:r w:rsidR="005B4985">
        <w:rPr>
          <w:rFonts w:hint="eastAsia"/>
        </w:rPr>
        <w:t>を使用し、G</w:t>
      </w:r>
      <w:r w:rsidR="005B4985">
        <w:t>azebo</w:t>
      </w:r>
      <w:r w:rsidR="005B4985">
        <w:rPr>
          <w:rFonts w:hint="eastAsia"/>
        </w:rPr>
        <w:t>と</w:t>
      </w:r>
      <w:r w:rsidR="005B4985">
        <w:t>QGroundControl</w:t>
      </w:r>
      <w:r w:rsidR="005B4985">
        <w:rPr>
          <w:rFonts w:hint="eastAsia"/>
        </w:rPr>
        <w:t>を通じて通信する。</w:t>
      </w:r>
      <w:r w:rsidR="001A5FB7">
        <w:rPr>
          <w:rFonts w:hint="eastAsia"/>
        </w:rPr>
        <w:t>図3でシミュレーターとP</w:t>
      </w:r>
      <w:r w:rsidR="001A5FB7">
        <w:t>X4</w:t>
      </w:r>
      <w:r w:rsidR="001A5FB7">
        <w:rPr>
          <w:rFonts w:hint="eastAsia"/>
        </w:rPr>
        <w:t>の通信は、M</w:t>
      </w:r>
      <w:r w:rsidR="001A5FB7">
        <w:t>AVlink</w:t>
      </w:r>
      <w:r w:rsidR="001A5FB7">
        <w:rPr>
          <w:rFonts w:hint="eastAsia"/>
        </w:rPr>
        <w:t>を介して、1</w:t>
      </w:r>
      <w:r w:rsidR="001A5FB7">
        <w:t>4560port</w:t>
      </w:r>
      <w:r w:rsidR="001A5FB7">
        <w:rPr>
          <w:rFonts w:hint="eastAsia"/>
        </w:rPr>
        <w:t>でU</w:t>
      </w:r>
      <w:r w:rsidR="001A5FB7">
        <w:t>DP</w:t>
      </w:r>
      <w:r w:rsidR="001A5FB7">
        <w:rPr>
          <w:rFonts w:hint="eastAsia"/>
        </w:rPr>
        <w:t>により行われる。</w:t>
      </w:r>
      <w:r w:rsidR="00783331">
        <w:rPr>
          <w:rFonts w:hint="eastAsia"/>
        </w:rPr>
        <w:t>センサの情報をP</w:t>
      </w:r>
      <w:r w:rsidR="00783331">
        <w:t>X4</w:t>
      </w:r>
      <w:r w:rsidR="00783331">
        <w:rPr>
          <w:rFonts w:hint="eastAsia"/>
        </w:rPr>
        <w:t>の専用モジュールに送り、</w:t>
      </w:r>
      <w:r w:rsidR="003A17BB">
        <w:rPr>
          <w:rFonts w:hint="eastAsia"/>
        </w:rPr>
        <w:t>アクチュエータの情報に応じて、</w:t>
      </w:r>
      <w:r w:rsidR="00936843">
        <w:rPr>
          <w:rFonts w:hint="eastAsia"/>
        </w:rPr>
        <w:t>実装された制御ソリューションに従って、シミュレーターにシミュレーションさせる。</w:t>
      </w:r>
    </w:p>
    <w:p w14:paraId="1A3946B9" w14:textId="7BCAB1DA" w:rsidR="00C5435D" w:rsidRDefault="00C5435D" w:rsidP="00D31835">
      <w:pPr>
        <w:rPr>
          <w:rFonts w:hint="eastAsia"/>
        </w:rPr>
      </w:pPr>
      <w:r>
        <w:rPr>
          <w:rFonts w:hint="eastAsia"/>
        </w:rPr>
        <w:t>U</w:t>
      </w:r>
      <w:r>
        <w:t>DP,HITL</w:t>
      </w:r>
      <w:r w:rsidR="002306D4">
        <w:t>,SITL</w:t>
      </w:r>
      <w:r w:rsidR="00895E41">
        <w:t>,I/O</w:t>
      </w:r>
      <w:r w:rsidR="00895E41">
        <w:rPr>
          <w:rFonts w:hint="eastAsia"/>
        </w:rPr>
        <w:t>モード</w:t>
      </w:r>
    </w:p>
    <w:p w14:paraId="7E800A3F" w14:textId="44606D5C" w:rsidR="0083151F" w:rsidRDefault="0083151F" w:rsidP="00551161">
      <w:r>
        <w:rPr>
          <w:rFonts w:hint="eastAsia"/>
        </w:rPr>
        <w:t>研究結果</w:t>
      </w:r>
    </w:p>
    <w:p w14:paraId="64F9D4C8" w14:textId="290A10A8" w:rsidR="00C92DAB" w:rsidRDefault="00EB7D34" w:rsidP="00F223EE">
      <w:r>
        <w:rPr>
          <w:rFonts w:hint="eastAsia"/>
        </w:rPr>
        <w:t>学術論文補足情報</w:t>
      </w:r>
    </w:p>
    <w:p w14:paraId="26B58EDE" w14:textId="67CA7EA8" w:rsidR="00FC2AA5" w:rsidRDefault="00FC2AA5" w:rsidP="00CA1BEF">
      <w:pPr>
        <w:ind w:firstLineChars="100" w:firstLine="210"/>
      </w:pPr>
      <w:r>
        <w:rPr>
          <w:rFonts w:hint="eastAsia"/>
        </w:rPr>
        <w:t>フライトコントローラ(</w:t>
      </w:r>
      <w:r>
        <w:t>Pixhawk)</w:t>
      </w:r>
      <w:r w:rsidR="003969F5">
        <w:rPr>
          <w:rFonts w:hint="eastAsia"/>
        </w:rPr>
        <w:t>に搭載されているセンサ</w:t>
      </w:r>
      <w:r w:rsidR="00576E39">
        <w:rPr>
          <w:rFonts w:hint="eastAsia"/>
        </w:rPr>
        <w:t>ー</w:t>
      </w:r>
      <w:r w:rsidR="003969F5">
        <w:rPr>
          <w:rFonts w:hint="eastAsia"/>
        </w:rPr>
        <w:t>情報に関して</w:t>
      </w:r>
      <w:r w:rsidR="008F499C">
        <w:rPr>
          <w:rFonts w:hint="eastAsia"/>
        </w:rPr>
        <w:t>、3軸加速度センサ</w:t>
      </w:r>
      <w:r w:rsidR="00576E39">
        <w:rPr>
          <w:rFonts w:hint="eastAsia"/>
        </w:rPr>
        <w:t>ー</w:t>
      </w:r>
      <w:r w:rsidR="008F499C">
        <w:rPr>
          <w:rFonts w:hint="eastAsia"/>
        </w:rPr>
        <w:t>、ジャイロセンサ</w:t>
      </w:r>
      <w:r w:rsidR="00576E39">
        <w:rPr>
          <w:rFonts w:hint="eastAsia"/>
        </w:rPr>
        <w:t>ー</w:t>
      </w:r>
      <w:r w:rsidR="008F499C">
        <w:rPr>
          <w:rFonts w:hint="eastAsia"/>
        </w:rPr>
        <w:t>、地磁気センサ</w:t>
      </w:r>
      <w:r w:rsidR="00576E39">
        <w:rPr>
          <w:rFonts w:hint="eastAsia"/>
        </w:rPr>
        <w:t>ー</w:t>
      </w:r>
      <w:r w:rsidR="008F499C">
        <w:rPr>
          <w:rFonts w:hint="eastAsia"/>
        </w:rPr>
        <w:t>が搭載されています。</w:t>
      </w:r>
    </w:p>
    <w:p w14:paraId="404768B0" w14:textId="5E69D808" w:rsidR="00EB7D34" w:rsidRDefault="00EB7D34" w:rsidP="00CA1BEF">
      <w:pPr>
        <w:ind w:firstLineChars="100" w:firstLine="210"/>
      </w:pPr>
      <w:r>
        <w:rPr>
          <w:rFonts w:hint="eastAsia"/>
        </w:rPr>
        <w:t>図1のU</w:t>
      </w:r>
      <w:r>
        <w:t>AV</w:t>
      </w:r>
      <w:r w:rsidR="00C92DAB">
        <w:rPr>
          <w:rFonts w:hint="eastAsia"/>
        </w:rPr>
        <w:t>の制御内容に</w:t>
      </w:r>
      <w:r>
        <w:rPr>
          <w:rFonts w:hint="eastAsia"/>
        </w:rPr>
        <w:t>関して、無線制御からQ</w:t>
      </w:r>
      <w:r>
        <w:t>GroundControl</w:t>
      </w:r>
      <w:r>
        <w:rPr>
          <w:rFonts w:hint="eastAsia"/>
        </w:rPr>
        <w:t>ソフトによって自動・手動制御が可能になったものとなっている。</w:t>
      </w:r>
      <w:r w:rsidR="00EF604B">
        <w:rPr>
          <w:rFonts w:hint="eastAsia"/>
        </w:rPr>
        <w:t>今回の実験に関して、搭載センサ</w:t>
      </w:r>
      <w:r w:rsidR="00576E39">
        <w:rPr>
          <w:rFonts w:hint="eastAsia"/>
        </w:rPr>
        <w:t>ー</w:t>
      </w:r>
      <w:r w:rsidR="00EF604B">
        <w:rPr>
          <w:rFonts w:hint="eastAsia"/>
        </w:rPr>
        <w:t>情報は</w:t>
      </w:r>
      <w:r w:rsidR="00EF604B">
        <w:t>Pixhawk</w:t>
      </w:r>
      <w:r w:rsidR="00EF604B">
        <w:rPr>
          <w:rFonts w:hint="eastAsia"/>
        </w:rPr>
        <w:t>内のS</w:t>
      </w:r>
      <w:r w:rsidR="00EF604B">
        <w:t>D-card</w:t>
      </w:r>
      <w:r w:rsidR="00EF604B">
        <w:rPr>
          <w:rFonts w:hint="eastAsia"/>
        </w:rPr>
        <w:t>に保存される。</w:t>
      </w:r>
    </w:p>
    <w:p w14:paraId="2753DCDC" w14:textId="77777777" w:rsidR="00576E39" w:rsidRDefault="00576E39" w:rsidP="00CA1BEF">
      <w:pPr>
        <w:ind w:firstLineChars="100" w:firstLine="210"/>
      </w:pPr>
    </w:p>
    <w:p w14:paraId="31A2104C" w14:textId="040624C5" w:rsidR="00EB7D34" w:rsidRPr="00D2706E" w:rsidRDefault="00EB7D34" w:rsidP="00551161"/>
    <w:sectPr w:rsidR="00EB7D34" w:rsidRPr="00D270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3980"/>
    <w:multiLevelType w:val="hybridMultilevel"/>
    <w:tmpl w:val="6C6243C8"/>
    <w:lvl w:ilvl="0" w:tplc="6DB8C6A6">
      <w:numFmt w:val="bullet"/>
      <w:lvlText w:val="-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BE"/>
    <w:rsid w:val="0000264B"/>
    <w:rsid w:val="0000533D"/>
    <w:rsid w:val="00017DBE"/>
    <w:rsid w:val="000634C8"/>
    <w:rsid w:val="00082497"/>
    <w:rsid w:val="000A6795"/>
    <w:rsid w:val="000B2E28"/>
    <w:rsid w:val="0012135F"/>
    <w:rsid w:val="00171888"/>
    <w:rsid w:val="001A5FB7"/>
    <w:rsid w:val="001B4484"/>
    <w:rsid w:val="002045F8"/>
    <w:rsid w:val="00222272"/>
    <w:rsid w:val="00225A1B"/>
    <w:rsid w:val="00225BB4"/>
    <w:rsid w:val="002306D4"/>
    <w:rsid w:val="00247F68"/>
    <w:rsid w:val="0027613C"/>
    <w:rsid w:val="002772A9"/>
    <w:rsid w:val="003121CF"/>
    <w:rsid w:val="0035368A"/>
    <w:rsid w:val="00357590"/>
    <w:rsid w:val="0037275E"/>
    <w:rsid w:val="0038233F"/>
    <w:rsid w:val="003969F5"/>
    <w:rsid w:val="003A17BB"/>
    <w:rsid w:val="003B0219"/>
    <w:rsid w:val="003C404D"/>
    <w:rsid w:val="003F1908"/>
    <w:rsid w:val="004359BB"/>
    <w:rsid w:val="004604D9"/>
    <w:rsid w:val="0047483D"/>
    <w:rsid w:val="004851E0"/>
    <w:rsid w:val="00532914"/>
    <w:rsid w:val="00532C8D"/>
    <w:rsid w:val="00551161"/>
    <w:rsid w:val="00567419"/>
    <w:rsid w:val="00576E39"/>
    <w:rsid w:val="005B4985"/>
    <w:rsid w:val="005D10BE"/>
    <w:rsid w:val="005D517F"/>
    <w:rsid w:val="005F5DBC"/>
    <w:rsid w:val="00613A9F"/>
    <w:rsid w:val="00676A63"/>
    <w:rsid w:val="006C4B47"/>
    <w:rsid w:val="006D17A4"/>
    <w:rsid w:val="006D285F"/>
    <w:rsid w:val="006E2299"/>
    <w:rsid w:val="0074771A"/>
    <w:rsid w:val="00783331"/>
    <w:rsid w:val="00796F3E"/>
    <w:rsid w:val="007F51DD"/>
    <w:rsid w:val="007F5C77"/>
    <w:rsid w:val="008177AA"/>
    <w:rsid w:val="0083151F"/>
    <w:rsid w:val="00835F1B"/>
    <w:rsid w:val="00895E41"/>
    <w:rsid w:val="008A3749"/>
    <w:rsid w:val="008C5830"/>
    <w:rsid w:val="008D059C"/>
    <w:rsid w:val="008F499C"/>
    <w:rsid w:val="008F622B"/>
    <w:rsid w:val="00932202"/>
    <w:rsid w:val="00936843"/>
    <w:rsid w:val="00995BB5"/>
    <w:rsid w:val="00A16061"/>
    <w:rsid w:val="00A62B4B"/>
    <w:rsid w:val="00B25143"/>
    <w:rsid w:val="00B41B8B"/>
    <w:rsid w:val="00B71B5D"/>
    <w:rsid w:val="00B84E63"/>
    <w:rsid w:val="00BC3AF9"/>
    <w:rsid w:val="00BD4A30"/>
    <w:rsid w:val="00BE4A65"/>
    <w:rsid w:val="00C03AD5"/>
    <w:rsid w:val="00C13E3A"/>
    <w:rsid w:val="00C24EF0"/>
    <w:rsid w:val="00C5435D"/>
    <w:rsid w:val="00C630F9"/>
    <w:rsid w:val="00C652D5"/>
    <w:rsid w:val="00C92DAB"/>
    <w:rsid w:val="00CA1BEF"/>
    <w:rsid w:val="00CD19E4"/>
    <w:rsid w:val="00CD6C08"/>
    <w:rsid w:val="00CF067E"/>
    <w:rsid w:val="00CF24D2"/>
    <w:rsid w:val="00D2706E"/>
    <w:rsid w:val="00D31835"/>
    <w:rsid w:val="00D5574F"/>
    <w:rsid w:val="00DA0308"/>
    <w:rsid w:val="00DF306C"/>
    <w:rsid w:val="00E1617B"/>
    <w:rsid w:val="00E33A27"/>
    <w:rsid w:val="00E97AF7"/>
    <w:rsid w:val="00EB7D34"/>
    <w:rsid w:val="00EF5955"/>
    <w:rsid w:val="00EF604B"/>
    <w:rsid w:val="00F07F6A"/>
    <w:rsid w:val="00F223EE"/>
    <w:rsid w:val="00F741EB"/>
    <w:rsid w:val="00FA17DF"/>
    <w:rsid w:val="00FA369E"/>
    <w:rsid w:val="00FA4B7F"/>
    <w:rsid w:val="00FC2AA5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6DB124"/>
  <w15:chartTrackingRefBased/>
  <w15:docId w15:val="{35DF49CC-3B47-4F71-843E-BB425CBB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0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100</cp:revision>
  <dcterms:created xsi:type="dcterms:W3CDTF">2021-11-04T07:59:00Z</dcterms:created>
  <dcterms:modified xsi:type="dcterms:W3CDTF">2021-12-15T02:48:00Z</dcterms:modified>
</cp:coreProperties>
</file>