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D96275">
        <w:rPr>
          <w:sz w:val="24"/>
          <w:szCs w:val="24"/>
        </w:rPr>
        <w:t>2</w:t>
      </w:r>
      <w:r w:rsidR="007F6769">
        <w:rPr>
          <w:sz w:val="24"/>
          <w:szCs w:val="24"/>
        </w:rPr>
        <w:t>7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68693D">
        <w:rPr>
          <w:sz w:val="28"/>
          <w:szCs w:val="28"/>
        </w:rPr>
        <w:t>2</w:t>
      </w:r>
      <w:r w:rsidR="007F6769">
        <w:rPr>
          <w:sz w:val="28"/>
          <w:szCs w:val="28"/>
        </w:rPr>
        <w:t>9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0B2FB3">
        <w:rPr>
          <w:sz w:val="24"/>
          <w:szCs w:val="24"/>
        </w:rPr>
        <w:t>0/13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416E1B">
      <w:pPr>
        <w:rPr>
          <w:rFonts w:ascii="Microsoft Sans Serif" w:hAnsi="Microsoft Sans Serif" w:cs="Microsoft Sans Serif"/>
          <w:sz w:val="20"/>
          <w:szCs w:val="20"/>
        </w:rPr>
      </w:pPr>
      <w:r w:rsidRPr="00416E1B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.6pt;width:27.75pt;height:15pt;z-index:251669504" o:connectortype="straight"/>
        </w:pict>
      </w:r>
      <w:r w:rsidRPr="00416E1B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.6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  <w:r w:rsidR="007F6769" w:rsidRPr="007F6769">
        <w:rPr>
          <w:rFonts w:ascii="Microsoft Sans Serif" w:hAnsi="Microsoft Sans Serif" w:cs="Microsoft Sans Serif"/>
          <w:sz w:val="20"/>
          <w:szCs w:val="20"/>
        </w:rPr>
        <w:t>NYKU8469760</w:t>
      </w:r>
    </w:p>
    <w:p w:rsidR="00F9255F" w:rsidRPr="00B200E8" w:rsidRDefault="00416E1B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EA4606" w:rsidRDefault="007F6769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RXV500DB</w:t>
      </w:r>
      <w:r w:rsidR="00EA4606">
        <w:rPr>
          <w:rFonts w:ascii="Microsoft Sans Serif" w:hAnsi="Microsoft Sans Serif" w:cs="Microsoft Sans Serif"/>
          <w:sz w:val="20"/>
          <w:szCs w:val="20"/>
        </w:rPr>
        <w:t xml:space="preserve"> x4</w:t>
      </w:r>
    </w:p>
    <w:p w:rsidR="007F6769" w:rsidRDefault="0068693D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S/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 xml:space="preserve">N </w:t>
      </w:r>
      <w:r w:rsidR="007F6769">
        <w:rPr>
          <w:rFonts w:ascii="Microsoft Sans Serif" w:hAnsi="Microsoft Sans Serif" w:cs="Microsoft Sans Serif"/>
          <w:sz w:val="20"/>
          <w:szCs w:val="20"/>
        </w:rPr>
        <w:t xml:space="preserve"> 21Y109103VX</w:t>
      </w:r>
      <w:proofErr w:type="gramEnd"/>
      <w:r w:rsidR="007F6769">
        <w:rPr>
          <w:rFonts w:ascii="Microsoft Sans Serif" w:hAnsi="Microsoft Sans Serif" w:cs="Microsoft Sans Serif"/>
          <w:sz w:val="20"/>
          <w:szCs w:val="20"/>
        </w:rPr>
        <w:t>, 21Y109143VX, 21Y108963VX, 21Y108983VX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416E1B">
      <w:pPr>
        <w:rPr>
          <w:rFonts w:ascii="Microsoft Sans Serif" w:hAnsi="Microsoft Sans Serif" w:cs="Microsoft Sans Serif"/>
        </w:rPr>
      </w:pPr>
      <w:r w:rsidRPr="00416E1B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B26C2F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16" name="Picture 16" descr="C:\Users\ysulastrie\AppData\Local\Microsoft\Windows\Temporary Internet Files\Content.Word\phot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Users\ysulastrie\AppData\Local\Microsoft\Windows\Temporary Internet Files\Content.Word\photo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416E1B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7F6769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2" name="Picture 1" descr="C:\Users\ysulastrie\AppData\Local\Microsoft\Window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416E1B">
      <w:pPr>
        <w:rPr>
          <w:rFonts w:ascii="Microsoft Sans Serif" w:hAnsi="Microsoft Sans Serif" w:cs="Microsoft Sans Serif"/>
        </w:rPr>
      </w:pPr>
      <w:r w:rsidRPr="00416E1B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B26C2F" w:rsidP="00205A96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22" name="Picture 22" descr="C:\Users\ysulastrie\AppData\Local\Microsoft\Windows\Temporary Internet Files\Content.Word\photo 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Users\ysulastrie\AppData\Local\Microsoft\Windows\Temporary Internet Files\Content.Word\photo 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B26C2F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19" name="Picture 19" descr="C:\Users\ysulastrie\AppData\Local\Microsoft\Windows\Temporary Internet Files\Content.Word\photo 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Users\ysulastrie\AppData\Local\Microsoft\Windows\Temporary Internet Files\Content.Word\photo 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0D03F3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6E1B"/>
    <w:rsid w:val="0042559A"/>
    <w:rsid w:val="004C5159"/>
    <w:rsid w:val="00645D1B"/>
    <w:rsid w:val="0068693D"/>
    <w:rsid w:val="006B35C3"/>
    <w:rsid w:val="006D0E56"/>
    <w:rsid w:val="007F6769"/>
    <w:rsid w:val="00807CFF"/>
    <w:rsid w:val="008101A1"/>
    <w:rsid w:val="00837FF8"/>
    <w:rsid w:val="008655D3"/>
    <w:rsid w:val="008D6D20"/>
    <w:rsid w:val="008E5324"/>
    <w:rsid w:val="008E7487"/>
    <w:rsid w:val="00921CFE"/>
    <w:rsid w:val="009C5A1B"/>
    <w:rsid w:val="00A22696"/>
    <w:rsid w:val="00A62D17"/>
    <w:rsid w:val="00A65D4C"/>
    <w:rsid w:val="00A70296"/>
    <w:rsid w:val="00A85F5C"/>
    <w:rsid w:val="00B14A39"/>
    <w:rsid w:val="00B200E8"/>
    <w:rsid w:val="00B26C2F"/>
    <w:rsid w:val="00BE6D7E"/>
    <w:rsid w:val="00C4635A"/>
    <w:rsid w:val="00C71404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4</cp:revision>
  <cp:lastPrinted>2013-07-09T22:35:00Z</cp:lastPrinted>
  <dcterms:created xsi:type="dcterms:W3CDTF">2013-10-29T04:24:00Z</dcterms:created>
  <dcterms:modified xsi:type="dcterms:W3CDTF">2013-10-29T04:34:00Z</dcterms:modified>
</cp:coreProperties>
</file>