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D560CC">
        <w:rPr>
          <w:sz w:val="24"/>
          <w:szCs w:val="24"/>
        </w:rPr>
        <w:t>4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D560CC" w:rsidRPr="00D560CC">
        <w:rPr>
          <w:sz w:val="24"/>
          <w:szCs w:val="24"/>
        </w:rPr>
        <w:t>08</w:t>
      </w:r>
      <w:r w:rsidR="00807CFF">
        <w:rPr>
          <w:sz w:val="24"/>
          <w:szCs w:val="24"/>
        </w:rPr>
        <w:t>/</w:t>
      </w:r>
      <w:r w:rsidR="000B2FB3">
        <w:rPr>
          <w:sz w:val="24"/>
          <w:szCs w:val="24"/>
        </w:rPr>
        <w:t>0</w:t>
      </w:r>
      <w:r w:rsidR="00D560CC">
        <w:rPr>
          <w:sz w:val="24"/>
          <w:szCs w:val="24"/>
        </w:rPr>
        <w:t>8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EB20B0">
      <w:pPr>
        <w:rPr>
          <w:rFonts w:ascii="Microsoft Sans Serif" w:hAnsi="Microsoft Sans Serif" w:cs="Microsoft Sans Serif"/>
          <w:sz w:val="20"/>
          <w:szCs w:val="20"/>
        </w:rPr>
      </w:pPr>
      <w:r w:rsidRPr="00EB20B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1pt;width:27.75pt;height:15pt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1pt;width:27.75pt;height:15pt;flip:y;z-index:251668480" o:connectortype="straight"/>
        </w:pict>
      </w:r>
      <w:r w:rsidR="00EB20B0" w:rsidRPr="00EB20B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D560CC">
        <w:rPr>
          <w:rFonts w:ascii="Microsoft Sans Serif" w:hAnsi="Microsoft Sans Serif" w:cs="Microsoft Sans Serif"/>
          <w:sz w:val="20"/>
          <w:szCs w:val="20"/>
        </w:rPr>
        <w:t>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0B2FB3" w:rsidRDefault="00D560CC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YAS101B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0B2FB3">
        <w:rPr>
          <w:rFonts w:ascii="Microsoft Sans Serif" w:hAnsi="Microsoft Sans Serif" w:cs="Microsoft Sans Serif"/>
          <w:sz w:val="20"/>
          <w:szCs w:val="20"/>
        </w:rPr>
        <w:t>S</w:t>
      </w:r>
      <w:proofErr w:type="gramEnd"/>
      <w:r w:rsidR="000B2FB3">
        <w:rPr>
          <w:rFonts w:ascii="Microsoft Sans Serif" w:hAnsi="Microsoft Sans Serif" w:cs="Microsoft Sans Serif"/>
          <w:sz w:val="20"/>
          <w:szCs w:val="20"/>
        </w:rPr>
        <w:t xml:space="preserve">/N = </w:t>
      </w:r>
      <w:r>
        <w:rPr>
          <w:rFonts w:ascii="Microsoft Sans Serif" w:hAnsi="Microsoft Sans Serif" w:cs="Microsoft Sans Serif"/>
          <w:sz w:val="20"/>
          <w:szCs w:val="20"/>
        </w:rPr>
        <w:t>Y691873TV</w:t>
      </w:r>
    </w:p>
    <w:p w:rsidR="00D560CC" w:rsidRDefault="00D560CC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RXV475T  S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>/N = (21)Y477713RT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EB20B0">
      <w:pPr>
        <w:rPr>
          <w:rFonts w:ascii="Microsoft Sans Serif" w:hAnsi="Microsoft Sans Serif" w:cs="Microsoft Sans Serif"/>
        </w:rPr>
      </w:pPr>
      <w:r w:rsidRPr="00EB20B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BE6D7E" w:rsidRDefault="004C5159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21180" cy="1365885"/>
                        <wp:effectExtent l="19050" t="0" r="7620" b="0"/>
                        <wp:docPr id="9" name="Picture 8" descr="2013-08-08 11.27.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3-08-08 11.27.35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1180" cy="1365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B20B0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BE6D7E" w:rsidRDefault="004C5159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21180" cy="1365885"/>
                        <wp:effectExtent l="19050" t="0" r="7620" b="0"/>
                        <wp:docPr id="3" name="Picture 2" descr="2013-08-08 11.27.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3-08-08 11.27.22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1180" cy="1365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EB20B0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BE6D7E" w:rsidRDefault="00BE6D7E" w:rsidP="00205A96"/>
              </w:txbxContent>
            </v:textbox>
          </v:rect>
        </w:pict>
      </w:r>
      <w:r w:rsidRPr="00EB20B0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BE6D7E" w:rsidRDefault="00BE6D7E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by…Yovinus Sulastrie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75F98"/>
    <w:rsid w:val="0009417C"/>
    <w:rsid w:val="000B2FB3"/>
    <w:rsid w:val="001748B2"/>
    <w:rsid w:val="001A7479"/>
    <w:rsid w:val="00205A96"/>
    <w:rsid w:val="00273F32"/>
    <w:rsid w:val="002B1E76"/>
    <w:rsid w:val="002F5024"/>
    <w:rsid w:val="0042559A"/>
    <w:rsid w:val="004C5159"/>
    <w:rsid w:val="006D0E56"/>
    <w:rsid w:val="00807CFF"/>
    <w:rsid w:val="008D6D20"/>
    <w:rsid w:val="00921CFE"/>
    <w:rsid w:val="009C5A1B"/>
    <w:rsid w:val="00A65D4C"/>
    <w:rsid w:val="00A70296"/>
    <w:rsid w:val="00A85F5C"/>
    <w:rsid w:val="00B14A39"/>
    <w:rsid w:val="00B200E8"/>
    <w:rsid w:val="00BE6D7E"/>
    <w:rsid w:val="00C4635A"/>
    <w:rsid w:val="00CB2829"/>
    <w:rsid w:val="00D560CC"/>
    <w:rsid w:val="00D90CFD"/>
    <w:rsid w:val="00DA0F08"/>
    <w:rsid w:val="00DD6F85"/>
    <w:rsid w:val="00E57915"/>
    <w:rsid w:val="00E619EA"/>
    <w:rsid w:val="00EB20B0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30"/>
        <o:r id="V:Rule4" type="connector" idref="#_x0000_s1031"/>
        <o:r id="V:Rule5" type="connector" idref="#_x0000_s1039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4</cp:revision>
  <cp:lastPrinted>2013-07-09T22:35:00Z</cp:lastPrinted>
  <dcterms:created xsi:type="dcterms:W3CDTF">2013-08-08T01:43:00Z</dcterms:created>
  <dcterms:modified xsi:type="dcterms:W3CDTF">2013-08-08T02:03:00Z</dcterms:modified>
</cp:coreProperties>
</file>