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C1</w:t>
      </w:r>
      <w:r w:rsidR="002E0994">
        <w:rPr>
          <w:sz w:val="24"/>
          <w:szCs w:val="24"/>
        </w:rPr>
        <w:t>8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C6673A">
        <w:rPr>
          <w:sz w:val="28"/>
          <w:szCs w:val="28"/>
        </w:rPr>
        <w:t>26</w:t>
      </w:r>
      <w:r w:rsidR="00807CFF">
        <w:rPr>
          <w:sz w:val="24"/>
          <w:szCs w:val="24"/>
        </w:rPr>
        <w:t>/</w:t>
      </w:r>
      <w:r w:rsidR="000B2FB3">
        <w:rPr>
          <w:sz w:val="24"/>
          <w:szCs w:val="24"/>
        </w:rPr>
        <w:t>0</w:t>
      </w:r>
      <w:r w:rsidR="007E376F">
        <w:rPr>
          <w:sz w:val="24"/>
          <w:szCs w:val="24"/>
        </w:rPr>
        <w:t>8</w:t>
      </w:r>
      <w:r w:rsidR="000B2FB3">
        <w:rPr>
          <w:sz w:val="24"/>
          <w:szCs w:val="24"/>
        </w:rPr>
        <w:t>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D57DC3">
      <w:pPr>
        <w:rPr>
          <w:rFonts w:ascii="Microsoft Sans Serif" w:hAnsi="Microsoft Sans Serif" w:cs="Microsoft Sans Serif"/>
          <w:sz w:val="20"/>
          <w:szCs w:val="20"/>
        </w:rPr>
      </w:pPr>
      <w:r w:rsidRPr="00D57DC3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50.75pt;margin-top:.6pt;width:27.75pt;height:15pt;flip:y;z-index:251663360" o:connectortype="straight"/>
        </w:pict>
      </w:r>
      <w:r w:rsidRPr="00D57DC3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30" type="#_x0000_t32" style="position:absolute;margin-left:150.75pt;margin-top:.6pt;width:27.75pt;height:15pt;z-index:251662336" o:connectortype="straight"/>
        </w:pict>
      </w:r>
      <w:r w:rsidRPr="00D57DC3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proofErr w:type="gramStart"/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>Container No.</w:t>
      </w:r>
      <w:proofErr w:type="gramEnd"/>
      <w:r w:rsidR="0042559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D01CCA" w:rsidRPr="00D01CCA">
        <w:rPr>
          <w:rFonts w:ascii="Arial" w:hAnsi="Arial" w:cs="Arial"/>
          <w:sz w:val="18"/>
          <w:szCs w:val="18"/>
        </w:rPr>
        <w:t>NYKU5480658</w:t>
      </w:r>
    </w:p>
    <w:p w:rsidR="00F9255F" w:rsidRPr="00B200E8" w:rsidRDefault="00D57DC3">
      <w:pPr>
        <w:rPr>
          <w:rFonts w:ascii="Microsoft Sans Serif" w:hAnsi="Microsoft Sans Serif" w:cs="Microsoft Sans Serif"/>
          <w:sz w:val="20"/>
          <w:szCs w:val="20"/>
        </w:rPr>
      </w:pPr>
      <w:r w:rsidRPr="00D57DC3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D01CCA" w:rsidRDefault="002E0994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ISXB820WHI x3    </w:t>
      </w:r>
      <w:r>
        <w:rPr>
          <w:rFonts w:ascii="Microsoft Sans Serif" w:hAnsi="Microsoft Sans Serif" w:cs="Microsoft Sans Serif"/>
          <w:sz w:val="20"/>
          <w:szCs w:val="20"/>
        </w:rPr>
        <w:tab/>
        <w:t xml:space="preserve">S/N 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21T097203TV ;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 xml:space="preserve"> 21T096163TV ; 21T096113TV</w:t>
      </w:r>
    </w:p>
    <w:p w:rsidR="002E0994" w:rsidRDefault="002E0994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NX50ORA x2 </w:t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  <w:t xml:space="preserve">S/N 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21T396153TV ;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 xml:space="preserve"> 21T396143TV</w:t>
      </w:r>
    </w:p>
    <w:p w:rsidR="002E0994" w:rsidRPr="002E0994" w:rsidRDefault="002E0994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sz w:val="20"/>
          <w:szCs w:val="20"/>
        </w:rPr>
        <w:t>NX50PUR  x3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  <w:t>S/N 21T397593TV ; 21T397653TV ; 21T397693TV</w:t>
      </w:r>
    </w:p>
    <w:p w:rsidR="002E0994" w:rsidRDefault="002E0994">
      <w:pPr>
        <w:rPr>
          <w:rFonts w:ascii="Microsoft Sans Serif" w:hAnsi="Microsoft Sans Serif" w:cs="Microsoft Sans Serif"/>
          <w:i/>
          <w:sz w:val="20"/>
          <w:szCs w:val="20"/>
        </w:rPr>
      </w:pP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2E0994">
      <w:pPr>
        <w:rPr>
          <w:rFonts w:ascii="Microsoft Sans Serif" w:hAnsi="Microsoft Sans Serif" w:cs="Microsoft Sans Serif"/>
        </w:rPr>
      </w:pPr>
      <w:r w:rsidRPr="00D57DC3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167.25pt;margin-top:11.95pt;width:162pt;height:115.5pt;z-index:251665408">
            <v:textbox style="mso-next-textbox:#_x0000_s1034">
              <w:txbxContent>
                <w:p w:rsidR="00E619EA" w:rsidRDefault="00D01CCA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3" name="Picture 4" descr="C:\Documents and Settings\ysulastrie\Local Settings\Temporary Internet Files\Content.Word\photo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ysulastrie\Local Settings\Temporary Internet Files\Content.Word\photo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rect id="_x0000_s1039" style="position:absolute;margin-left:345.75pt;margin-top:11.95pt;width:162pt;height:115.5pt;z-index:251668480">
            <v:textbox style="mso-next-textbox:#_x0000_s1039">
              <w:txbxContent>
                <w:p w:rsidR="002E0994" w:rsidRDefault="002E0994" w:rsidP="002E0994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11" name="Picture 1" descr="C:\Documents and Settings\ysulastrie\Local Settings\Temporary Internet Files\Content.Word\2013-08-27 07.55.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ysulastrie\Local Settings\Temporary Internet Files\Content.Word\2013-08-27 07.55.0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D57DC3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-10.5pt;margin-top:11.95pt;width:162pt;height:115.5pt;z-index:251664384">
            <v:textbox style="mso-next-textbox:#_x0000_s1032">
              <w:txbxContent>
                <w:p w:rsidR="00E619EA" w:rsidRDefault="00D01CCA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2" name="Picture 1" descr="C:\Documents and Settings\ysulastrie\Local Settings\Temporary Internet Files\Content.Word\photo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ysulastrie\Local Settings\Temporary Internet Files\Content.Word\photo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2E099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167.25pt;margin-top:1.05pt;width:162pt;height:115.5pt;z-index:251667456">
            <v:textbox style="mso-next-textbox:#_x0000_s1037">
              <w:txbxContent>
                <w:p w:rsidR="00E619EA" w:rsidRDefault="00D01CCA" w:rsidP="00205A96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10" name="Picture 10" descr="C:\Documents and Settings\ysulastrie\Local Settings\Temporary Internet Files\Content.Word\photo 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Documents and Settings\ysulastrie\Local Settings\Temporary Internet Files\Content.Word\photo 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rect id="_x0000_s1040" style="position:absolute;margin-left:345.75pt;margin-top:1.05pt;width:162pt;height:115.5pt;z-index:251669504">
            <v:textbox style="mso-next-textbox:#_x0000_s1040">
              <w:txbxContent>
                <w:p w:rsidR="002E0994" w:rsidRDefault="002E0994" w:rsidP="002E0994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12" name="Picture 4" descr="C:\Documents and Settings\ysulastrie\Local Settings\Temporary Internet Files\Content.Word\2013-08-27 07.54.2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ysulastrie\Local Settings\Temporary Internet Files\Content.Word\2013-08-27 07.54.2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D57DC3"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-10.5pt;margin-top:1.8pt;width:162pt;height:115.5pt;z-index:251666432">
            <v:textbox style="mso-next-textbox:#_x0000_s1035">
              <w:txbxContent>
                <w:p w:rsidR="00E619EA" w:rsidRDefault="00D01CCA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6" name="Picture 7" descr="C:\Documents and Settings\ysulastrie\Local Settings\Temporary Internet Files\Content.Word\photo 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Documents and Settings\ysulastrie\Local Settings\Temporary Internet Files\Content.Word\photo 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Pr="002E0994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 w:rsidR="002E0994"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by……</w:t>
      </w:r>
      <w:r w:rsidR="00E619EA" w:rsidRPr="00E619E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619EA">
        <w:rPr>
          <w:rFonts w:ascii="Microsoft Sans Serif" w:hAnsi="Microsoft Sans Serif" w:cs="Microsoft Sans Serif"/>
          <w:sz w:val="20"/>
          <w:szCs w:val="20"/>
        </w:rPr>
        <w:t xml:space="preserve">Frank </w:t>
      </w:r>
      <w:proofErr w:type="spellStart"/>
      <w:r w:rsidR="00E619EA">
        <w:rPr>
          <w:rFonts w:ascii="Microsoft Sans Serif" w:hAnsi="Microsoft Sans Serif" w:cs="Microsoft Sans Serif"/>
          <w:sz w:val="20"/>
          <w:szCs w:val="20"/>
        </w:rPr>
        <w:t>Vastag</w:t>
      </w:r>
      <w:proofErr w:type="spellEnd"/>
      <w:r w:rsidR="00E619EA" w:rsidRPr="00B200E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……………………………………….</w:t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35193"/>
    <w:rsid w:val="00075F98"/>
    <w:rsid w:val="000B2FB3"/>
    <w:rsid w:val="001748B2"/>
    <w:rsid w:val="001A7479"/>
    <w:rsid w:val="00205A96"/>
    <w:rsid w:val="00273F32"/>
    <w:rsid w:val="002B1E76"/>
    <w:rsid w:val="002E0994"/>
    <w:rsid w:val="002F5024"/>
    <w:rsid w:val="0042559A"/>
    <w:rsid w:val="00454535"/>
    <w:rsid w:val="005034AF"/>
    <w:rsid w:val="005C6BD9"/>
    <w:rsid w:val="00667206"/>
    <w:rsid w:val="006D0E56"/>
    <w:rsid w:val="00732B34"/>
    <w:rsid w:val="007E376F"/>
    <w:rsid w:val="00807CFF"/>
    <w:rsid w:val="008D6D20"/>
    <w:rsid w:val="00921CFE"/>
    <w:rsid w:val="00A32186"/>
    <w:rsid w:val="00A65D4C"/>
    <w:rsid w:val="00A70296"/>
    <w:rsid w:val="00A85F5C"/>
    <w:rsid w:val="00B14A39"/>
    <w:rsid w:val="00B200E8"/>
    <w:rsid w:val="00C4635A"/>
    <w:rsid w:val="00C60A45"/>
    <w:rsid w:val="00C6673A"/>
    <w:rsid w:val="00D01CCA"/>
    <w:rsid w:val="00D57DC3"/>
    <w:rsid w:val="00D90CFD"/>
    <w:rsid w:val="00DA0F08"/>
    <w:rsid w:val="00DB6F15"/>
    <w:rsid w:val="00DD6F85"/>
    <w:rsid w:val="00E53C31"/>
    <w:rsid w:val="00E619EA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ysulastrie</cp:lastModifiedBy>
  <cp:revision>4</cp:revision>
  <cp:lastPrinted>2013-07-09T22:35:00Z</cp:lastPrinted>
  <dcterms:created xsi:type="dcterms:W3CDTF">2013-08-26T06:31:00Z</dcterms:created>
  <dcterms:modified xsi:type="dcterms:W3CDTF">2013-08-26T22:12:00Z</dcterms:modified>
</cp:coreProperties>
</file>