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2C45B" w14:textId="77777777" w:rsidR="004D44DB" w:rsidRDefault="00A20C69" w:rsidP="00826B27">
      <w:pPr>
        <w:pStyle w:val="Default"/>
        <w:spacing w:line="360" w:lineRule="auto"/>
        <w:ind w:firstLine="567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Техническое </w:t>
      </w:r>
      <w:r w:rsidR="004D44DB">
        <w:rPr>
          <w:b/>
          <w:bCs/>
          <w:sz w:val="28"/>
          <w:szCs w:val="28"/>
        </w:rPr>
        <w:t xml:space="preserve">задание </w:t>
      </w:r>
    </w:p>
    <w:p w14:paraId="56639C24" w14:textId="77777777" w:rsidR="004D44DB" w:rsidRDefault="004D44DB" w:rsidP="00826B27">
      <w:pPr>
        <w:pStyle w:val="Default"/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Требуется разработать веб-сайт Поисково-спасательных отрядов (ПСО) своего города. Главная цель проекта: популяризация движения ПСО, оказывающих всестороннюю помощь в поиске людей пропавших на территории своего города или региона. </w:t>
      </w:r>
    </w:p>
    <w:p w14:paraId="4669FD0D" w14:textId="77777777" w:rsidR="009D2262" w:rsidRDefault="004D44DB" w:rsidP="00826B27">
      <w:pPr>
        <w:pStyle w:val="Default"/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Сегментация целевой аудитории и функции на сайте каждого из сегментов:</w:t>
      </w:r>
    </w:p>
    <w:p w14:paraId="6B1DABBE" w14:textId="77777777" w:rsidR="004D44DB" w:rsidRDefault="004D44DB" w:rsidP="00826B27">
      <w:pPr>
        <w:pStyle w:val="Default"/>
        <w:spacing w:line="360" w:lineRule="auto"/>
        <w:ind w:firstLine="567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Интересующиеся </w:t>
      </w:r>
    </w:p>
    <w:p w14:paraId="6C5297EC" w14:textId="77777777" w:rsidR="004D44DB" w:rsidRDefault="004D44DB" w:rsidP="009008A5">
      <w:pPr>
        <w:pStyle w:val="Default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узнать общую информацию о ходе поисковых операций, </w:t>
      </w:r>
    </w:p>
    <w:p w14:paraId="379B3B56" w14:textId="77777777" w:rsidR="004D44DB" w:rsidRDefault="004D44DB" w:rsidP="009008A5">
      <w:pPr>
        <w:pStyle w:val="Default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узнать новости в сфере организации социальных проектов региона, </w:t>
      </w:r>
    </w:p>
    <w:p w14:paraId="59401CCB" w14:textId="77777777" w:rsidR="004D44DB" w:rsidRDefault="004D44DB" w:rsidP="009008A5">
      <w:pPr>
        <w:pStyle w:val="Default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узнать о готовящихся мероприятиях, </w:t>
      </w:r>
    </w:p>
    <w:p w14:paraId="0B9D8DB0" w14:textId="77777777" w:rsidR="004D44DB" w:rsidRDefault="004D44DB" w:rsidP="009008A5">
      <w:pPr>
        <w:pStyle w:val="Default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получить контактную информацию поисковых центров, </w:t>
      </w:r>
    </w:p>
    <w:p w14:paraId="365148AB" w14:textId="77777777" w:rsidR="004D44DB" w:rsidRDefault="004D44DB" w:rsidP="009008A5">
      <w:pPr>
        <w:pStyle w:val="Default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регистрация в качестве добровольца. </w:t>
      </w:r>
    </w:p>
    <w:p w14:paraId="675D96A5" w14:textId="77777777" w:rsidR="004D44DB" w:rsidRDefault="004D44DB" w:rsidP="00826B27">
      <w:pPr>
        <w:pStyle w:val="Default"/>
        <w:spacing w:line="360" w:lineRule="auto"/>
        <w:ind w:firstLine="567"/>
        <w:jc w:val="both"/>
        <w:rPr>
          <w:sz w:val="28"/>
          <w:szCs w:val="28"/>
        </w:rPr>
      </w:pPr>
    </w:p>
    <w:p w14:paraId="0C691F92" w14:textId="77777777" w:rsidR="004D44DB" w:rsidRDefault="004D44DB" w:rsidP="00826B27">
      <w:pPr>
        <w:pStyle w:val="Default"/>
        <w:spacing w:line="360" w:lineRule="auto"/>
        <w:ind w:firstLine="567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Добровольцы </w:t>
      </w:r>
    </w:p>
    <w:p w14:paraId="37ECDF88" w14:textId="77777777" w:rsidR="004D44DB" w:rsidRDefault="004D44DB" w:rsidP="009008A5">
      <w:pPr>
        <w:pStyle w:val="Default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авторизация в личном кабинете добровольца, </w:t>
      </w:r>
    </w:p>
    <w:p w14:paraId="154846CA" w14:textId="77777777" w:rsidR="004D44DB" w:rsidRDefault="004D44DB" w:rsidP="009008A5">
      <w:pPr>
        <w:pStyle w:val="Default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редактирование профиля, </w:t>
      </w:r>
    </w:p>
    <w:p w14:paraId="10D079D2" w14:textId="77777777" w:rsidR="004D44DB" w:rsidRDefault="004D44DB" w:rsidP="009008A5">
      <w:pPr>
        <w:pStyle w:val="Default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регистрация на участие в мероприятиях. </w:t>
      </w:r>
    </w:p>
    <w:p w14:paraId="28DE16E0" w14:textId="77777777" w:rsidR="004D44DB" w:rsidRDefault="004D44DB" w:rsidP="00826B27">
      <w:pPr>
        <w:pStyle w:val="Default"/>
        <w:spacing w:line="360" w:lineRule="auto"/>
        <w:ind w:firstLine="567"/>
        <w:jc w:val="both"/>
        <w:rPr>
          <w:sz w:val="28"/>
          <w:szCs w:val="28"/>
        </w:rPr>
      </w:pPr>
    </w:p>
    <w:p w14:paraId="6B2061F2" w14:textId="77777777" w:rsidR="004D44DB" w:rsidRDefault="004D44DB" w:rsidP="00826B27">
      <w:pPr>
        <w:pStyle w:val="Default"/>
        <w:spacing w:line="360" w:lineRule="auto"/>
        <w:ind w:firstLine="567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Менеджеры сайта </w:t>
      </w:r>
    </w:p>
    <w:p w14:paraId="545A6132" w14:textId="77777777" w:rsidR="004D44DB" w:rsidRDefault="004D44DB" w:rsidP="009008A5">
      <w:pPr>
        <w:pStyle w:val="Default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авторизация в администраторском разделе, </w:t>
      </w:r>
    </w:p>
    <w:p w14:paraId="2A4FA4BD" w14:textId="77777777" w:rsidR="004D44DB" w:rsidRDefault="004D44DB" w:rsidP="009008A5">
      <w:pPr>
        <w:pStyle w:val="Default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редактирование информации о ПСО, </w:t>
      </w:r>
    </w:p>
    <w:p w14:paraId="4C6FBDE0" w14:textId="77777777" w:rsidR="004D44DB" w:rsidRDefault="004D44DB" w:rsidP="009008A5">
      <w:pPr>
        <w:pStyle w:val="Default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добавление и изменение поисковых мероприятий, </w:t>
      </w:r>
    </w:p>
    <w:p w14:paraId="75D424B2" w14:textId="77777777" w:rsidR="004D44DB" w:rsidRDefault="004D44DB" w:rsidP="009008A5">
      <w:pPr>
        <w:pStyle w:val="Default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добавление, публикация и редактирование новостей о работе ПСО города или региона, </w:t>
      </w:r>
    </w:p>
    <w:p w14:paraId="6690B733" w14:textId="77777777" w:rsidR="004D44DB" w:rsidRPr="009D2262" w:rsidRDefault="004D44DB" w:rsidP="009008A5">
      <w:pPr>
        <w:pStyle w:val="Default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9D2262">
        <w:rPr>
          <w:sz w:val="28"/>
          <w:szCs w:val="28"/>
        </w:rPr>
        <w:t xml:space="preserve">добавление и изменение мероприятий движения. </w:t>
      </w:r>
    </w:p>
    <w:p w14:paraId="58D10727" w14:textId="77777777" w:rsidR="009D2262" w:rsidRPr="009D2262" w:rsidRDefault="009D2262" w:rsidP="00826B27">
      <w:pPr>
        <w:pStyle w:val="Default"/>
        <w:spacing w:line="360" w:lineRule="auto"/>
        <w:ind w:firstLine="567"/>
        <w:jc w:val="both"/>
        <w:rPr>
          <w:b/>
          <w:bCs/>
          <w:sz w:val="28"/>
          <w:szCs w:val="28"/>
        </w:rPr>
      </w:pPr>
    </w:p>
    <w:p w14:paraId="660C4506" w14:textId="77777777" w:rsidR="00826B27" w:rsidRPr="00826B27" w:rsidRDefault="00826B27" w:rsidP="00826B27">
      <w:pPr>
        <w:pStyle w:val="Default"/>
        <w:spacing w:line="360" w:lineRule="auto"/>
        <w:ind w:firstLine="567"/>
        <w:jc w:val="both"/>
        <w:rPr>
          <w:bCs/>
          <w:sz w:val="28"/>
          <w:szCs w:val="28"/>
        </w:rPr>
      </w:pPr>
      <w:r w:rsidRPr="00826B27">
        <w:rPr>
          <w:bCs/>
          <w:sz w:val="28"/>
          <w:szCs w:val="28"/>
        </w:rPr>
        <w:lastRenderedPageBreak/>
        <w:t>Сайт должен иметь следующую структуру страниц и содержимое каждой из них:</w:t>
      </w:r>
    </w:p>
    <w:p w14:paraId="7FC0D98F" w14:textId="77777777" w:rsidR="00752C80" w:rsidRDefault="00752C80" w:rsidP="009008A5">
      <w:pPr>
        <w:pStyle w:val="Default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Главная — текстово-графическая информация о ПСО. </w:t>
      </w:r>
    </w:p>
    <w:p w14:paraId="24672FBF" w14:textId="77777777" w:rsidR="00752C80" w:rsidRDefault="00752C80" w:rsidP="009008A5">
      <w:pPr>
        <w:pStyle w:val="Default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Руководство добровольца — алгоритм действия если пропал человек; взаимодействие со штабом; организация поиска в лесу; поиск на стройплощадке; поиск вблизи водоемов; поиск в городе; поиск в сельской местности. </w:t>
      </w:r>
    </w:p>
    <w:p w14:paraId="259F8256" w14:textId="77777777" w:rsidR="00752C80" w:rsidRDefault="00752C80" w:rsidP="009008A5">
      <w:pPr>
        <w:pStyle w:val="Default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Галерея – истории поисков</w:t>
      </w:r>
    </w:p>
    <w:p w14:paraId="7357EFCF" w14:textId="77777777" w:rsidR="00752C80" w:rsidRDefault="00752C80" w:rsidP="009008A5">
      <w:pPr>
        <w:pStyle w:val="Default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Контакты — в форме реквизитов. </w:t>
      </w:r>
    </w:p>
    <w:p w14:paraId="0F97DED9" w14:textId="77777777" w:rsidR="00752C80" w:rsidRDefault="00752C80" w:rsidP="009008A5">
      <w:pPr>
        <w:pStyle w:val="Default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События — список мероприятий, обеспечиваемых ПСО; каждое мероприятие имеет название, дату проведения, заглавную картинку. </w:t>
      </w:r>
    </w:p>
    <w:p w14:paraId="504CEE0B" w14:textId="77777777" w:rsidR="00752C80" w:rsidRDefault="00752C80" w:rsidP="00D917B8">
      <w:pPr>
        <w:pStyle w:val="Default"/>
        <w:spacing w:line="360" w:lineRule="auto"/>
        <w:ind w:left="142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Страница детализации выбранного события — название, дата мероприятия, подробное описание и модуль регистрации на мероприятие предполагает список всех необходимых направлений, а также индикатор (progress bar) укомплектованности направления добровольцами, формат индикатора каждого направления «[Количество подавших заявку добровольцев]/[Необходимое количество добровольцев]», лента хода поиска, телефон координационного центра. </w:t>
      </w:r>
    </w:p>
    <w:p w14:paraId="3254F337" w14:textId="77777777" w:rsidR="00752C80" w:rsidRDefault="00752C80" w:rsidP="009008A5">
      <w:pPr>
        <w:pStyle w:val="Default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Личный кабинет — перенаправление авторизованных добровольцев к редактированию личной информации, а не авторизованных пользователей на страницу авторизации (вход в свой кабинет). </w:t>
      </w:r>
    </w:p>
    <w:p w14:paraId="000348F2" w14:textId="77777777" w:rsidR="00752C80" w:rsidRDefault="00752C80" w:rsidP="009008A5">
      <w:pPr>
        <w:pStyle w:val="Default"/>
        <w:numPr>
          <w:ilvl w:val="1"/>
          <w:numId w:val="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Стать добровольцем (регистрация) — форма с полями ввода. </w:t>
      </w:r>
    </w:p>
    <w:p w14:paraId="191215BA" w14:textId="77777777" w:rsidR="00752C80" w:rsidRDefault="00752C80" w:rsidP="009008A5">
      <w:pPr>
        <w:pStyle w:val="Default"/>
        <w:numPr>
          <w:ilvl w:val="1"/>
          <w:numId w:val="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Вход в свой кабинет — форма ввода логина (e-mail) и пароля. </w:t>
      </w:r>
    </w:p>
    <w:p w14:paraId="65D841AF" w14:textId="77777777" w:rsidR="00752C80" w:rsidRDefault="00752C80" w:rsidP="009008A5">
      <w:pPr>
        <w:pStyle w:val="Default"/>
        <w:numPr>
          <w:ilvl w:val="1"/>
          <w:numId w:val="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Редактирование своего профиля — форма, с ранее заполненными персональными данными, в полях ввода. </w:t>
      </w:r>
    </w:p>
    <w:p w14:paraId="345CB852" w14:textId="77777777" w:rsidR="00752C80" w:rsidRDefault="00752C80" w:rsidP="00D917B8">
      <w:pPr>
        <w:pStyle w:val="Default"/>
        <w:spacing w:line="360" w:lineRule="auto"/>
        <w:ind w:left="128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Формы регистрации и персональных данных содержит следующие поля: </w:t>
      </w:r>
    </w:p>
    <w:p w14:paraId="6417E692" w14:textId="77777777" w:rsidR="00752C80" w:rsidRDefault="00752C80" w:rsidP="00D917B8">
      <w:pPr>
        <w:pStyle w:val="Default"/>
        <w:spacing w:line="360" w:lineRule="auto"/>
        <w:ind w:left="128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Фамилия * </w:t>
      </w:r>
    </w:p>
    <w:p w14:paraId="03F56581" w14:textId="77777777" w:rsidR="00752C80" w:rsidRDefault="00752C80" w:rsidP="00D917B8">
      <w:pPr>
        <w:pStyle w:val="Default"/>
        <w:spacing w:line="360" w:lineRule="auto"/>
        <w:ind w:left="128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Имя * </w:t>
      </w:r>
    </w:p>
    <w:p w14:paraId="7843C001" w14:textId="77777777" w:rsidR="00752C80" w:rsidRDefault="00752C80" w:rsidP="00D917B8">
      <w:pPr>
        <w:pStyle w:val="Default"/>
        <w:spacing w:line="360" w:lineRule="auto"/>
        <w:ind w:left="128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3. Отчество </w:t>
      </w:r>
    </w:p>
    <w:p w14:paraId="5A29E4C4" w14:textId="77777777" w:rsidR="00752C80" w:rsidRDefault="00752C80" w:rsidP="00D917B8">
      <w:pPr>
        <w:pStyle w:val="Default"/>
        <w:spacing w:line="360" w:lineRule="auto"/>
        <w:ind w:left="128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E-mail * </w:t>
      </w:r>
    </w:p>
    <w:p w14:paraId="143A1D88" w14:textId="77777777" w:rsidR="00752C80" w:rsidRDefault="00752C80" w:rsidP="00D917B8">
      <w:pPr>
        <w:pStyle w:val="Default"/>
        <w:spacing w:line="360" w:lineRule="auto"/>
        <w:ind w:left="128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 Телефон * </w:t>
      </w:r>
    </w:p>
    <w:p w14:paraId="148B9438" w14:textId="77777777" w:rsidR="00752C80" w:rsidRDefault="00752C80" w:rsidP="00D917B8">
      <w:pPr>
        <w:pStyle w:val="Default"/>
        <w:spacing w:line="360" w:lineRule="auto"/>
        <w:ind w:left="128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6. О себе </w:t>
      </w:r>
    </w:p>
    <w:p w14:paraId="49C1E975" w14:textId="77777777" w:rsidR="00752C80" w:rsidRDefault="00A20C69" w:rsidP="00A20C69">
      <w:pPr>
        <w:pStyle w:val="Default"/>
        <w:spacing w:line="360" w:lineRule="auto"/>
        <w:ind w:left="1287"/>
        <w:jc w:val="both"/>
        <w:rPr>
          <w:sz w:val="28"/>
          <w:szCs w:val="28"/>
        </w:rPr>
      </w:pPr>
      <w:r>
        <w:rPr>
          <w:sz w:val="28"/>
          <w:szCs w:val="28"/>
        </w:rPr>
        <w:t>7.</w:t>
      </w:r>
      <w:r w:rsidR="00752C80">
        <w:rPr>
          <w:sz w:val="28"/>
          <w:szCs w:val="28"/>
        </w:rPr>
        <w:t xml:space="preserve">Специализации — множественный выбор нескольких специализаций из списка всех доступных, можно реализовывать как на базе группы checkbox, так и при помощи select multiple. </w:t>
      </w:r>
    </w:p>
    <w:p w14:paraId="2F26016D" w14:textId="7E34FED9" w:rsidR="00A20C69" w:rsidRDefault="00A20C69" w:rsidP="00A20C69">
      <w:pPr>
        <w:pStyle w:val="Default"/>
        <w:spacing w:line="360" w:lineRule="auto"/>
        <w:ind w:left="567"/>
        <w:jc w:val="both"/>
        <w:rPr>
          <w:sz w:val="28"/>
          <w:szCs w:val="28"/>
        </w:rPr>
      </w:pPr>
      <w:r>
        <w:rPr>
          <w:sz w:val="28"/>
          <w:szCs w:val="28"/>
        </w:rPr>
        <w:t>* Поля отмеченные таким знаком являются обязательными для заполнения. Кроме этого рекомендуется проверять введенные данные на их правильность, то есть производить проверку данных и в случае не соответствия данных, установленным ограничения</w:t>
      </w:r>
      <w:r w:rsidR="00CC4CC0">
        <w:rPr>
          <w:sz w:val="28"/>
          <w:szCs w:val="28"/>
        </w:rPr>
        <w:t>м</w:t>
      </w:r>
      <w:r>
        <w:rPr>
          <w:sz w:val="28"/>
          <w:szCs w:val="28"/>
        </w:rPr>
        <w:t xml:space="preserve">, выводить ошибки. </w:t>
      </w:r>
    </w:p>
    <w:p w14:paraId="601176DB" w14:textId="77777777" w:rsidR="00A20C69" w:rsidRDefault="00A20C69" w:rsidP="00A20C69">
      <w:pPr>
        <w:pStyle w:val="Default"/>
        <w:spacing w:line="360" w:lineRule="auto"/>
        <w:ind w:left="927"/>
        <w:jc w:val="both"/>
        <w:rPr>
          <w:sz w:val="28"/>
          <w:szCs w:val="28"/>
        </w:rPr>
      </w:pPr>
    </w:p>
    <w:sectPr w:rsidR="00A20C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14DCE"/>
    <w:multiLevelType w:val="hybridMultilevel"/>
    <w:tmpl w:val="2CCA9CE0"/>
    <w:lvl w:ilvl="0" w:tplc="04190001">
      <w:start w:val="1"/>
      <w:numFmt w:val="bullet"/>
      <w:lvlText w:val=""/>
      <w:lvlJc w:val="left"/>
      <w:pPr>
        <w:ind w:left="19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2" w:hanging="360"/>
      </w:pPr>
      <w:rPr>
        <w:rFonts w:ascii="Wingdings" w:hAnsi="Wingdings" w:hint="default"/>
      </w:rPr>
    </w:lvl>
  </w:abstractNum>
  <w:abstractNum w:abstractNumId="1" w15:restartNumberingAfterBreak="0">
    <w:nsid w:val="21172DBF"/>
    <w:multiLevelType w:val="hybridMultilevel"/>
    <w:tmpl w:val="53BE22E6"/>
    <w:lvl w:ilvl="0" w:tplc="F42E1448">
      <w:start w:val="1"/>
      <w:numFmt w:val="decimal"/>
      <w:lvlText w:val="%1."/>
      <w:lvlJc w:val="left"/>
      <w:pPr>
        <w:ind w:left="1482" w:hanging="91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21CE0971"/>
    <w:multiLevelType w:val="hybridMultilevel"/>
    <w:tmpl w:val="CBA044A2"/>
    <w:lvl w:ilvl="0" w:tplc="0C28A20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2B8F351D"/>
    <w:multiLevelType w:val="hybridMultilevel"/>
    <w:tmpl w:val="2EB64F8E"/>
    <w:lvl w:ilvl="0" w:tplc="1A7202BC">
      <w:start w:val="1"/>
      <w:numFmt w:val="decimal"/>
      <w:lvlText w:val="%1."/>
      <w:lvlJc w:val="left"/>
      <w:pPr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2DDA2D2E"/>
    <w:multiLevelType w:val="hybridMultilevel"/>
    <w:tmpl w:val="0E38EA02"/>
    <w:lvl w:ilvl="0" w:tplc="22046BAC">
      <w:start w:val="1"/>
      <w:numFmt w:val="decimal"/>
      <w:lvlText w:val="%1."/>
      <w:lvlJc w:val="left"/>
      <w:pPr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480D529E"/>
    <w:multiLevelType w:val="multilevel"/>
    <w:tmpl w:val="1D64E068"/>
    <w:lvl w:ilvl="0">
      <w:start w:val="1"/>
      <w:numFmt w:val="decimal"/>
      <w:lvlText w:val="%1."/>
      <w:lvlJc w:val="left"/>
      <w:pPr>
        <w:ind w:left="1497" w:hanging="93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2160"/>
      </w:pPr>
      <w:rPr>
        <w:rFonts w:hint="default"/>
      </w:rPr>
    </w:lvl>
  </w:abstractNum>
  <w:abstractNum w:abstractNumId="6" w15:restartNumberingAfterBreak="0">
    <w:nsid w:val="4A6258B7"/>
    <w:multiLevelType w:val="multilevel"/>
    <w:tmpl w:val="6C8241A0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632" w:hanging="106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32" w:hanging="1065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2160"/>
      </w:pPr>
      <w:rPr>
        <w:rFonts w:hint="default"/>
      </w:rPr>
    </w:lvl>
  </w:abstractNum>
  <w:abstractNum w:abstractNumId="7" w15:restartNumberingAfterBreak="0">
    <w:nsid w:val="54340F23"/>
    <w:multiLevelType w:val="multilevel"/>
    <w:tmpl w:val="71286992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2160"/>
      </w:pPr>
      <w:rPr>
        <w:rFonts w:hint="default"/>
      </w:rPr>
    </w:lvl>
  </w:abstractNum>
  <w:abstractNum w:abstractNumId="8" w15:restartNumberingAfterBreak="0">
    <w:nsid w:val="6FD92E20"/>
    <w:multiLevelType w:val="hybridMultilevel"/>
    <w:tmpl w:val="0E38EA02"/>
    <w:lvl w:ilvl="0" w:tplc="22046BAC">
      <w:start w:val="1"/>
      <w:numFmt w:val="decimal"/>
      <w:lvlText w:val="%1."/>
      <w:lvlJc w:val="left"/>
      <w:pPr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6"/>
  </w:num>
  <w:num w:numId="5">
    <w:abstractNumId w:val="3"/>
  </w:num>
  <w:num w:numId="6">
    <w:abstractNumId w:val="7"/>
  </w:num>
  <w:num w:numId="7">
    <w:abstractNumId w:val="5"/>
  </w:num>
  <w:num w:numId="8">
    <w:abstractNumId w:val="4"/>
  </w:num>
  <w:num w:numId="9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361C8"/>
    <w:rsid w:val="0006493E"/>
    <w:rsid w:val="00070D9D"/>
    <w:rsid w:val="00076CE1"/>
    <w:rsid w:val="00183FE6"/>
    <w:rsid w:val="0019715F"/>
    <w:rsid w:val="002911F0"/>
    <w:rsid w:val="00450105"/>
    <w:rsid w:val="004D44DB"/>
    <w:rsid w:val="00694670"/>
    <w:rsid w:val="006D6197"/>
    <w:rsid w:val="00752C80"/>
    <w:rsid w:val="00826B27"/>
    <w:rsid w:val="0084202B"/>
    <w:rsid w:val="008A0EBA"/>
    <w:rsid w:val="009008A5"/>
    <w:rsid w:val="00920E04"/>
    <w:rsid w:val="00961CB7"/>
    <w:rsid w:val="009D2262"/>
    <w:rsid w:val="00A04E5C"/>
    <w:rsid w:val="00A20C69"/>
    <w:rsid w:val="00B82221"/>
    <w:rsid w:val="00BE3F87"/>
    <w:rsid w:val="00CC4CC0"/>
    <w:rsid w:val="00D917B8"/>
    <w:rsid w:val="00E20862"/>
    <w:rsid w:val="00E361C8"/>
    <w:rsid w:val="00E41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3604D"/>
  <w15:docId w15:val="{F057B703-696A-4C13-84EE-E4BE0039D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D44D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No Spacing"/>
    <w:uiPriority w:val="1"/>
    <w:qFormat/>
    <w:rsid w:val="00BE3F87"/>
    <w:pPr>
      <w:spacing w:after="0" w:line="240" w:lineRule="auto"/>
    </w:pPr>
  </w:style>
  <w:style w:type="table" w:styleId="a4">
    <w:name w:val="Table Grid"/>
    <w:basedOn w:val="a1"/>
    <w:uiPriority w:val="59"/>
    <w:rsid w:val="008420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8A0E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A0E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0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3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Irkutsk State Transport University</Company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Федоров Вячеслав Викторович</dc:creator>
  <cp:keywords/>
  <dc:description/>
  <cp:lastModifiedBy>Иван</cp:lastModifiedBy>
  <cp:revision>12</cp:revision>
  <dcterms:created xsi:type="dcterms:W3CDTF">2019-02-20T23:38:00Z</dcterms:created>
  <dcterms:modified xsi:type="dcterms:W3CDTF">2022-11-29T11:19:00Z</dcterms:modified>
</cp:coreProperties>
</file>