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8B" w:rsidRPr="00253A2B" w:rsidRDefault="0037108B" w:rsidP="00794B46">
      <w:pPr>
        <w:ind w:firstLine="360"/>
        <w:jc w:val="center"/>
        <w:rPr>
          <w:b/>
        </w:rPr>
      </w:pPr>
      <w:r w:rsidRPr="00253A2B">
        <w:rPr>
          <w:b/>
        </w:rPr>
        <w:t xml:space="preserve">Лабораторная работа </w:t>
      </w:r>
      <w:r w:rsidR="002047D5" w:rsidRPr="00253A2B">
        <w:rPr>
          <w:b/>
        </w:rPr>
        <w:t>2</w:t>
      </w:r>
      <w:r w:rsidRPr="00253A2B">
        <w:rPr>
          <w:b/>
        </w:rPr>
        <w:t xml:space="preserve">. </w:t>
      </w:r>
      <w:r w:rsidR="002047D5" w:rsidRPr="00253A2B">
        <w:rPr>
          <w:b/>
        </w:rPr>
        <w:t xml:space="preserve">Резервное копирование и </w:t>
      </w:r>
      <w:r w:rsidR="00783A22" w:rsidRPr="00253A2B">
        <w:rPr>
          <w:b/>
        </w:rPr>
        <w:t>восстановление</w:t>
      </w:r>
    </w:p>
    <w:p w:rsidR="00794B46" w:rsidRPr="00794B46" w:rsidRDefault="00794B46" w:rsidP="0037108B">
      <w:pPr>
        <w:ind w:firstLine="360"/>
        <w:rPr>
          <w:b/>
        </w:rPr>
      </w:pPr>
      <w:r w:rsidRPr="00794B46">
        <w:rPr>
          <w:b/>
        </w:rPr>
        <w:t>Задание</w:t>
      </w:r>
      <w:r w:rsidR="001B5D4F" w:rsidRPr="00106056">
        <w:rPr>
          <w:b/>
        </w:rPr>
        <w:t xml:space="preserve"> (</w:t>
      </w:r>
      <w:r w:rsidR="001B5D4F">
        <w:rPr>
          <w:b/>
        </w:rPr>
        <w:t xml:space="preserve">выполняется посредством ввода команд на </w:t>
      </w:r>
      <w:proofErr w:type="spellStart"/>
      <w:r w:rsidR="001B5D4F">
        <w:rPr>
          <w:b/>
          <w:lang w:val="en-US"/>
        </w:rPr>
        <w:t>TransactSQL</w:t>
      </w:r>
      <w:proofErr w:type="spellEnd"/>
      <w:r w:rsidR="001B5D4F" w:rsidRPr="00106056">
        <w:rPr>
          <w:b/>
        </w:rPr>
        <w:t>)</w:t>
      </w:r>
      <w:r w:rsidRPr="00794B46">
        <w:rPr>
          <w:b/>
        </w:rPr>
        <w:t>:</w:t>
      </w:r>
    </w:p>
    <w:p w:rsidR="00AC030A" w:rsidRPr="00A86CDB" w:rsidRDefault="00A86CDB" w:rsidP="002321A7">
      <w:pPr>
        <w:pStyle w:val="a3"/>
        <w:numPr>
          <w:ilvl w:val="0"/>
          <w:numId w:val="1"/>
        </w:numPr>
        <w:jc w:val="both"/>
      </w:pPr>
      <w:r>
        <w:t>Создать тестовую базу данных. База данных должна состоять из 6 файлов данных и 2 файлов журнала. Файлы данных должны быть распределены между</w:t>
      </w:r>
      <w:r w:rsidRPr="006C49A9">
        <w:t xml:space="preserve"> 3</w:t>
      </w:r>
      <w:r>
        <w:t xml:space="preserve"> файловыми группами.</w:t>
      </w:r>
      <w:r w:rsidR="006C49A9">
        <w:t xml:space="preserve"> Установить полную модель восстановления базы данных;</w:t>
      </w:r>
      <w:r w:rsidR="0037108B">
        <w:t xml:space="preserve"> </w:t>
      </w:r>
      <w:r w:rsidR="00D94E20">
        <w:t xml:space="preserve"> </w:t>
      </w:r>
    </w:p>
    <w:p w:rsidR="00A86CDB" w:rsidRDefault="005B5674" w:rsidP="002321A7">
      <w:pPr>
        <w:pStyle w:val="a3"/>
        <w:numPr>
          <w:ilvl w:val="0"/>
          <w:numId w:val="1"/>
        </w:numPr>
        <w:jc w:val="both"/>
      </w:pPr>
      <w:r>
        <w:t>В базе данных создать тестовую таблицу с ми</w:t>
      </w:r>
      <w:r w:rsidR="00BC1E0D">
        <w:t>ни</w:t>
      </w:r>
      <w:r>
        <w:t>мальным количеством столбцов</w:t>
      </w:r>
      <w:r w:rsidR="00CD7B1A">
        <w:t xml:space="preserve"> (2-3)</w:t>
      </w:r>
      <w:r>
        <w:t>.</w:t>
      </w:r>
      <w:r w:rsidR="00896249">
        <w:t xml:space="preserve"> Таблица должна быть размещена в </w:t>
      </w:r>
      <w:r w:rsidR="00DC7838">
        <w:t xml:space="preserve">файлах </w:t>
      </w:r>
      <w:r w:rsidR="00CD7B1A">
        <w:t xml:space="preserve">только </w:t>
      </w:r>
      <w:r w:rsidR="00DC7838">
        <w:t>одной из файловых групп.</w:t>
      </w:r>
      <w:r>
        <w:t xml:space="preserve"> Организовать циклическое заполнение таблицы 200000 записями с произвольными значениями полей.</w:t>
      </w:r>
    </w:p>
    <w:p w:rsidR="00FC2587" w:rsidRDefault="00FC2587" w:rsidP="002321A7">
      <w:pPr>
        <w:pStyle w:val="a3"/>
        <w:numPr>
          <w:ilvl w:val="0"/>
          <w:numId w:val="1"/>
        </w:numPr>
        <w:jc w:val="both"/>
      </w:pPr>
      <w:r>
        <w:t>Создайте логическое устройство копирования на основе файла на жёстком диске; Название логического устройства и местоположения файла определите самостоятельно;</w:t>
      </w:r>
    </w:p>
    <w:p w:rsidR="00F035D5" w:rsidRDefault="00F035D5" w:rsidP="002321A7">
      <w:pPr>
        <w:pStyle w:val="a3"/>
        <w:numPr>
          <w:ilvl w:val="0"/>
          <w:numId w:val="1"/>
        </w:numPr>
        <w:jc w:val="both"/>
      </w:pPr>
      <w:r>
        <w:t>Создайте снимок тестовой базы данных;</w:t>
      </w:r>
      <w:r w:rsidR="00106056">
        <w:t xml:space="preserve"> </w:t>
      </w:r>
    </w:p>
    <w:p w:rsidR="00F035D5" w:rsidRDefault="00F035D5" w:rsidP="002321A7">
      <w:pPr>
        <w:pStyle w:val="a3"/>
        <w:numPr>
          <w:ilvl w:val="0"/>
          <w:numId w:val="1"/>
        </w:numPr>
        <w:jc w:val="both"/>
      </w:pPr>
      <w:r>
        <w:t xml:space="preserve">Смоделируйте порчу данных в тестовой таблице и восстановите БД из снимка; Убедитесь в успешности восстановления БД; </w:t>
      </w:r>
    </w:p>
    <w:p w:rsidR="00F035D5" w:rsidRDefault="00F035D5" w:rsidP="002321A7">
      <w:pPr>
        <w:pStyle w:val="a3"/>
        <w:numPr>
          <w:ilvl w:val="0"/>
          <w:numId w:val="1"/>
        </w:numPr>
        <w:jc w:val="both"/>
      </w:pPr>
      <w:r>
        <w:t>Создайте полную резервную копию тестовой БД в созданное логическое устройство копирования;</w:t>
      </w:r>
    </w:p>
    <w:p w:rsidR="00F035D5" w:rsidRDefault="00E91675" w:rsidP="002321A7">
      <w:pPr>
        <w:pStyle w:val="a3"/>
        <w:numPr>
          <w:ilvl w:val="0"/>
          <w:numId w:val="1"/>
        </w:numPr>
        <w:jc w:val="both"/>
      </w:pPr>
      <w:r>
        <w:t xml:space="preserve">Смоделируйте потерю тестовой БД и запустите </w:t>
      </w:r>
      <w:r w:rsidR="0086541F">
        <w:t xml:space="preserve">процесс </w:t>
      </w:r>
      <w:r>
        <w:t>восстановлени</w:t>
      </w:r>
      <w:r w:rsidR="0086541F">
        <w:t>я</w:t>
      </w:r>
      <w:r>
        <w:t xml:space="preserve"> из созданной полной резервной копии;</w:t>
      </w:r>
      <w:r w:rsidR="0086541F">
        <w:t xml:space="preserve"> Убедитесь в успешности восстановления БД; </w:t>
      </w:r>
    </w:p>
    <w:p w:rsidR="00084FE8" w:rsidRDefault="00084FE8" w:rsidP="002321A7">
      <w:pPr>
        <w:pStyle w:val="a3"/>
        <w:numPr>
          <w:ilvl w:val="0"/>
          <w:numId w:val="1"/>
        </w:numPr>
        <w:jc w:val="both"/>
      </w:pPr>
      <w:r>
        <w:t>Внесите изменения в БД, добавив и изменив несколько строк (100-200). Создайте разностную резервную копию БД в созданном ранее логическом устройстве;</w:t>
      </w:r>
    </w:p>
    <w:p w:rsidR="00084FE8" w:rsidRDefault="00084FE8" w:rsidP="002321A7">
      <w:pPr>
        <w:pStyle w:val="a3"/>
        <w:numPr>
          <w:ilvl w:val="0"/>
          <w:numId w:val="1"/>
        </w:numPr>
        <w:jc w:val="both"/>
      </w:pPr>
      <w:r>
        <w:t>Смоделируйте потерю тестовой БД</w:t>
      </w:r>
      <w:r w:rsidRPr="00084FE8">
        <w:t xml:space="preserve"> </w:t>
      </w:r>
      <w:r>
        <w:t xml:space="preserve">и запустите процесс восстановления из созданной полной резервной копии и разностной копии; Убедитесь в успешности восстановления БД; </w:t>
      </w:r>
    </w:p>
    <w:p w:rsidR="00084FE8" w:rsidRDefault="00AD47F9" w:rsidP="002321A7">
      <w:pPr>
        <w:pStyle w:val="a3"/>
        <w:numPr>
          <w:ilvl w:val="0"/>
          <w:numId w:val="1"/>
        </w:numPr>
        <w:jc w:val="both"/>
      </w:pPr>
      <w:r>
        <w:t xml:space="preserve">Убедитесь, что транзакции все зафиксированы. Создайте 2 резервных копий журнала транзакций тестовой БД на созданное ранее логическое устройство. Между двумя процессами </w:t>
      </w:r>
      <w:r w:rsidR="00685031">
        <w:t xml:space="preserve">резервного </w:t>
      </w:r>
      <w:r>
        <w:t>копирования выполните и зафиксируйте несколько простых транзакций</w:t>
      </w:r>
      <w:r w:rsidR="00685031">
        <w:t>, причём первую из них снабдите пометкой (</w:t>
      </w:r>
      <w:r w:rsidR="00685031">
        <w:rPr>
          <w:lang w:val="en-US"/>
        </w:rPr>
        <w:t>with</w:t>
      </w:r>
      <w:r w:rsidR="00685031" w:rsidRPr="00685031">
        <w:t xml:space="preserve"> </w:t>
      </w:r>
      <w:r w:rsidR="00685031">
        <w:rPr>
          <w:lang w:val="en-US"/>
        </w:rPr>
        <w:t>mark</w:t>
      </w:r>
      <w:r w:rsidR="00685031">
        <w:t>)</w:t>
      </w:r>
      <w:r>
        <w:t xml:space="preserve">. </w:t>
      </w:r>
    </w:p>
    <w:p w:rsidR="00685031" w:rsidRPr="00685031" w:rsidRDefault="00685031" w:rsidP="002321A7">
      <w:pPr>
        <w:pStyle w:val="a3"/>
        <w:numPr>
          <w:ilvl w:val="0"/>
          <w:numId w:val="1"/>
        </w:numPr>
        <w:jc w:val="both"/>
      </w:pPr>
      <w:r>
        <w:t>Смоделируйте потерю тестовой БД и запустите процесс восстановления данных на момент сбоя.</w:t>
      </w:r>
      <w:r w:rsidRPr="00685031">
        <w:t xml:space="preserve"> </w:t>
      </w:r>
      <w:r>
        <w:t>Убедитесь в успешности восстановления БД;</w:t>
      </w:r>
    </w:p>
    <w:p w:rsidR="00D721D8" w:rsidRPr="00685031" w:rsidRDefault="00D721D8" w:rsidP="002321A7">
      <w:pPr>
        <w:pStyle w:val="a3"/>
        <w:numPr>
          <w:ilvl w:val="0"/>
          <w:numId w:val="1"/>
        </w:numPr>
        <w:jc w:val="both"/>
      </w:pPr>
      <w:r>
        <w:t>Смоделируйте потерю тестовой БД и запустите процесс восстановления данных на момент выполнения транзакции, снабжённой меткой.</w:t>
      </w:r>
      <w:r w:rsidRPr="00685031">
        <w:t xml:space="preserve"> </w:t>
      </w:r>
      <w:r>
        <w:t>Убедитесь в успешности восстановления БД;</w:t>
      </w:r>
    </w:p>
    <w:p w:rsidR="00685031" w:rsidRDefault="00685031" w:rsidP="002321A7">
      <w:pPr>
        <w:pStyle w:val="a3"/>
      </w:pPr>
    </w:p>
    <w:p w:rsidR="00794B46" w:rsidRPr="001069E5" w:rsidRDefault="00794B46" w:rsidP="00794B46">
      <w:pPr>
        <w:rPr>
          <w:b/>
        </w:rPr>
      </w:pPr>
      <w:r w:rsidRPr="001069E5">
        <w:rPr>
          <w:b/>
        </w:rPr>
        <w:t>Вопросы к отчёту:</w:t>
      </w:r>
      <w:bookmarkStart w:id="0" w:name="_GoBack"/>
      <w:bookmarkEnd w:id="0"/>
    </w:p>
    <w:p w:rsidR="00794B46" w:rsidRDefault="003B768B" w:rsidP="001069E5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Полная резервная копия</w:t>
      </w:r>
      <w:r w:rsidR="00991F6B">
        <w:t>;</w:t>
      </w:r>
      <w:r w:rsidR="00794B46">
        <w:t xml:space="preserve"> </w:t>
      </w:r>
    </w:p>
    <w:p w:rsidR="003B768B" w:rsidRPr="00794B46" w:rsidRDefault="003B768B" w:rsidP="003B768B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Разностная резервная копия</w:t>
      </w:r>
      <w:r w:rsidR="00991F6B">
        <w:t>;</w:t>
      </w:r>
      <w:r>
        <w:t xml:space="preserve"> </w:t>
      </w:r>
    </w:p>
    <w:p w:rsidR="003B768B" w:rsidRPr="00794B46" w:rsidRDefault="003B768B" w:rsidP="003B768B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Резервная копия файла или файловой группы</w:t>
      </w:r>
      <w:r w:rsidR="00991F6B">
        <w:t>;</w:t>
      </w:r>
      <w:r>
        <w:t xml:space="preserve"> </w:t>
      </w:r>
    </w:p>
    <w:p w:rsidR="003B768B" w:rsidRPr="00794B46" w:rsidRDefault="003B768B" w:rsidP="003B768B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Резервная копия файла журнала транзакций</w:t>
      </w:r>
      <w:r w:rsidR="00991F6B">
        <w:t>;</w:t>
      </w:r>
      <w:r>
        <w:t xml:space="preserve"> </w:t>
      </w:r>
    </w:p>
    <w:p w:rsidR="00991F6B" w:rsidRDefault="00991F6B" w:rsidP="00991F6B">
      <w:pPr>
        <w:pStyle w:val="a3"/>
        <w:numPr>
          <w:ilvl w:val="0"/>
          <w:numId w:val="2"/>
        </w:numPr>
        <w:spacing w:line="240" w:lineRule="auto"/>
      </w:pPr>
      <w:r>
        <w:t>Модели восстановления БД: полная;</w:t>
      </w:r>
    </w:p>
    <w:p w:rsidR="00991F6B" w:rsidRDefault="00991F6B" w:rsidP="00991F6B">
      <w:pPr>
        <w:pStyle w:val="a3"/>
        <w:numPr>
          <w:ilvl w:val="0"/>
          <w:numId w:val="2"/>
        </w:numPr>
        <w:spacing w:line="240" w:lineRule="auto"/>
      </w:pPr>
      <w:r>
        <w:t>Модели восстановления БД: с неполным протоколированием;</w:t>
      </w:r>
    </w:p>
    <w:p w:rsidR="00991F6B" w:rsidRPr="00991F6B" w:rsidRDefault="00991F6B" w:rsidP="00991F6B">
      <w:pPr>
        <w:pStyle w:val="a3"/>
        <w:numPr>
          <w:ilvl w:val="0"/>
          <w:numId w:val="2"/>
        </w:numPr>
        <w:spacing w:line="240" w:lineRule="auto"/>
      </w:pPr>
      <w:r>
        <w:t>Модели восстановления БД: простая;</w:t>
      </w:r>
    </w:p>
    <w:p w:rsidR="00991F6B" w:rsidRPr="00991F6B" w:rsidRDefault="007F38E5" w:rsidP="00991F6B">
      <w:pPr>
        <w:pStyle w:val="a3"/>
        <w:numPr>
          <w:ilvl w:val="0"/>
          <w:numId w:val="2"/>
        </w:numPr>
        <w:spacing w:line="240" w:lineRule="auto"/>
      </w:pPr>
      <w:r>
        <w:t>Общие сведения об операциях, допускающих неполное протоколирование;</w:t>
      </w:r>
    </w:p>
    <w:p w:rsidR="00991F6B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из снимка;</w:t>
      </w:r>
    </w:p>
    <w:p w:rsidR="009227A0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из полной копии;</w:t>
      </w:r>
    </w:p>
    <w:p w:rsidR="009227A0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из полной копии и разностных копий;</w:t>
      </w:r>
    </w:p>
    <w:p w:rsidR="009227A0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на определённый момент времени;</w:t>
      </w:r>
    </w:p>
    <w:p w:rsidR="00FC2587" w:rsidRPr="00991F6B" w:rsidRDefault="00FC2587" w:rsidP="00991F6B">
      <w:pPr>
        <w:pStyle w:val="a3"/>
        <w:numPr>
          <w:ilvl w:val="0"/>
          <w:numId w:val="2"/>
        </w:numPr>
        <w:spacing w:line="240" w:lineRule="auto"/>
      </w:pPr>
      <w:r>
        <w:t>Политика резервного копирования и восстановления. Общие советы и рекомендации.</w:t>
      </w:r>
    </w:p>
    <w:p w:rsidR="00794B46" w:rsidRPr="00794B46" w:rsidRDefault="00794B46" w:rsidP="00794B46"/>
    <w:sectPr w:rsidR="00794B46" w:rsidRPr="0079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29BE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4022B"/>
    <w:multiLevelType w:val="hybridMultilevel"/>
    <w:tmpl w:val="D326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A"/>
    <w:rsid w:val="00084FE8"/>
    <w:rsid w:val="00106056"/>
    <w:rsid w:val="001069E5"/>
    <w:rsid w:val="001B5D4F"/>
    <w:rsid w:val="001F3666"/>
    <w:rsid w:val="002047D5"/>
    <w:rsid w:val="002321A7"/>
    <w:rsid w:val="00253A2B"/>
    <w:rsid w:val="00275990"/>
    <w:rsid w:val="0037108B"/>
    <w:rsid w:val="003A646A"/>
    <w:rsid w:val="003B047C"/>
    <w:rsid w:val="003B768B"/>
    <w:rsid w:val="004E6B3A"/>
    <w:rsid w:val="005B5674"/>
    <w:rsid w:val="00685031"/>
    <w:rsid w:val="006C49A9"/>
    <w:rsid w:val="006D76C3"/>
    <w:rsid w:val="00783A22"/>
    <w:rsid w:val="00794B46"/>
    <w:rsid w:val="007F38E5"/>
    <w:rsid w:val="0086541F"/>
    <w:rsid w:val="00896249"/>
    <w:rsid w:val="00897733"/>
    <w:rsid w:val="009227A0"/>
    <w:rsid w:val="00991F6B"/>
    <w:rsid w:val="00A86CDB"/>
    <w:rsid w:val="00AC030A"/>
    <w:rsid w:val="00AD47F9"/>
    <w:rsid w:val="00BC1E0D"/>
    <w:rsid w:val="00CD7B1A"/>
    <w:rsid w:val="00D4329D"/>
    <w:rsid w:val="00D617EA"/>
    <w:rsid w:val="00D721D8"/>
    <w:rsid w:val="00D94E20"/>
    <w:rsid w:val="00DC7838"/>
    <w:rsid w:val="00E91675"/>
    <w:rsid w:val="00F035D5"/>
    <w:rsid w:val="00F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FF4D"/>
  <w15:docId w15:val="{356E282F-C194-4A45-9E50-2D3BD88B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CCD699605CD74E9F8801A545A9F0E2" ma:contentTypeVersion="0" ma:contentTypeDescription="Создание документа." ma:contentTypeScope="" ma:versionID="45b5617701cb3d3d87fb8ad5952abc3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945E3B1-4F49-485E-A780-A9E127FB98EA}"/>
</file>

<file path=customXml/itemProps2.xml><?xml version="1.0" encoding="utf-8"?>
<ds:datastoreItem xmlns:ds="http://schemas.openxmlformats.org/officeDocument/2006/customXml" ds:itemID="{A52A0791-F3DF-4D32-93D6-BF0EC403F22B}"/>
</file>

<file path=customXml/itemProps3.xml><?xml version="1.0" encoding="utf-8"?>
<ds:datastoreItem xmlns:ds="http://schemas.openxmlformats.org/officeDocument/2006/customXml" ds:itemID="{F9D7185F-C953-4A1E-BCE6-99D7891707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</dc:creator>
  <cp:keywords/>
  <dc:description/>
  <cp:lastModifiedBy>Алексей Кузьмин</cp:lastModifiedBy>
  <cp:revision>39</cp:revision>
  <dcterms:created xsi:type="dcterms:W3CDTF">2013-09-20T06:58:00Z</dcterms:created>
  <dcterms:modified xsi:type="dcterms:W3CDTF">2021-02-20T09:59:00Z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0x01010088CCD699605CD74E9F8801A545A9F0E2</vt:lpwstr>
  </property>
</Properties>
</file>