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B1C2F" w14:textId="491F1936" w:rsidR="0080656B" w:rsidRDefault="004A62CB">
      <w:r>
        <w:rPr>
          <w:noProof/>
        </w:rPr>
        <w:drawing>
          <wp:anchor distT="0" distB="0" distL="114300" distR="114300" simplePos="0" relativeHeight="251658240" behindDoc="0" locked="0" layoutInCell="1" allowOverlap="1" wp14:anchorId="0401D0F6" wp14:editId="2D3C9317">
            <wp:simplePos x="0" y="0"/>
            <wp:positionH relativeFrom="column">
              <wp:posOffset>4029697</wp:posOffset>
            </wp:positionH>
            <wp:positionV relativeFrom="paragraph">
              <wp:posOffset>5715</wp:posOffset>
            </wp:positionV>
            <wp:extent cx="918210" cy="918210"/>
            <wp:effectExtent l="0" t="0" r="0" b="0"/>
            <wp:wrapSquare wrapText="bothSides"/>
            <wp:docPr id="110075700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210" cy="91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5" w:history="1">
        <w:r w:rsidRPr="006B5537">
          <w:rPr>
            <w:rStyle w:val="aa"/>
          </w:rPr>
          <w:t>https://biol.fpark.tmu.ac.jp/neurobio/neuron/sim/index.html</w:t>
        </w:r>
      </w:hyperlink>
      <w:r>
        <w:rPr>
          <w:rFonts w:hint="eastAsia"/>
        </w:rPr>
        <w:t xml:space="preserve">　</w:t>
      </w:r>
    </w:p>
    <w:p w14:paraId="3C94E6F0" w14:textId="0FAA2633" w:rsidR="004A62CB" w:rsidRDefault="004A62CB">
      <w:r w:rsidRPr="004A62CB">
        <w:drawing>
          <wp:inline distT="0" distB="0" distL="0" distR="0" wp14:anchorId="0D883A89" wp14:editId="73717C4B">
            <wp:extent cx="6645910" cy="3467100"/>
            <wp:effectExtent l="0" t="0" r="2540" b="0"/>
            <wp:docPr id="160309133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91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4721" w14:textId="77777777" w:rsidR="004A62CB" w:rsidRDefault="004A62CB"/>
    <w:p w14:paraId="62CE73FD" w14:textId="77777777" w:rsidR="004A62CB" w:rsidRDefault="004A62CB"/>
    <w:p w14:paraId="54B654F3" w14:textId="77777777" w:rsidR="004A62CB" w:rsidRDefault="004A62CB">
      <w:pPr>
        <w:rPr>
          <w:rFonts w:hint="eastAsia"/>
        </w:rPr>
      </w:pPr>
    </w:p>
    <w:p w14:paraId="7D96E570" w14:textId="77777777" w:rsidR="004A62CB" w:rsidRDefault="004A62CB" w:rsidP="004A62CB">
      <w:r>
        <w:rPr>
          <w:noProof/>
        </w:rPr>
        <w:drawing>
          <wp:anchor distT="0" distB="0" distL="114300" distR="114300" simplePos="0" relativeHeight="251660288" behindDoc="0" locked="0" layoutInCell="1" allowOverlap="1" wp14:anchorId="3E8ECDC0" wp14:editId="077813B9">
            <wp:simplePos x="0" y="0"/>
            <wp:positionH relativeFrom="column">
              <wp:posOffset>4029697</wp:posOffset>
            </wp:positionH>
            <wp:positionV relativeFrom="paragraph">
              <wp:posOffset>5715</wp:posOffset>
            </wp:positionV>
            <wp:extent cx="918210" cy="918210"/>
            <wp:effectExtent l="0" t="0" r="0" b="0"/>
            <wp:wrapSquare wrapText="bothSides"/>
            <wp:docPr id="88734175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210" cy="91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7" w:history="1">
        <w:r w:rsidRPr="006B5537">
          <w:rPr>
            <w:rStyle w:val="aa"/>
          </w:rPr>
          <w:t>https://biol.fpark.tmu.ac.jp/neurobio/neuron/sim/index.html</w:t>
        </w:r>
      </w:hyperlink>
      <w:r>
        <w:rPr>
          <w:rFonts w:hint="eastAsia"/>
        </w:rPr>
        <w:t xml:space="preserve">　</w:t>
      </w:r>
    </w:p>
    <w:p w14:paraId="18167D14" w14:textId="71E5E2CA" w:rsidR="004A62CB" w:rsidRDefault="004A62CB">
      <w:pPr>
        <w:rPr>
          <w:rFonts w:hint="eastAsia"/>
        </w:rPr>
      </w:pPr>
      <w:r w:rsidRPr="004A62CB">
        <w:drawing>
          <wp:inline distT="0" distB="0" distL="0" distR="0" wp14:anchorId="249952EF" wp14:editId="290F738B">
            <wp:extent cx="6645910" cy="3467100"/>
            <wp:effectExtent l="0" t="0" r="2540" b="0"/>
            <wp:docPr id="204133881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91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62CB" w:rsidSect="004A62C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2CB"/>
    <w:rsid w:val="00154F9B"/>
    <w:rsid w:val="00242EAA"/>
    <w:rsid w:val="0037632C"/>
    <w:rsid w:val="004A62CB"/>
    <w:rsid w:val="00706A23"/>
    <w:rsid w:val="0080656B"/>
    <w:rsid w:val="0090042A"/>
    <w:rsid w:val="009F229C"/>
    <w:rsid w:val="00E92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C39C648"/>
  <w15:chartTrackingRefBased/>
  <w15:docId w15:val="{51603C52-8009-4C07-BE19-C54E389F5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A62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6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62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62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62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62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62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62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62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A62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A62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A62C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4A62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A62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A62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A62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A62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A62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A62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A6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62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A62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62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A62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62C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A62CB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A62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A62CB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4A62CB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4A62C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4A62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biol.fpark.tmu.ac.jp/neurobio/neuron/sim/index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biol.fpark.tmu.ac.jp/neurobio/neuron/sim/index.html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YAMAMOTO Takayuki</dc:creator>
  <cp:keywords/>
  <dc:description/>
  <cp:lastModifiedBy>YAMAMOTO Takayuki</cp:lastModifiedBy>
  <cp:revision>1</cp:revision>
  <cp:lastPrinted>2025-02-10T00:56:00Z</cp:lastPrinted>
  <dcterms:created xsi:type="dcterms:W3CDTF">2025-02-10T00:49:00Z</dcterms:created>
  <dcterms:modified xsi:type="dcterms:W3CDTF">2025-02-11T01:00:00Z</dcterms:modified>
</cp:coreProperties>
</file>