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56278" w14:textId="5A5FB00C" w:rsidR="00196B1B" w:rsidRDefault="00AC4E4F">
      <w:r>
        <w:rPr>
          <w:rFonts w:hint="eastAsia"/>
        </w:rPr>
        <w:t>【</w:t>
      </w:r>
      <w:r>
        <w:t>Directory</w:t>
      </w:r>
      <w:r>
        <w:rPr>
          <w:rFonts w:hint="eastAsia"/>
        </w:rPr>
        <w:t>】</w:t>
      </w:r>
    </w:p>
    <w:p w14:paraId="4E28C23B" w14:textId="25C1AD79" w:rsidR="00AC4E4F" w:rsidRDefault="00AC4E4F" w:rsidP="00AC4E4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ogs/b2b3b4b5b6_V:  logs by simulator (.txt)</w:t>
      </w:r>
    </w:p>
    <w:p w14:paraId="1228D22D" w14:textId="7E33BED3" w:rsidR="00AC4E4F" w:rsidRDefault="00AC4E4F" w:rsidP="00AC4E4F">
      <w:pPr>
        <w:pStyle w:val="a7"/>
        <w:numPr>
          <w:ilvl w:val="0"/>
          <w:numId w:val="1"/>
        </w:numPr>
        <w:ind w:leftChars="0"/>
      </w:pPr>
      <w:r>
        <w:t>features/b2b3b4b5b6_Vb: annotate B &amp; eq. intervals (.</w:t>
      </w:r>
      <w:proofErr w:type="spellStart"/>
      <w:r>
        <w:t>pkl</w:t>
      </w:r>
      <w:proofErr w:type="spellEnd"/>
      <w:r>
        <w:t>) train data</w:t>
      </w:r>
    </w:p>
    <w:p w14:paraId="77A7938E" w14:textId="3D4A5BB3" w:rsidR="00AC4E4F" w:rsidRDefault="00AC4E4F" w:rsidP="00AC4E4F">
      <w:pPr>
        <w:pStyle w:val="a7"/>
        <w:numPr>
          <w:ilvl w:val="0"/>
          <w:numId w:val="1"/>
        </w:numPr>
        <w:ind w:leftChars="0"/>
      </w:pPr>
      <w:r>
        <w:t>features/</w:t>
      </w:r>
      <w:proofErr w:type="spellStart"/>
      <w:r>
        <w:rPr>
          <w:rFonts w:hint="eastAsia"/>
        </w:rPr>
        <w:t>t</w:t>
      </w:r>
      <w:r>
        <w:t>est_Vb</w:t>
      </w:r>
      <w:proofErr w:type="spellEnd"/>
      <w:r>
        <w:t>: annotate B &amp; eq. intervals (.</w:t>
      </w:r>
      <w:proofErr w:type="spellStart"/>
      <w:r>
        <w:t>pkl</w:t>
      </w:r>
      <w:proofErr w:type="spellEnd"/>
      <w:r>
        <w:t>) test data</w:t>
      </w:r>
    </w:p>
    <w:p w14:paraId="7E512057" w14:textId="5FB3291E" w:rsidR="00C41EF9" w:rsidRDefault="00FF6EE6" w:rsidP="00066F9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eatures/</w:t>
      </w:r>
      <w:proofErr w:type="spellStart"/>
      <w:r>
        <w:t>gt_Vb</w:t>
      </w:r>
      <w:proofErr w:type="spellEnd"/>
      <w:r>
        <w:t>: ground truth Nankai megaquakes (.</w:t>
      </w:r>
      <w:proofErr w:type="spellStart"/>
      <w:r>
        <w:t>pkl</w:t>
      </w:r>
      <w:proofErr w:type="spellEnd"/>
      <w:r>
        <w:t>) evaluation data</w:t>
      </w:r>
    </w:p>
    <w:p w14:paraId="773D3C89" w14:textId="1467FCC8" w:rsidR="00066F91" w:rsidRDefault="00066F91" w:rsidP="00066F9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esults: </w:t>
      </w:r>
      <w:proofErr w:type="spellStart"/>
      <w:r>
        <w:t>paramB</w:t>
      </w:r>
      <w:proofErr w:type="spellEnd"/>
      <w:r>
        <w:t xml:space="preserve"> by simulated </w:t>
      </w:r>
      <w:proofErr w:type="spellStart"/>
      <w:r>
        <w:t>predB</w:t>
      </w:r>
      <w:proofErr w:type="spellEnd"/>
      <w:r>
        <w:t xml:space="preserve"> by train &amp; test &amp; evaluation</w:t>
      </w:r>
    </w:p>
    <w:p w14:paraId="6B0B0F24" w14:textId="138492F0" w:rsidR="00C41EF9" w:rsidRDefault="00FF6EE6" w:rsidP="00C41EF9">
      <w:pPr>
        <w:pStyle w:val="a7"/>
        <w:ind w:leftChars="0" w:left="360"/>
      </w:pPr>
      <w:proofErr w:type="spellStart"/>
      <w:r>
        <w:t>nankairireki.pkl</w:t>
      </w:r>
      <w:proofErr w:type="spellEnd"/>
      <w:r w:rsidR="00015084">
        <w:t xml:space="preserve"> </w:t>
      </w:r>
    </w:p>
    <w:p w14:paraId="0ABEE9D5" w14:textId="09529415" w:rsidR="00FF6EE6" w:rsidRDefault="00FF6EE6" w:rsidP="00C41EF9">
      <w:pPr>
        <w:rPr>
          <w:rFonts w:hint="eastAsia"/>
        </w:rPr>
      </w:pPr>
      <w:r>
        <w:t>(slip</w:t>
      </w:r>
      <w:r w:rsidR="00C41EF9">
        <w:t xml:space="preserve"> </w:t>
      </w:r>
      <w:r>
        <w:t xml:space="preserve">velocity </w:t>
      </w:r>
      <w:proofErr w:type="spellStart"/>
      <w:r>
        <w:t>yV</w:t>
      </w:r>
      <w:proofErr w:type="spellEnd"/>
      <w:r>
        <w:t>, shape</w:t>
      </w:r>
      <w:r w:rsidR="00C41EF9">
        <w:t xml:space="preserve"> </w:t>
      </w:r>
      <w:proofErr w:type="gramStart"/>
      <w:r>
        <w:t>=[</w:t>
      </w:r>
      <w:proofErr w:type="gramEnd"/>
      <w:r>
        <w:t xml:space="preserve">256,1400,3]=[number of data, </w:t>
      </w:r>
      <w:proofErr w:type="spellStart"/>
      <w:r>
        <w:t>year,Nankai,Tonankai,Tokai</w:t>
      </w:r>
      <w:proofErr w:type="spellEnd"/>
      <w:r>
        <w:t xml:space="preserve">(cell)]) </w:t>
      </w:r>
    </w:p>
    <w:p w14:paraId="3F699566" w14:textId="77777777" w:rsidR="00FF6EE6" w:rsidRDefault="00FF6EE6" w:rsidP="00FF6EE6">
      <w:pPr>
        <w:pStyle w:val="a7"/>
        <w:ind w:leftChars="0" w:left="360"/>
        <w:rPr>
          <w:rFonts w:hint="eastAsia"/>
        </w:rPr>
      </w:pPr>
    </w:p>
    <w:p w14:paraId="7C29B9A8" w14:textId="1CE92FC0" w:rsidR="00AC4E4F" w:rsidRPr="00FF6EE6" w:rsidRDefault="00AC4E4F" w:rsidP="00AC4E4F"/>
    <w:p w14:paraId="38D98E1A" w14:textId="51053596" w:rsidR="008B1EE3" w:rsidRDefault="008B1EE3" w:rsidP="00AC4E4F">
      <w:r>
        <w:rPr>
          <w:rFonts w:hint="eastAsia"/>
        </w:rPr>
        <w:t>【</w:t>
      </w:r>
      <w:r>
        <w:t>.</w:t>
      </w:r>
      <w:proofErr w:type="spellStart"/>
      <w:r>
        <w:t>py</w:t>
      </w:r>
      <w:proofErr w:type="spellEnd"/>
      <w:r>
        <w:rPr>
          <w:rFonts w:hint="eastAsia"/>
        </w:rPr>
        <w:t>】</w:t>
      </w:r>
    </w:p>
    <w:p w14:paraId="3C1AB95E" w14:textId="558B428A" w:rsidR="00EF75AA" w:rsidRDefault="00543894" w:rsidP="00543894">
      <w:pPr>
        <w:ind w:firstLineChars="50" w:firstLine="105"/>
      </w:pPr>
      <w:r>
        <w:t>*</w:t>
      </w:r>
      <w:r w:rsidR="008B1EE3">
        <w:t>LSTM</w:t>
      </w:r>
      <w:r w:rsidR="00C4287A">
        <w:t>.</w:t>
      </w:r>
      <w:r w:rsidR="008B1EE3">
        <w:t xml:space="preserve">py: </w:t>
      </w:r>
      <w:r w:rsidR="003A2A13">
        <w:t xml:space="preserve"> </w:t>
      </w:r>
      <w:r w:rsidR="008B1EE3">
        <w:t>LSTM for classification</w:t>
      </w:r>
      <w:r w:rsidR="003A2A13">
        <w:t>.</w:t>
      </w:r>
      <w:r w:rsidR="00EF75AA">
        <w:rPr>
          <w:rFonts w:hint="eastAsia"/>
        </w:rPr>
        <w:t xml:space="preserve"> </w:t>
      </w:r>
      <w:r w:rsidR="00EF75AA">
        <w:t xml:space="preserve">5cell ver. </w:t>
      </w:r>
      <w:r w:rsidR="00EF75AA">
        <w:rPr>
          <w:rFonts w:hint="eastAsia"/>
        </w:rPr>
        <w:t xml:space="preserve"> </w:t>
      </w:r>
    </w:p>
    <w:p w14:paraId="2A0AB029" w14:textId="6D4DECD7" w:rsidR="00586EEA" w:rsidRDefault="00EF75AA" w:rsidP="00EF75AA">
      <w:pPr>
        <w:ind w:firstLineChars="50" w:firstLine="105"/>
      </w:pPr>
      <w:r>
        <w:t>if training -&gt; 5cell</w:t>
      </w:r>
      <w:r w:rsidR="004272EA">
        <w:t xml:space="preserve"> simulation data</w:t>
      </w:r>
      <w:r>
        <w:t xml:space="preserve"> </w:t>
      </w:r>
      <w:r w:rsidR="0037612C">
        <w:t>of logs (</w:t>
      </w:r>
      <w:proofErr w:type="spellStart"/>
      <w:r w:rsidR="0037612C">
        <w:t>paramB</w:t>
      </w:r>
      <w:proofErr w:type="spellEnd"/>
      <w:r w:rsidR="0037612C">
        <w:t>,</w:t>
      </w:r>
      <w:r w:rsidR="0037612C">
        <w:rPr>
          <w:rFonts w:hint="eastAsia"/>
        </w:rPr>
        <w:t xml:space="preserve"> U</w:t>
      </w:r>
      <w:r w:rsidR="0037612C">
        <w:t>)</w:t>
      </w:r>
    </w:p>
    <w:p w14:paraId="5030AF1F" w14:textId="6FEC46F7" w:rsidR="008B1EE3" w:rsidRDefault="00EF75AA" w:rsidP="00E1164B">
      <w:pPr>
        <w:ind w:leftChars="50" w:left="105"/>
      </w:pPr>
      <w:r>
        <w:t>if evaluation -&gt; 3cell (2019 y</w:t>
      </w:r>
      <w:r w:rsidR="004272EA">
        <w:t>ea</w:t>
      </w:r>
      <w:r>
        <w:t xml:space="preserve">r) </w:t>
      </w:r>
      <w:r w:rsidR="004272EA">
        <w:t>ground truth Nankai trough megaquake</w:t>
      </w:r>
      <w:r w:rsidR="0037612C">
        <w:t>s</w:t>
      </w:r>
      <w:r w:rsidR="004272EA">
        <w:t xml:space="preserve"> data</w:t>
      </w:r>
      <w:r w:rsidR="00AB612C">
        <w:t xml:space="preserve"> </w:t>
      </w:r>
      <w:r w:rsidR="00586EEA">
        <w:t>(created another .</w:t>
      </w:r>
      <w:proofErr w:type="spellStart"/>
      <w:r w:rsidR="00586EEA">
        <w:t>py</w:t>
      </w:r>
      <w:proofErr w:type="spellEnd"/>
      <w:r w:rsidR="00586EEA">
        <w:t>)</w:t>
      </w:r>
      <w:r w:rsidR="0037612C">
        <w:t xml:space="preserve"> </w:t>
      </w:r>
    </w:p>
    <w:p w14:paraId="21B266F9" w14:textId="77777777" w:rsidR="00E1164B" w:rsidRPr="00554A50" w:rsidRDefault="00E1164B" w:rsidP="00E1164B">
      <w:pPr>
        <w:ind w:firstLineChars="50" w:firstLine="105"/>
        <w:rPr>
          <w:rFonts w:hint="eastAsia"/>
        </w:rPr>
      </w:pPr>
    </w:p>
    <w:p w14:paraId="6CD94BC4" w14:textId="47959941" w:rsidR="008B1EE3" w:rsidRDefault="008B1EE3" w:rsidP="00E1164B">
      <w:pPr>
        <w:ind w:firstLineChars="50" w:firstLine="105"/>
      </w:pPr>
      <w:r>
        <w:rPr>
          <w:rFonts w:hint="eastAsia"/>
        </w:rPr>
        <w:t>・</w:t>
      </w:r>
      <w:r>
        <w:t>command arg</w:t>
      </w:r>
      <w:r w:rsidR="003A2A13">
        <w:t>u</w:t>
      </w:r>
      <w:r>
        <w:t>ment</w:t>
      </w:r>
    </w:p>
    <w:p w14:paraId="4324B318" w14:textId="2CABF866" w:rsidR="008B1EE3" w:rsidRDefault="008B1EE3" w:rsidP="00E1164B">
      <w:pPr>
        <w:ind w:firstLineChars="50" w:firstLine="105"/>
      </w:pPr>
      <w:r>
        <w:t xml:space="preserve">  1. number of class.  You select “11” or </w:t>
      </w:r>
    </w:p>
    <w:p w14:paraId="440F51EB" w14:textId="2CDB4C28" w:rsidR="008B1EE3" w:rsidRDefault="008B1EE3" w:rsidP="00E1164B">
      <w:pPr>
        <w:ind w:firstLineChars="50" w:firstLine="105"/>
      </w:pPr>
      <w:r>
        <w:rPr>
          <w:rFonts w:hint="eastAsia"/>
        </w:rPr>
        <w:t xml:space="preserve"> </w:t>
      </w:r>
      <w:r>
        <w:t xml:space="preserve"> 2. number of layers in Regress. You select “3”, “4” and “5”.</w:t>
      </w:r>
    </w:p>
    <w:p w14:paraId="74056E00" w14:textId="1D2DECED" w:rsidR="00FD4B62" w:rsidRDefault="00FD4B62" w:rsidP="00E1164B">
      <w:pPr>
        <w:ind w:firstLineChars="50" w:firstLine="105"/>
      </w:pPr>
      <w:r>
        <w:rPr>
          <w:rFonts w:hint="eastAsia"/>
        </w:rPr>
        <w:t xml:space="preserve"> </w:t>
      </w:r>
      <w:r>
        <w:t xml:space="preserve"> ex) C:\User\you&gt; python LSTM_Cls.py 11 3</w:t>
      </w:r>
    </w:p>
    <w:p w14:paraId="05E6FB4B" w14:textId="5BD81A5B" w:rsidR="00554A50" w:rsidRDefault="00554A50" w:rsidP="008B1EE3">
      <w:pPr>
        <w:ind w:firstLineChars="50" w:firstLine="105"/>
      </w:pPr>
    </w:p>
    <w:p w14:paraId="0C77F5CB" w14:textId="5FCCF1CA" w:rsidR="00554A50" w:rsidRDefault="00543894" w:rsidP="006261C6">
      <w:pPr>
        <w:ind w:firstLineChars="50" w:firstLine="105"/>
      </w:pPr>
      <w:r>
        <w:t>**</w:t>
      </w:r>
      <w:r w:rsidR="00554A50">
        <w:rPr>
          <w:rFonts w:hint="eastAsia"/>
        </w:rPr>
        <w:t>M</w:t>
      </w:r>
      <w:r w:rsidR="00554A50">
        <w:t>akeData.py</w:t>
      </w:r>
    </w:p>
    <w:p w14:paraId="24925995" w14:textId="1D836958" w:rsidR="006261C6" w:rsidRDefault="006261C6" w:rsidP="006261C6">
      <w:pPr>
        <w:ind w:firstLineChars="50" w:firstLine="105"/>
      </w:pPr>
    </w:p>
    <w:p w14:paraId="3791ACD3" w14:textId="77777777" w:rsidR="00C4287A" w:rsidRDefault="00543894" w:rsidP="006261C6">
      <w:pPr>
        <w:ind w:firstLineChars="50" w:firstLine="105"/>
      </w:pPr>
      <w:r>
        <w:t>***</w:t>
      </w:r>
      <w:r w:rsidR="00C4287A">
        <w:t>TrainingNN</w:t>
      </w:r>
      <w:r w:rsidR="006261C6">
        <w:t>.py</w:t>
      </w:r>
      <w:r w:rsidR="00E1164B">
        <w:t xml:space="preserve">: Regression Neural </w:t>
      </w:r>
      <w:bookmarkStart w:id="0" w:name="_GoBack"/>
      <w:bookmarkEnd w:id="0"/>
      <w:r w:rsidR="00E1164B">
        <w:t>Networks</w:t>
      </w:r>
      <w:r w:rsidR="00C4287A">
        <w:t xml:space="preserve"> &amp; Classification Neural Networks</w:t>
      </w:r>
    </w:p>
    <w:p w14:paraId="556D21FE" w14:textId="63358369" w:rsidR="006261C6" w:rsidRDefault="00C4287A" w:rsidP="006261C6">
      <w:pPr>
        <w:ind w:firstLineChars="50" w:firstLine="105"/>
      </w:pPr>
      <w:r>
        <w:rPr>
          <w:rFonts w:hint="eastAsia"/>
        </w:rPr>
        <w:t>・R</w:t>
      </w:r>
      <w:r>
        <w:t>egression NN</w:t>
      </w:r>
      <w:r w:rsidR="00E1164B">
        <w:t xml:space="preserve"> </w:t>
      </w:r>
    </w:p>
    <w:p w14:paraId="194AA404" w14:textId="0BBE333E" w:rsidR="00E1164B" w:rsidRDefault="00E1164B" w:rsidP="006261C6">
      <w:pPr>
        <w:ind w:firstLineChars="50" w:firstLine="105"/>
      </w:pPr>
      <w:r>
        <w:t>Select layer 3 layer (1 hidden layers) or 4</w:t>
      </w:r>
      <w:r>
        <w:t xml:space="preserve"> layer</w:t>
      </w:r>
      <w:r>
        <w:t>s</w:t>
      </w:r>
      <w:r>
        <w:t xml:space="preserve"> (</w:t>
      </w:r>
      <w:r>
        <w:t>2</w:t>
      </w:r>
      <w:r>
        <w:t xml:space="preserve"> hidden layer</w:t>
      </w:r>
      <w:r>
        <w:t>s</w:t>
      </w:r>
      <w:r>
        <w:t>)</w:t>
      </w:r>
      <w:r>
        <w:t xml:space="preserve"> or 5 </w:t>
      </w:r>
      <w:r>
        <w:t>layer</w:t>
      </w:r>
      <w:r>
        <w:t>s</w:t>
      </w:r>
      <w:r>
        <w:t xml:space="preserve"> (</w:t>
      </w:r>
      <w:r>
        <w:t>3</w:t>
      </w:r>
      <w:r>
        <w:t xml:space="preserve"> hidden layer</w:t>
      </w:r>
      <w:r>
        <w:t>s</w:t>
      </w:r>
      <w:r>
        <w:t>)</w:t>
      </w:r>
    </w:p>
    <w:p w14:paraId="4593761C" w14:textId="3809B72B" w:rsidR="00E1164B" w:rsidRDefault="00E1164B" w:rsidP="006261C6">
      <w:pPr>
        <w:ind w:firstLineChars="50" w:firstLine="105"/>
        <w:rPr>
          <w:rFonts w:hint="eastAsia"/>
        </w:rPr>
      </w:pPr>
      <w:r>
        <w:t xml:space="preserve">Activation: all hidden layers -&gt; </w:t>
      </w:r>
      <w:proofErr w:type="spellStart"/>
      <w:r>
        <w:t>ReLU</w:t>
      </w:r>
      <w:proofErr w:type="spellEnd"/>
      <w:r>
        <w:t xml:space="preserve"> output layers -&gt; None </w:t>
      </w:r>
    </w:p>
    <w:p w14:paraId="1B50CFAF" w14:textId="16FF4018" w:rsidR="008B1EE3" w:rsidRDefault="008B1EE3" w:rsidP="00AC4E4F"/>
    <w:p w14:paraId="594A903D" w14:textId="1BAD6645" w:rsidR="00C4287A" w:rsidRDefault="00C4287A" w:rsidP="00AC4E4F">
      <w:r>
        <w:rPr>
          <w:rFonts w:hint="eastAsia"/>
        </w:rPr>
        <w:t>・C</w:t>
      </w:r>
      <w:r>
        <w:t>lassification NN</w:t>
      </w:r>
    </w:p>
    <w:p w14:paraId="663925BA" w14:textId="106B16EE" w:rsidR="00C4287A" w:rsidRDefault="00C4287A" w:rsidP="00AC4E4F">
      <w:r>
        <w:t>3 layers (1 hidden layers)</w:t>
      </w:r>
    </w:p>
    <w:p w14:paraId="7C074B79" w14:textId="165EEE50" w:rsidR="00C4287A" w:rsidRDefault="00C4287A" w:rsidP="00AC4E4F">
      <w:r>
        <w:rPr>
          <w:rFonts w:hint="eastAsia"/>
        </w:rPr>
        <w:t>A</w:t>
      </w:r>
      <w:r>
        <w:t>ctivation: None -&gt; output layers -&gt; sigmoid</w:t>
      </w:r>
    </w:p>
    <w:p w14:paraId="5105E03A" w14:textId="77777777" w:rsidR="00C4287A" w:rsidRPr="00E1164B" w:rsidRDefault="00C4287A" w:rsidP="00AC4E4F">
      <w:pPr>
        <w:rPr>
          <w:rFonts w:hint="eastAsia"/>
        </w:rPr>
      </w:pPr>
    </w:p>
    <w:p w14:paraId="22E797BE" w14:textId="70CC3DCC" w:rsidR="00AC4E4F" w:rsidRDefault="00AC4E4F" w:rsidP="00AC4E4F">
      <w:r>
        <w:rPr>
          <w:rFonts w:hint="eastAsia"/>
        </w:rPr>
        <w:t>【p</w:t>
      </w:r>
      <w:r>
        <w:t>rocess</w:t>
      </w:r>
      <w:r>
        <w:rPr>
          <w:rFonts w:hint="eastAsia"/>
        </w:rPr>
        <w:t>】</w:t>
      </w:r>
    </w:p>
    <w:p w14:paraId="666BB158" w14:textId="051615C9" w:rsidR="00AC4E4F" w:rsidRDefault="00AC4E4F" w:rsidP="00AC4E4F">
      <w:pPr>
        <w:pStyle w:val="a7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</w:t>
      </w:r>
      <w:r>
        <w:t>oadBV</w:t>
      </w:r>
      <w:proofErr w:type="spellEnd"/>
      <w:r>
        <w:t>:</w:t>
      </w:r>
      <w:r w:rsidR="00F226CE">
        <w:t xml:space="preserve"> </w:t>
      </w:r>
      <w:r>
        <w:t>IN</w:t>
      </w:r>
      <w:r w:rsidR="00F226CE">
        <w:t>-&gt;</w:t>
      </w:r>
      <w:r>
        <w:t xml:space="preserve"> one file path, OUT</w:t>
      </w:r>
      <w:r w:rsidR="00F226CE">
        <w:t>-&gt;</w:t>
      </w:r>
      <w:r>
        <w:t xml:space="preserve"> B &amp; V (8cell)</w:t>
      </w:r>
    </w:p>
    <w:p w14:paraId="7F08DC26" w14:textId="0447255A" w:rsidR="00AC4E4F" w:rsidRDefault="00AC4E4F" w:rsidP="00AC4E4F">
      <w:pPr>
        <w:pStyle w:val="a7"/>
        <w:numPr>
          <w:ilvl w:val="0"/>
          <w:numId w:val="2"/>
        </w:numPr>
        <w:ind w:leftChars="0"/>
      </w:pPr>
      <w:r>
        <w:t>convU2YearlyData: IN</w:t>
      </w:r>
      <w:r w:rsidR="00F226CE">
        <w:t>-&gt;</w:t>
      </w:r>
      <w:r>
        <w:t xml:space="preserve"> V, OUT</w:t>
      </w:r>
      <w:r w:rsidR="00F226CE">
        <w:t>-&gt;</w:t>
      </w:r>
      <w:r>
        <w:t xml:space="preserve"> V year (5cell,8000yr)</w:t>
      </w:r>
    </w:p>
    <w:p w14:paraId="1C3F4B59" w14:textId="7F48779E" w:rsidR="00181456" w:rsidRDefault="00AC4E4F" w:rsidP="00181456">
      <w:pPr>
        <w:pStyle w:val="a7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etyVInterval</w:t>
      </w:r>
      <w:proofErr w:type="spellEnd"/>
      <w:r>
        <w:t>: IN</w:t>
      </w:r>
      <w:r w:rsidR="00F226CE">
        <w:t>-&gt;</w:t>
      </w:r>
    </w:p>
    <w:p w14:paraId="06CF9F96" w14:textId="34A797F3" w:rsidR="004976A4" w:rsidRDefault="004976A4" w:rsidP="004976A4"/>
    <w:p w14:paraId="1C7D0E09" w14:textId="098EE943" w:rsidR="004976A4" w:rsidRDefault="004976A4" w:rsidP="004976A4">
      <w:r>
        <w:rPr>
          <w:rFonts w:hint="eastAsia"/>
        </w:rPr>
        <w:t>【t</w:t>
      </w:r>
      <w:r>
        <w:t>raining</w:t>
      </w:r>
      <w:r>
        <w:rPr>
          <w:rFonts w:hint="eastAsia"/>
        </w:rPr>
        <w:t>】</w:t>
      </w:r>
    </w:p>
    <w:p w14:paraId="4A97613E" w14:textId="0355A0DB" w:rsidR="004976A4" w:rsidRDefault="004976A4" w:rsidP="004976A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STM</w:t>
      </w:r>
    </w:p>
    <w:p w14:paraId="07089DB2" w14:textId="00876E51" w:rsidR="004976A4" w:rsidRPr="00AC4E4F" w:rsidRDefault="004976A4" w:rsidP="004976A4">
      <w:pPr>
        <w:pStyle w:val="a7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</w:t>
      </w:r>
      <w:r>
        <w:t>reateRegInputOutput</w:t>
      </w:r>
      <w:proofErr w:type="spellEnd"/>
      <w:r>
        <w:t xml:space="preserve">: input feature vector for regression NN </w:t>
      </w:r>
    </w:p>
    <w:sectPr w:rsidR="004976A4" w:rsidRPr="00AC4E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702B7" w14:textId="77777777" w:rsidR="0098407E" w:rsidRDefault="0098407E" w:rsidP="00AC4E4F">
      <w:r>
        <w:separator/>
      </w:r>
    </w:p>
  </w:endnote>
  <w:endnote w:type="continuationSeparator" w:id="0">
    <w:p w14:paraId="5C0AA74D" w14:textId="77777777" w:rsidR="0098407E" w:rsidRDefault="0098407E" w:rsidP="00AC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7B957" w14:textId="77777777" w:rsidR="0098407E" w:rsidRDefault="0098407E" w:rsidP="00AC4E4F">
      <w:r>
        <w:separator/>
      </w:r>
    </w:p>
  </w:footnote>
  <w:footnote w:type="continuationSeparator" w:id="0">
    <w:p w14:paraId="688439A3" w14:textId="77777777" w:rsidR="0098407E" w:rsidRDefault="0098407E" w:rsidP="00AC4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7414"/>
    <w:multiLevelType w:val="hybridMultilevel"/>
    <w:tmpl w:val="49D0123E"/>
    <w:lvl w:ilvl="0" w:tplc="F612D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FF85506"/>
    <w:multiLevelType w:val="hybridMultilevel"/>
    <w:tmpl w:val="3B1864F6"/>
    <w:lvl w:ilvl="0" w:tplc="1A54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2540A7B"/>
    <w:multiLevelType w:val="hybridMultilevel"/>
    <w:tmpl w:val="2EDC0A5C"/>
    <w:lvl w:ilvl="0" w:tplc="B42A4C7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3" w15:restartNumberingAfterBreak="0">
    <w:nsid w:val="62C02D0C"/>
    <w:multiLevelType w:val="hybridMultilevel"/>
    <w:tmpl w:val="47FE4906"/>
    <w:lvl w:ilvl="0" w:tplc="719CF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E987A82"/>
    <w:multiLevelType w:val="hybridMultilevel"/>
    <w:tmpl w:val="A61AA97E"/>
    <w:lvl w:ilvl="0" w:tplc="7A56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1953196"/>
    <w:multiLevelType w:val="hybridMultilevel"/>
    <w:tmpl w:val="B77ECF30"/>
    <w:lvl w:ilvl="0" w:tplc="8F4838E2">
      <w:start w:val="1"/>
      <w:numFmt w:val="bullet"/>
      <w:lvlText w:val="-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F7F0891"/>
    <w:multiLevelType w:val="hybridMultilevel"/>
    <w:tmpl w:val="6C00D990"/>
    <w:lvl w:ilvl="0" w:tplc="E3D292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90"/>
    <w:rsid w:val="00015084"/>
    <w:rsid w:val="000534A8"/>
    <w:rsid w:val="00066F91"/>
    <w:rsid w:val="00181456"/>
    <w:rsid w:val="00196B1B"/>
    <w:rsid w:val="001E1290"/>
    <w:rsid w:val="0037612C"/>
    <w:rsid w:val="003A0F51"/>
    <w:rsid w:val="003A2A13"/>
    <w:rsid w:val="004272EA"/>
    <w:rsid w:val="004976A4"/>
    <w:rsid w:val="00543894"/>
    <w:rsid w:val="00554A50"/>
    <w:rsid w:val="00586EEA"/>
    <w:rsid w:val="006261C6"/>
    <w:rsid w:val="008B1EE3"/>
    <w:rsid w:val="008D267D"/>
    <w:rsid w:val="0098407E"/>
    <w:rsid w:val="00AB612C"/>
    <w:rsid w:val="00AC4E4F"/>
    <w:rsid w:val="00C41EF9"/>
    <w:rsid w:val="00C4287A"/>
    <w:rsid w:val="00E1164B"/>
    <w:rsid w:val="00EF75AA"/>
    <w:rsid w:val="00F226CE"/>
    <w:rsid w:val="00F904F4"/>
    <w:rsid w:val="00FD4B62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25726D"/>
  <w15:chartTrackingRefBased/>
  <w15:docId w15:val="{869B507D-8821-423D-983B-C1DF1C5E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E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4E4F"/>
  </w:style>
  <w:style w:type="paragraph" w:styleId="a5">
    <w:name w:val="footer"/>
    <w:basedOn w:val="a"/>
    <w:link w:val="a6"/>
    <w:uiPriority w:val="99"/>
    <w:unhideWhenUsed/>
    <w:rsid w:val="00AC4E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4E4F"/>
  </w:style>
  <w:style w:type="paragraph" w:styleId="a7">
    <w:name w:val="List Paragraph"/>
    <w:basedOn w:val="a"/>
    <w:uiPriority w:val="34"/>
    <w:qFormat/>
    <w:rsid w:val="00AC4E4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 山本</dc:creator>
  <cp:keywords/>
  <dc:description/>
  <cp:lastModifiedBy>友 山本</cp:lastModifiedBy>
  <cp:revision>22</cp:revision>
  <dcterms:created xsi:type="dcterms:W3CDTF">2019-08-06T16:56:00Z</dcterms:created>
  <dcterms:modified xsi:type="dcterms:W3CDTF">2019-08-08T07:21:00Z</dcterms:modified>
</cp:coreProperties>
</file>