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28" w:rsidRPr="00E7031F" w:rsidRDefault="00D4003E" w:rsidP="00E7031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コミットコメント</w:t>
      </w:r>
    </w:p>
    <w:p w:rsidR="00D4003E" w:rsidRDefault="00E7031F" w:rsidP="00E7031F">
      <w:r>
        <w:rPr>
          <w:rFonts w:hint="eastAsia"/>
        </w:rPr>
        <w:t xml:space="preserve">　</w:t>
      </w:r>
      <w:r w:rsidR="00D4003E">
        <w:rPr>
          <w:rFonts w:hint="eastAsia"/>
        </w:rPr>
        <w:t>１　コード・コミット種別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0001 fix</w:t>
      </w:r>
      <w:r>
        <w:rPr>
          <w:rFonts w:hint="eastAsia"/>
        </w:rPr>
        <w:t>：バグ修正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0002 hotfix</w:t>
      </w:r>
      <w:r>
        <w:rPr>
          <w:rFonts w:hint="eastAsia"/>
        </w:rPr>
        <w:t>：クリティカルなバグ修正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0003 add</w:t>
      </w:r>
      <w:r>
        <w:rPr>
          <w:rFonts w:hint="eastAsia"/>
        </w:rPr>
        <w:t>：新規（ファイル）機能追加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0004 update</w:t>
      </w:r>
      <w:r>
        <w:rPr>
          <w:rFonts w:hint="eastAsia"/>
        </w:rPr>
        <w:t>：機能修正（バグではない）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0005 change</w:t>
      </w:r>
      <w:r>
        <w:rPr>
          <w:rFonts w:hint="eastAsia"/>
        </w:rPr>
        <w:t>：仕様変更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0006 clean</w:t>
      </w:r>
      <w:r>
        <w:rPr>
          <w:rFonts w:hint="eastAsia"/>
        </w:rPr>
        <w:t>：整理（リファクタリング等）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0007 disable</w:t>
      </w:r>
      <w:r>
        <w:rPr>
          <w:rFonts w:hint="eastAsia"/>
        </w:rPr>
        <w:t>：無効化（コメントアウト等）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0008 remove</w:t>
      </w:r>
      <w:r>
        <w:rPr>
          <w:rFonts w:hint="eastAsia"/>
        </w:rPr>
        <w:t>：削除（ファイル）</w:t>
      </w:r>
    </w:p>
    <w:p w:rsidR="00D4003E" w:rsidRDefault="00D4003E" w:rsidP="00E7031F">
      <w:r>
        <w:rPr>
          <w:rFonts w:hint="eastAsia"/>
        </w:rPr>
        <w:t xml:space="preserve">　　</w:t>
      </w:r>
      <w:r>
        <w:rPr>
          <w:rFonts w:hint="eastAsia"/>
        </w:rPr>
        <w:t>0009</w:t>
      </w:r>
      <w:r>
        <w:t xml:space="preserve"> upgrade</w:t>
      </w:r>
      <w:r>
        <w:rPr>
          <w:rFonts w:hint="eastAsia"/>
        </w:rPr>
        <w:t>：バージョンアップ</w:t>
      </w:r>
    </w:p>
    <w:p w:rsidR="00D4003E" w:rsidRDefault="00D4003E" w:rsidP="00D4003E">
      <w:r>
        <w:rPr>
          <w:rFonts w:hint="eastAsia"/>
        </w:rPr>
        <w:t xml:space="preserve">　　</w:t>
      </w:r>
      <w:r>
        <w:rPr>
          <w:rFonts w:hint="eastAsia"/>
        </w:rPr>
        <w:t>0010 revert</w:t>
      </w:r>
      <w:r>
        <w:rPr>
          <w:rFonts w:hint="eastAsia"/>
        </w:rPr>
        <w:t>：変更取り消し</w:t>
      </w:r>
    </w:p>
    <w:p w:rsidR="00D4003E" w:rsidRDefault="00D4003E" w:rsidP="00E7031F">
      <w:r>
        <w:rPr>
          <w:rFonts w:hint="eastAsia"/>
        </w:rPr>
        <w:t xml:space="preserve">　２　コミットコメント原則</w:t>
      </w:r>
    </w:p>
    <w:p w:rsidR="005C4689" w:rsidRDefault="00D4003E" w:rsidP="005C4689">
      <w:pPr>
        <w:rPr>
          <w:rFonts w:hint="eastAsia"/>
        </w:rPr>
      </w:pPr>
      <w:r>
        <w:rPr>
          <w:rFonts w:hint="eastAsia"/>
        </w:rPr>
        <w:t xml:space="preserve">　　１行目　コミット種別コード</w:t>
      </w:r>
      <w:r w:rsidR="005C4689">
        <w:rPr>
          <w:rFonts w:hint="eastAsia"/>
        </w:rPr>
        <w:t>・変更内容の要約</w:t>
      </w:r>
    </w:p>
    <w:p w:rsidR="00D4003E" w:rsidRDefault="00D4003E" w:rsidP="00E7031F">
      <w:r>
        <w:rPr>
          <w:rFonts w:hint="eastAsia"/>
        </w:rPr>
        <w:t xml:space="preserve">　</w:t>
      </w:r>
      <w:r w:rsidR="005C4689">
        <w:rPr>
          <w:rFonts w:hint="eastAsia"/>
        </w:rPr>
        <w:t xml:space="preserve">　２</w:t>
      </w:r>
      <w:r>
        <w:rPr>
          <w:rFonts w:hint="eastAsia"/>
        </w:rPr>
        <w:t>行目　空欄</w:t>
      </w:r>
    </w:p>
    <w:p w:rsidR="00D4003E" w:rsidRDefault="005C4689" w:rsidP="00E7031F">
      <w:r>
        <w:rPr>
          <w:rFonts w:hint="eastAsia"/>
        </w:rPr>
        <w:t xml:space="preserve">　　３</w:t>
      </w:r>
      <w:r w:rsidR="00D4003E">
        <w:rPr>
          <w:rFonts w:hint="eastAsia"/>
        </w:rPr>
        <w:t>行目　変更内容理由等</w:t>
      </w:r>
    </w:p>
    <w:p w:rsidR="00D4003E" w:rsidRDefault="00D4003E" w:rsidP="00E7031F">
      <w:r>
        <w:rPr>
          <w:rFonts w:hint="eastAsia"/>
        </w:rPr>
        <w:t xml:space="preserve">　３　コミットコメント例</w:t>
      </w:r>
    </w:p>
    <w:p w:rsidR="00D4003E" w:rsidRDefault="00D4003E" w:rsidP="00263DF4">
      <w:r>
        <w:rPr>
          <w:rFonts w:hint="eastAsia"/>
        </w:rPr>
        <w:t xml:space="preserve">　　</w:t>
      </w:r>
      <w:r>
        <w:rPr>
          <w:rFonts w:hint="eastAsia"/>
        </w:rPr>
        <w:t>0004</w:t>
      </w:r>
      <w:bookmarkStart w:id="0" w:name="_GoBack"/>
      <w:bookmarkEnd w:id="0"/>
      <w:r w:rsidR="00263DF4">
        <w:rPr>
          <w:rFonts w:hint="eastAsia"/>
        </w:rPr>
        <w:t xml:space="preserve"> </w:t>
      </w:r>
      <w:r>
        <w:rPr>
          <w:rFonts w:hint="eastAsia"/>
        </w:rPr>
        <w:t>[</w:t>
      </w:r>
      <w:r>
        <w:t>update</w:t>
      </w:r>
      <w:r>
        <w:rPr>
          <w:rFonts w:hint="eastAsia"/>
        </w:rPr>
        <w:t>]</w:t>
      </w:r>
      <w:r>
        <w:rPr>
          <w:rFonts w:hint="eastAsia"/>
        </w:rPr>
        <w:t>新規ファイル追加</w:t>
      </w:r>
    </w:p>
    <w:p w:rsidR="00D4003E" w:rsidRDefault="00D4003E" w:rsidP="00E7031F">
      <w:r>
        <w:rPr>
          <w:rFonts w:hint="eastAsia"/>
        </w:rPr>
        <w:t xml:space="preserve">　　</w:t>
      </w:r>
    </w:p>
    <w:p w:rsidR="00D4003E" w:rsidRPr="00D4003E" w:rsidRDefault="00D4003E" w:rsidP="00E7031F">
      <w:r>
        <w:rPr>
          <w:rFonts w:hint="eastAsia"/>
        </w:rPr>
        <w:t xml:space="preserve">　　設定ファイルの新規追加をしました。</w:t>
      </w:r>
    </w:p>
    <w:sectPr w:rsidR="00D4003E" w:rsidRPr="00D4003E" w:rsidSect="00DD76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134" w:bottom="3005" w:left="1701" w:header="851" w:footer="992" w:gutter="0"/>
      <w:pgNumType w:fmt="numberInDash"/>
      <w:cols w:space="425"/>
      <w:docGrid w:type="linesAndChars" w:linePitch="505" w:charSpace="10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CD1" w:rsidRDefault="00871CD1">
      <w:r>
        <w:separator/>
      </w:r>
    </w:p>
  </w:endnote>
  <w:endnote w:type="continuationSeparator" w:id="0">
    <w:p w:rsidR="00871CD1" w:rsidRDefault="0087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D6E" w:rsidRDefault="00B66D6E" w:rsidP="001802C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66D6E" w:rsidRDefault="00B66D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E" w:rsidRDefault="00A5533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E" w:rsidRDefault="00A553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CD1" w:rsidRDefault="00871CD1">
      <w:r>
        <w:separator/>
      </w:r>
    </w:p>
  </w:footnote>
  <w:footnote w:type="continuationSeparator" w:id="0">
    <w:p w:rsidR="00871CD1" w:rsidRDefault="00871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E" w:rsidRDefault="00A553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Default="00DD76B3">
    <w:pPr>
      <w:pStyle w:val="a3"/>
    </w:pPr>
  </w:p>
  <w:p w:rsidR="00DD76B3" w:rsidRDefault="00DD76B3">
    <w:pPr>
      <w:pStyle w:val="a3"/>
    </w:pPr>
  </w:p>
  <w:p w:rsidR="00DD76B3" w:rsidRDefault="00A5533E" w:rsidP="001F260A">
    <w:pPr>
      <w:pStyle w:val="a3"/>
    </w:pPr>
    <w:r>
      <w:rPr>
        <w:rFonts w:hint="eastAsia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8AE0222" wp14:editId="16947BA4">
              <wp:simplePos x="0" y="0"/>
              <wp:positionH relativeFrom="column">
                <wp:posOffset>-108585</wp:posOffset>
              </wp:positionH>
              <wp:positionV relativeFrom="paragraph">
                <wp:posOffset>674370</wp:posOffset>
              </wp:positionV>
              <wp:extent cx="5953290" cy="6715125"/>
              <wp:effectExtent l="0" t="0" r="28575" b="28575"/>
              <wp:wrapNone/>
              <wp:docPr id="9" name="グループ化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290" cy="6715125"/>
                        <a:chOff x="0" y="0"/>
                        <a:chExt cx="5953290" cy="6715125"/>
                      </a:xfrm>
                    </wpg:grpSpPr>
                    <wps:wsp>
                      <wps:cNvPr id="3" name="直線コネクタ 3"/>
                      <wps:cNvCnPr/>
                      <wps:spPr>
                        <a:xfrm>
                          <a:off x="9525" y="0"/>
                          <a:ext cx="5934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直線コネクタ 4"/>
                      <wps:cNvCnPr/>
                      <wps:spPr>
                        <a:xfrm>
                          <a:off x="9525" y="314325"/>
                          <a:ext cx="5934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直線コネクタ 5"/>
                      <wps:cNvCnPr/>
                      <wps:spPr>
                        <a:xfrm>
                          <a:off x="9525" y="62865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直線コネクタ 6"/>
                      <wps:cNvCnPr/>
                      <wps:spPr>
                        <a:xfrm>
                          <a:off x="9525" y="95250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直線コネクタ 7"/>
                      <wps:cNvCnPr/>
                      <wps:spPr>
                        <a:xfrm>
                          <a:off x="19050" y="12668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直線コネクタ 8"/>
                      <wps:cNvCnPr/>
                      <wps:spPr>
                        <a:xfrm>
                          <a:off x="9525" y="159067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直線コネクタ 11"/>
                      <wps:cNvCnPr/>
                      <wps:spPr>
                        <a:xfrm>
                          <a:off x="19050" y="19145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線コネクタ 12"/>
                      <wps:cNvCnPr/>
                      <wps:spPr>
                        <a:xfrm>
                          <a:off x="9525" y="223837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直線コネクタ 13"/>
                      <wps:cNvCnPr/>
                      <wps:spPr>
                        <a:xfrm>
                          <a:off x="9525" y="25622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直線コネクタ 16"/>
                      <wps:cNvCnPr/>
                      <wps:spPr>
                        <a:xfrm>
                          <a:off x="0" y="28670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直線コネクタ 17"/>
                      <wps:cNvCnPr/>
                      <wps:spPr>
                        <a:xfrm>
                          <a:off x="0" y="31718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直線コネクタ 18"/>
                      <wps:cNvCnPr/>
                      <wps:spPr>
                        <a:xfrm>
                          <a:off x="0" y="349567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" name="直線コネクタ 19"/>
                      <wps:cNvCnPr/>
                      <wps:spPr>
                        <a:xfrm>
                          <a:off x="0" y="38195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直線コネクタ 20"/>
                      <wps:cNvCnPr/>
                      <wps:spPr>
                        <a:xfrm>
                          <a:off x="9525" y="413385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直線コネクタ 21"/>
                      <wps:cNvCnPr/>
                      <wps:spPr>
                        <a:xfrm>
                          <a:off x="0" y="445770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直線コネクタ 22"/>
                      <wps:cNvCnPr/>
                      <wps:spPr>
                        <a:xfrm>
                          <a:off x="9525" y="478155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直線コネクタ 23"/>
                      <wps:cNvCnPr/>
                      <wps:spPr>
                        <a:xfrm>
                          <a:off x="0" y="510540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" name="直線コネクタ 24"/>
                      <wps:cNvCnPr/>
                      <wps:spPr>
                        <a:xfrm>
                          <a:off x="0" y="5429250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コネクタ 25"/>
                      <wps:cNvCnPr/>
                      <wps:spPr>
                        <a:xfrm>
                          <a:off x="9525" y="5753100"/>
                          <a:ext cx="5934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コネクタ 26"/>
                      <wps:cNvCnPr/>
                      <wps:spPr>
                        <a:xfrm>
                          <a:off x="9525" y="6076950"/>
                          <a:ext cx="5934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コネクタ 27"/>
                      <wps:cNvCnPr/>
                      <wps:spPr>
                        <a:xfrm>
                          <a:off x="9525" y="6400800"/>
                          <a:ext cx="5934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コネクタ 28"/>
                      <wps:cNvCnPr/>
                      <wps:spPr>
                        <a:xfrm>
                          <a:off x="9525" y="6715125"/>
                          <a:ext cx="5934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7CEA8E" id="グループ化 9" o:spid="_x0000_s1026" style="position:absolute;left:0;text-align:left;margin-left:-8.55pt;margin-top:53.1pt;width:468.75pt;height:528.75pt;z-index:251686912" coordsize="59532,6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">
              <v:line id="直線コネクタ 3" o:spid="_x0000_s1027" style="position:absolute;visibility:visible;mso-wrap-style:square" from="95,0" to="594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<v:stroke joinstyle="miter"/>
              </v:line>
              <v:line id="直線コネクタ 4" o:spid="_x0000_s1028" style="position:absolute;visibility:visible;mso-wrap-style:square" from="95,3143" to="594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<v:stroke joinstyle="miter"/>
              </v:line>
              <v:line id="直線コネクタ 5" o:spid="_x0000_s1029" style="position:absolute;visibility:visible;mso-wrap-style:square" from="95,6286" to="5943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<v:stroke joinstyle="miter"/>
              </v:line>
              <v:line id="直線コネクタ 6" o:spid="_x0000_s1030" style="position:absolute;visibility:visible;mso-wrap-style:square" from="95,9525" to="59437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<v:stroke joinstyle="miter"/>
              </v:line>
              <v:line id="直線コネクタ 7" o:spid="_x0000_s1031" style="position:absolute;visibility:visible;mso-wrap-style:square" from="190,12668" to="59532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<v:stroke joinstyle="miter"/>
              </v:line>
              <v:line id="直線コネクタ 8" o:spid="_x0000_s1032" style="position:absolute;visibility:visible;mso-wrap-style:square" from="95,15906" to="59437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<v:stroke joinstyle="miter"/>
              </v:line>
              <v:line id="直線コネクタ 11" o:spid="_x0000_s1033" style="position:absolute;visibility:visible;mso-wrap-style:square" from="190,19145" to="59532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<v:stroke joinstyle="miter"/>
              </v:line>
              <v:line id="直線コネクタ 12" o:spid="_x0000_s1034" style="position:absolute;visibility:visible;mso-wrap-style:square" from="95,22383" to="5943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<v:stroke joinstyle="miter"/>
              </v:line>
              <v:line id="直線コネクタ 13" o:spid="_x0000_s1035" style="position:absolute;visibility:visible;mso-wrap-style:square" from="95,25622" to="59437,2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<v:stroke joinstyle="miter"/>
              </v:line>
              <v:line id="直線コネクタ 16" o:spid="_x0000_s1036" style="position:absolute;visibility:visible;mso-wrap-style:square" from="0,28670" to="59342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<v:stroke joinstyle="miter"/>
              </v:line>
              <v:line id="直線コネクタ 17" o:spid="_x0000_s1037" style="position:absolute;visibility:visible;mso-wrap-style:square" from="0,31718" to="59342,3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<v:stroke joinstyle="miter"/>
              </v:line>
              <v:line id="直線コネクタ 18" o:spid="_x0000_s1038" style="position:absolute;visibility:visible;mso-wrap-style:square" from="0,34956" to="59342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<v:stroke joinstyle="miter"/>
              </v:line>
              <v:line id="直線コネクタ 19" o:spid="_x0000_s1039" style="position:absolute;visibility:visible;mso-wrap-style:square" from="0,38195" to="59342,38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<v:stroke joinstyle="miter"/>
              </v:line>
              <v:line id="直線コネクタ 20" o:spid="_x0000_s1040" style="position:absolute;visibility:visible;mso-wrap-style:square" from="95,41338" to="59437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<v:stroke joinstyle="miter"/>
              </v:line>
              <v:line id="直線コネクタ 21" o:spid="_x0000_s1041" style="position:absolute;visibility:visible;mso-wrap-style:square" from="0,44577" to="59342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<v:stroke joinstyle="miter"/>
              </v:line>
              <v:line id="直線コネクタ 22" o:spid="_x0000_s1042" style="position:absolute;visibility:visible;mso-wrap-style:square" from="95,47815" to="59437,4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<v:stroke joinstyle="miter"/>
              </v:line>
              <v:line id="直線コネクタ 23" o:spid="_x0000_s1043" style="position:absolute;visibility:visible;mso-wrap-style:square" from="0,51054" to="59342,5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<v:stroke joinstyle="miter"/>
              </v:line>
              <v:line id="直線コネクタ 24" o:spid="_x0000_s1044" style="position:absolute;visibility:visible;mso-wrap-style:square" from="0,54292" to="59342,5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<v:stroke joinstyle="miter"/>
              </v:line>
              <v:line id="直線コネクタ 25" o:spid="_x0000_s1045" style="position:absolute;visibility:visible;mso-wrap-style:square" from="95,57531" to="59436,57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<v:stroke joinstyle="miter"/>
              </v:line>
              <v:line id="直線コネクタ 26" o:spid="_x0000_s1046" style="position:absolute;visibility:visible;mso-wrap-style:square" from="95,60769" to="59436,60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<v:stroke joinstyle="miter"/>
              </v:line>
              <v:line id="直線コネクタ 27" o:spid="_x0000_s1047" style="position:absolute;visibility:visible;mso-wrap-style:square" from="95,64008" to="59436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<v:stroke joinstyle="miter"/>
              </v:line>
              <v:line id="直線コネクタ 28" o:spid="_x0000_s1048" style="position:absolute;visibility:visible;mso-wrap-style:square" from="95,67151" to="59437,6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<v:stroke joinstyle="miter"/>
              </v:line>
            </v:group>
          </w:pict>
        </mc:Fallback>
      </mc:AlternateContent>
    </w:r>
    <w:r w:rsidR="001F260A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957F946" wp14:editId="1F02E333">
              <wp:simplePos x="0" y="0"/>
              <wp:positionH relativeFrom="column">
                <wp:posOffset>-89535</wp:posOffset>
              </wp:positionH>
              <wp:positionV relativeFrom="paragraph">
                <wp:posOffset>350520</wp:posOffset>
              </wp:positionV>
              <wp:extent cx="5934075" cy="7381875"/>
              <wp:effectExtent l="0" t="0" r="28575" b="28575"/>
              <wp:wrapNone/>
              <wp:docPr id="1" name="正方形/長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73818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596418" id="正方形/長方形 1" o:spid="_x0000_s1026" style="position:absolute;left:0;text-align:left;margin-left:-7.05pt;margin-top:27.6pt;width:467.25pt;height:581.2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" filled="f" strokecolor="black [3213]" strokeweight="1.5pt"/>
          </w:pict>
        </mc:Fallback>
      </mc:AlternateContent>
    </w:r>
    <w:r w:rsidR="00DD76B3" w:rsidRPr="001F260A">
      <w:rPr>
        <w:rFonts w:hint="eastAsia"/>
        <w:sz w:val="18"/>
        <w:szCs w:val="18"/>
      </w:rPr>
      <w:t>様式１９号の１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3E" w:rsidRDefault="00A553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45"/>
  <w:drawingGridVerticalSpacing w:val="50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AE"/>
    <w:rsid w:val="0000546A"/>
    <w:rsid w:val="00006B25"/>
    <w:rsid w:val="00007A17"/>
    <w:rsid w:val="00021604"/>
    <w:rsid w:val="00023BC7"/>
    <w:rsid w:val="00026738"/>
    <w:rsid w:val="00037535"/>
    <w:rsid w:val="00040D9C"/>
    <w:rsid w:val="00041C56"/>
    <w:rsid w:val="00044BA5"/>
    <w:rsid w:val="00044C62"/>
    <w:rsid w:val="00046646"/>
    <w:rsid w:val="00061CE6"/>
    <w:rsid w:val="000672C1"/>
    <w:rsid w:val="0007006E"/>
    <w:rsid w:val="00071943"/>
    <w:rsid w:val="00084E4D"/>
    <w:rsid w:val="000863B1"/>
    <w:rsid w:val="00094062"/>
    <w:rsid w:val="000968E1"/>
    <w:rsid w:val="00097829"/>
    <w:rsid w:val="00097B00"/>
    <w:rsid w:val="000A3936"/>
    <w:rsid w:val="000B0D20"/>
    <w:rsid w:val="000B10E1"/>
    <w:rsid w:val="000B4809"/>
    <w:rsid w:val="000B5D80"/>
    <w:rsid w:val="000C0C13"/>
    <w:rsid w:val="000C2D9B"/>
    <w:rsid w:val="000C4A85"/>
    <w:rsid w:val="000C7A08"/>
    <w:rsid w:val="000C7F2B"/>
    <w:rsid w:val="000D0B37"/>
    <w:rsid w:val="000E61DE"/>
    <w:rsid w:val="000E6A14"/>
    <w:rsid w:val="000F0517"/>
    <w:rsid w:val="000F43F3"/>
    <w:rsid w:val="000F68FB"/>
    <w:rsid w:val="000F7208"/>
    <w:rsid w:val="00103EA9"/>
    <w:rsid w:val="001170D7"/>
    <w:rsid w:val="00117D2B"/>
    <w:rsid w:val="0012015B"/>
    <w:rsid w:val="001202A8"/>
    <w:rsid w:val="00123893"/>
    <w:rsid w:val="001255AB"/>
    <w:rsid w:val="001301D8"/>
    <w:rsid w:val="00135744"/>
    <w:rsid w:val="001418CE"/>
    <w:rsid w:val="00142A0A"/>
    <w:rsid w:val="00142B21"/>
    <w:rsid w:val="00152C98"/>
    <w:rsid w:val="00155175"/>
    <w:rsid w:val="00155FD6"/>
    <w:rsid w:val="0016236B"/>
    <w:rsid w:val="001624AA"/>
    <w:rsid w:val="00166610"/>
    <w:rsid w:val="001772D8"/>
    <w:rsid w:val="001802C3"/>
    <w:rsid w:val="0018662E"/>
    <w:rsid w:val="001915AF"/>
    <w:rsid w:val="001918D7"/>
    <w:rsid w:val="001930F6"/>
    <w:rsid w:val="001B0D89"/>
    <w:rsid w:val="001B2DDC"/>
    <w:rsid w:val="001B5679"/>
    <w:rsid w:val="001B5682"/>
    <w:rsid w:val="001B5AD1"/>
    <w:rsid w:val="001B5FC3"/>
    <w:rsid w:val="001C36E8"/>
    <w:rsid w:val="001C546B"/>
    <w:rsid w:val="001C59B4"/>
    <w:rsid w:val="001D02F9"/>
    <w:rsid w:val="001E3D58"/>
    <w:rsid w:val="001E4081"/>
    <w:rsid w:val="001E58CE"/>
    <w:rsid w:val="001F260A"/>
    <w:rsid w:val="001F5BC4"/>
    <w:rsid w:val="0021301F"/>
    <w:rsid w:val="00216A43"/>
    <w:rsid w:val="00220D81"/>
    <w:rsid w:val="00224E5E"/>
    <w:rsid w:val="00225F91"/>
    <w:rsid w:val="00226605"/>
    <w:rsid w:val="00226F87"/>
    <w:rsid w:val="002323B9"/>
    <w:rsid w:val="0023308A"/>
    <w:rsid w:val="002339A3"/>
    <w:rsid w:val="00234C26"/>
    <w:rsid w:val="0023522A"/>
    <w:rsid w:val="00241572"/>
    <w:rsid w:val="00243B33"/>
    <w:rsid w:val="002468FB"/>
    <w:rsid w:val="002471B4"/>
    <w:rsid w:val="002474D1"/>
    <w:rsid w:val="00247CB0"/>
    <w:rsid w:val="00263DF4"/>
    <w:rsid w:val="002653DA"/>
    <w:rsid w:val="00272E9F"/>
    <w:rsid w:val="0027527C"/>
    <w:rsid w:val="00275AF9"/>
    <w:rsid w:val="0027659D"/>
    <w:rsid w:val="00282F4B"/>
    <w:rsid w:val="0028313A"/>
    <w:rsid w:val="002850C2"/>
    <w:rsid w:val="0028545B"/>
    <w:rsid w:val="00297606"/>
    <w:rsid w:val="002A1848"/>
    <w:rsid w:val="002A3CB8"/>
    <w:rsid w:val="002A5D21"/>
    <w:rsid w:val="002B38D9"/>
    <w:rsid w:val="002B45E1"/>
    <w:rsid w:val="002B6E7E"/>
    <w:rsid w:val="002C15C3"/>
    <w:rsid w:val="002C42F1"/>
    <w:rsid w:val="002C480D"/>
    <w:rsid w:val="002C4BAE"/>
    <w:rsid w:val="002C6DFD"/>
    <w:rsid w:val="002D030D"/>
    <w:rsid w:val="002D1698"/>
    <w:rsid w:val="002D18F3"/>
    <w:rsid w:val="002D1E94"/>
    <w:rsid w:val="002D27E8"/>
    <w:rsid w:val="002D4854"/>
    <w:rsid w:val="002E13C3"/>
    <w:rsid w:val="002E4A44"/>
    <w:rsid w:val="002F026E"/>
    <w:rsid w:val="0030145E"/>
    <w:rsid w:val="00304680"/>
    <w:rsid w:val="003050AE"/>
    <w:rsid w:val="00307DA9"/>
    <w:rsid w:val="00312839"/>
    <w:rsid w:val="00314876"/>
    <w:rsid w:val="003150BC"/>
    <w:rsid w:val="0031552A"/>
    <w:rsid w:val="00317F59"/>
    <w:rsid w:val="00321EB1"/>
    <w:rsid w:val="00326A5D"/>
    <w:rsid w:val="003341A9"/>
    <w:rsid w:val="00336020"/>
    <w:rsid w:val="00337FA8"/>
    <w:rsid w:val="00340998"/>
    <w:rsid w:val="00352A50"/>
    <w:rsid w:val="00353044"/>
    <w:rsid w:val="00353FDE"/>
    <w:rsid w:val="00356ECF"/>
    <w:rsid w:val="00362E16"/>
    <w:rsid w:val="00366704"/>
    <w:rsid w:val="00371A1F"/>
    <w:rsid w:val="00376A66"/>
    <w:rsid w:val="003925B4"/>
    <w:rsid w:val="0039293E"/>
    <w:rsid w:val="003942DB"/>
    <w:rsid w:val="00394FFA"/>
    <w:rsid w:val="0039692F"/>
    <w:rsid w:val="003A0574"/>
    <w:rsid w:val="003A1076"/>
    <w:rsid w:val="003A5505"/>
    <w:rsid w:val="003A762B"/>
    <w:rsid w:val="003B5309"/>
    <w:rsid w:val="003B683F"/>
    <w:rsid w:val="003C5E1E"/>
    <w:rsid w:val="003D0586"/>
    <w:rsid w:val="003D092B"/>
    <w:rsid w:val="003D1803"/>
    <w:rsid w:val="003D2099"/>
    <w:rsid w:val="003D390B"/>
    <w:rsid w:val="003D57A9"/>
    <w:rsid w:val="003D6226"/>
    <w:rsid w:val="003D6577"/>
    <w:rsid w:val="003E48E2"/>
    <w:rsid w:val="003F0543"/>
    <w:rsid w:val="003F0A72"/>
    <w:rsid w:val="003F127A"/>
    <w:rsid w:val="003F2006"/>
    <w:rsid w:val="003F345B"/>
    <w:rsid w:val="003F50E0"/>
    <w:rsid w:val="003F5B43"/>
    <w:rsid w:val="00403FEB"/>
    <w:rsid w:val="00406D71"/>
    <w:rsid w:val="0041020F"/>
    <w:rsid w:val="00420940"/>
    <w:rsid w:val="00422481"/>
    <w:rsid w:val="0042428C"/>
    <w:rsid w:val="00433EE6"/>
    <w:rsid w:val="004343C2"/>
    <w:rsid w:val="00434574"/>
    <w:rsid w:val="0043779E"/>
    <w:rsid w:val="004453E1"/>
    <w:rsid w:val="00446356"/>
    <w:rsid w:val="004543D0"/>
    <w:rsid w:val="004551A0"/>
    <w:rsid w:val="0045558A"/>
    <w:rsid w:val="00455FD0"/>
    <w:rsid w:val="00456E04"/>
    <w:rsid w:val="00457AB5"/>
    <w:rsid w:val="00460A71"/>
    <w:rsid w:val="00461CAA"/>
    <w:rsid w:val="00472F8B"/>
    <w:rsid w:val="004735F3"/>
    <w:rsid w:val="00473AA9"/>
    <w:rsid w:val="00474548"/>
    <w:rsid w:val="0047627C"/>
    <w:rsid w:val="00477BDE"/>
    <w:rsid w:val="00481566"/>
    <w:rsid w:val="00484BD1"/>
    <w:rsid w:val="0049025D"/>
    <w:rsid w:val="004921DE"/>
    <w:rsid w:val="004A3948"/>
    <w:rsid w:val="004A4149"/>
    <w:rsid w:val="004B4230"/>
    <w:rsid w:val="004B4DC0"/>
    <w:rsid w:val="004C3412"/>
    <w:rsid w:val="004D054F"/>
    <w:rsid w:val="004D117B"/>
    <w:rsid w:val="004D3A39"/>
    <w:rsid w:val="004D5153"/>
    <w:rsid w:val="004E7A43"/>
    <w:rsid w:val="004F7230"/>
    <w:rsid w:val="004F77D8"/>
    <w:rsid w:val="00500008"/>
    <w:rsid w:val="005013C2"/>
    <w:rsid w:val="005045C2"/>
    <w:rsid w:val="00506D00"/>
    <w:rsid w:val="00510848"/>
    <w:rsid w:val="00512D28"/>
    <w:rsid w:val="00516ED4"/>
    <w:rsid w:val="00520186"/>
    <w:rsid w:val="00522A8F"/>
    <w:rsid w:val="00524D4F"/>
    <w:rsid w:val="00525441"/>
    <w:rsid w:val="0052742B"/>
    <w:rsid w:val="005276B4"/>
    <w:rsid w:val="00527AC9"/>
    <w:rsid w:val="00527FB1"/>
    <w:rsid w:val="00530057"/>
    <w:rsid w:val="00532B15"/>
    <w:rsid w:val="00532E78"/>
    <w:rsid w:val="005356CE"/>
    <w:rsid w:val="00541700"/>
    <w:rsid w:val="00541886"/>
    <w:rsid w:val="005500EA"/>
    <w:rsid w:val="00556087"/>
    <w:rsid w:val="0056164A"/>
    <w:rsid w:val="00562B8D"/>
    <w:rsid w:val="00574DED"/>
    <w:rsid w:val="00575B39"/>
    <w:rsid w:val="005771A7"/>
    <w:rsid w:val="00577D82"/>
    <w:rsid w:val="00581DE5"/>
    <w:rsid w:val="005839EF"/>
    <w:rsid w:val="005907C0"/>
    <w:rsid w:val="0059251A"/>
    <w:rsid w:val="005A5F94"/>
    <w:rsid w:val="005A6D03"/>
    <w:rsid w:val="005B0E08"/>
    <w:rsid w:val="005B4B25"/>
    <w:rsid w:val="005C0527"/>
    <w:rsid w:val="005C1D9F"/>
    <w:rsid w:val="005C439F"/>
    <w:rsid w:val="005C4689"/>
    <w:rsid w:val="005D7F6A"/>
    <w:rsid w:val="005E282D"/>
    <w:rsid w:val="005E5B8F"/>
    <w:rsid w:val="005E666E"/>
    <w:rsid w:val="005E68C8"/>
    <w:rsid w:val="005E7355"/>
    <w:rsid w:val="005F270C"/>
    <w:rsid w:val="006001D6"/>
    <w:rsid w:val="006012E2"/>
    <w:rsid w:val="006024A3"/>
    <w:rsid w:val="00605F0A"/>
    <w:rsid w:val="00617E7E"/>
    <w:rsid w:val="00632174"/>
    <w:rsid w:val="00635BAD"/>
    <w:rsid w:val="006364C5"/>
    <w:rsid w:val="00636DB4"/>
    <w:rsid w:val="00637386"/>
    <w:rsid w:val="00637821"/>
    <w:rsid w:val="006438F9"/>
    <w:rsid w:val="00646272"/>
    <w:rsid w:val="00650283"/>
    <w:rsid w:val="0065390E"/>
    <w:rsid w:val="00653F84"/>
    <w:rsid w:val="006555A5"/>
    <w:rsid w:val="006567D0"/>
    <w:rsid w:val="006572F4"/>
    <w:rsid w:val="006576A5"/>
    <w:rsid w:val="00661BD2"/>
    <w:rsid w:val="00665DAF"/>
    <w:rsid w:val="006663C5"/>
    <w:rsid w:val="00671C60"/>
    <w:rsid w:val="00680E65"/>
    <w:rsid w:val="00682DB9"/>
    <w:rsid w:val="00686C9F"/>
    <w:rsid w:val="00687911"/>
    <w:rsid w:val="00687E09"/>
    <w:rsid w:val="00687F2D"/>
    <w:rsid w:val="00694470"/>
    <w:rsid w:val="006A0F68"/>
    <w:rsid w:val="006A177E"/>
    <w:rsid w:val="006A26BF"/>
    <w:rsid w:val="006A3CE6"/>
    <w:rsid w:val="006B021E"/>
    <w:rsid w:val="006B6418"/>
    <w:rsid w:val="006B6B6C"/>
    <w:rsid w:val="006B7A7A"/>
    <w:rsid w:val="006C337F"/>
    <w:rsid w:val="006C58ED"/>
    <w:rsid w:val="006C5D14"/>
    <w:rsid w:val="006C7786"/>
    <w:rsid w:val="006D2FDE"/>
    <w:rsid w:val="006D5EE9"/>
    <w:rsid w:val="006E2154"/>
    <w:rsid w:val="006E2987"/>
    <w:rsid w:val="006E41B9"/>
    <w:rsid w:val="006F154C"/>
    <w:rsid w:val="006F26ED"/>
    <w:rsid w:val="006F4BD7"/>
    <w:rsid w:val="006F4F9A"/>
    <w:rsid w:val="006F58DD"/>
    <w:rsid w:val="006F6BAC"/>
    <w:rsid w:val="0070137B"/>
    <w:rsid w:val="00701972"/>
    <w:rsid w:val="007028E7"/>
    <w:rsid w:val="00704F0D"/>
    <w:rsid w:val="00712704"/>
    <w:rsid w:val="00712D1C"/>
    <w:rsid w:val="00721629"/>
    <w:rsid w:val="00722381"/>
    <w:rsid w:val="0072313A"/>
    <w:rsid w:val="00724CBC"/>
    <w:rsid w:val="007404FE"/>
    <w:rsid w:val="00741633"/>
    <w:rsid w:val="007440A7"/>
    <w:rsid w:val="00746441"/>
    <w:rsid w:val="007509B8"/>
    <w:rsid w:val="0075221A"/>
    <w:rsid w:val="0075318B"/>
    <w:rsid w:val="007544F1"/>
    <w:rsid w:val="007559A2"/>
    <w:rsid w:val="00756F28"/>
    <w:rsid w:val="007642B5"/>
    <w:rsid w:val="00764CA5"/>
    <w:rsid w:val="00764E52"/>
    <w:rsid w:val="00766335"/>
    <w:rsid w:val="00767661"/>
    <w:rsid w:val="0077162D"/>
    <w:rsid w:val="00771CF5"/>
    <w:rsid w:val="00775D83"/>
    <w:rsid w:val="00781735"/>
    <w:rsid w:val="00795B4F"/>
    <w:rsid w:val="00796301"/>
    <w:rsid w:val="007964FD"/>
    <w:rsid w:val="00797E27"/>
    <w:rsid w:val="007A1F67"/>
    <w:rsid w:val="007A30C2"/>
    <w:rsid w:val="007A34C0"/>
    <w:rsid w:val="007B4ED2"/>
    <w:rsid w:val="007B5155"/>
    <w:rsid w:val="007B684D"/>
    <w:rsid w:val="007C00A4"/>
    <w:rsid w:val="007C3D94"/>
    <w:rsid w:val="007C44EC"/>
    <w:rsid w:val="007C639F"/>
    <w:rsid w:val="007D0ABF"/>
    <w:rsid w:val="007D2923"/>
    <w:rsid w:val="007D3E72"/>
    <w:rsid w:val="007D4584"/>
    <w:rsid w:val="007D46BB"/>
    <w:rsid w:val="007D5A87"/>
    <w:rsid w:val="007E0F58"/>
    <w:rsid w:val="007E2174"/>
    <w:rsid w:val="007E3AE6"/>
    <w:rsid w:val="007E72F9"/>
    <w:rsid w:val="007F0D55"/>
    <w:rsid w:val="007F14E3"/>
    <w:rsid w:val="007F3CB5"/>
    <w:rsid w:val="007F440F"/>
    <w:rsid w:val="007F7AAF"/>
    <w:rsid w:val="008041AE"/>
    <w:rsid w:val="0081483C"/>
    <w:rsid w:val="00814927"/>
    <w:rsid w:val="0081691C"/>
    <w:rsid w:val="008170EF"/>
    <w:rsid w:val="0082038C"/>
    <w:rsid w:val="008229C9"/>
    <w:rsid w:val="008245C9"/>
    <w:rsid w:val="00830817"/>
    <w:rsid w:val="00831AE4"/>
    <w:rsid w:val="00836AAC"/>
    <w:rsid w:val="00844A38"/>
    <w:rsid w:val="00846A09"/>
    <w:rsid w:val="00850353"/>
    <w:rsid w:val="008515BE"/>
    <w:rsid w:val="00851989"/>
    <w:rsid w:val="008570D6"/>
    <w:rsid w:val="00861028"/>
    <w:rsid w:val="0086303B"/>
    <w:rsid w:val="00870079"/>
    <w:rsid w:val="008701AF"/>
    <w:rsid w:val="00871CD1"/>
    <w:rsid w:val="00873A1A"/>
    <w:rsid w:val="00877627"/>
    <w:rsid w:val="008813B3"/>
    <w:rsid w:val="008829C6"/>
    <w:rsid w:val="008843AD"/>
    <w:rsid w:val="00885714"/>
    <w:rsid w:val="008867ED"/>
    <w:rsid w:val="00891803"/>
    <w:rsid w:val="008930F5"/>
    <w:rsid w:val="008A5033"/>
    <w:rsid w:val="008B283A"/>
    <w:rsid w:val="008B5E45"/>
    <w:rsid w:val="008B61BD"/>
    <w:rsid w:val="008B6B67"/>
    <w:rsid w:val="008C18B7"/>
    <w:rsid w:val="008C45DA"/>
    <w:rsid w:val="008C6A68"/>
    <w:rsid w:val="008D54CF"/>
    <w:rsid w:val="008E2C8B"/>
    <w:rsid w:val="008E4372"/>
    <w:rsid w:val="008F0C18"/>
    <w:rsid w:val="008F33BE"/>
    <w:rsid w:val="008F40BC"/>
    <w:rsid w:val="008F63A2"/>
    <w:rsid w:val="008F677A"/>
    <w:rsid w:val="00901DC0"/>
    <w:rsid w:val="009102DE"/>
    <w:rsid w:val="0092177F"/>
    <w:rsid w:val="00931365"/>
    <w:rsid w:val="00931A27"/>
    <w:rsid w:val="00940227"/>
    <w:rsid w:val="00946AFB"/>
    <w:rsid w:val="00947DAD"/>
    <w:rsid w:val="00953667"/>
    <w:rsid w:val="00955DD9"/>
    <w:rsid w:val="00956FED"/>
    <w:rsid w:val="00977D77"/>
    <w:rsid w:val="00981952"/>
    <w:rsid w:val="009819DF"/>
    <w:rsid w:val="00982E92"/>
    <w:rsid w:val="009851B6"/>
    <w:rsid w:val="00995ECC"/>
    <w:rsid w:val="00996940"/>
    <w:rsid w:val="009A07B1"/>
    <w:rsid w:val="009A29BD"/>
    <w:rsid w:val="009A37F0"/>
    <w:rsid w:val="009B593E"/>
    <w:rsid w:val="009C3F64"/>
    <w:rsid w:val="009C487C"/>
    <w:rsid w:val="009D3C6C"/>
    <w:rsid w:val="009D6C1B"/>
    <w:rsid w:val="009E1CBE"/>
    <w:rsid w:val="009E4C49"/>
    <w:rsid w:val="009E75CE"/>
    <w:rsid w:val="009F0387"/>
    <w:rsid w:val="009F5A8A"/>
    <w:rsid w:val="009F7386"/>
    <w:rsid w:val="00A032B8"/>
    <w:rsid w:val="00A04CFA"/>
    <w:rsid w:val="00A05A7B"/>
    <w:rsid w:val="00A12F28"/>
    <w:rsid w:val="00A13F6F"/>
    <w:rsid w:val="00A16DAF"/>
    <w:rsid w:val="00A22443"/>
    <w:rsid w:val="00A231E5"/>
    <w:rsid w:val="00A23F56"/>
    <w:rsid w:val="00A24508"/>
    <w:rsid w:val="00A35B80"/>
    <w:rsid w:val="00A36EFA"/>
    <w:rsid w:val="00A374FE"/>
    <w:rsid w:val="00A40859"/>
    <w:rsid w:val="00A4093A"/>
    <w:rsid w:val="00A439EE"/>
    <w:rsid w:val="00A441CC"/>
    <w:rsid w:val="00A44793"/>
    <w:rsid w:val="00A53392"/>
    <w:rsid w:val="00A5533E"/>
    <w:rsid w:val="00A56151"/>
    <w:rsid w:val="00A561BE"/>
    <w:rsid w:val="00A56CD5"/>
    <w:rsid w:val="00A634BF"/>
    <w:rsid w:val="00A6509C"/>
    <w:rsid w:val="00A820B3"/>
    <w:rsid w:val="00A83110"/>
    <w:rsid w:val="00A85AFB"/>
    <w:rsid w:val="00A930C3"/>
    <w:rsid w:val="00A94602"/>
    <w:rsid w:val="00A95119"/>
    <w:rsid w:val="00A970E9"/>
    <w:rsid w:val="00AA08E2"/>
    <w:rsid w:val="00AA2AA0"/>
    <w:rsid w:val="00AA3070"/>
    <w:rsid w:val="00AA54A0"/>
    <w:rsid w:val="00AA673E"/>
    <w:rsid w:val="00AA7623"/>
    <w:rsid w:val="00AB4140"/>
    <w:rsid w:val="00AB5359"/>
    <w:rsid w:val="00AB6ABA"/>
    <w:rsid w:val="00AB6E9E"/>
    <w:rsid w:val="00AC186C"/>
    <w:rsid w:val="00AC1A80"/>
    <w:rsid w:val="00AC34AE"/>
    <w:rsid w:val="00AC478D"/>
    <w:rsid w:val="00AC4E66"/>
    <w:rsid w:val="00AC6626"/>
    <w:rsid w:val="00AD00BF"/>
    <w:rsid w:val="00AD22A1"/>
    <w:rsid w:val="00AD7592"/>
    <w:rsid w:val="00AE11F6"/>
    <w:rsid w:val="00AE1A32"/>
    <w:rsid w:val="00AE1F9C"/>
    <w:rsid w:val="00AE580F"/>
    <w:rsid w:val="00AF1822"/>
    <w:rsid w:val="00AF1843"/>
    <w:rsid w:val="00AF26F7"/>
    <w:rsid w:val="00AF2C81"/>
    <w:rsid w:val="00AF6CBC"/>
    <w:rsid w:val="00B01BF1"/>
    <w:rsid w:val="00B02300"/>
    <w:rsid w:val="00B025FA"/>
    <w:rsid w:val="00B03E84"/>
    <w:rsid w:val="00B065B2"/>
    <w:rsid w:val="00B073F1"/>
    <w:rsid w:val="00B104A2"/>
    <w:rsid w:val="00B16270"/>
    <w:rsid w:val="00B21F79"/>
    <w:rsid w:val="00B2339F"/>
    <w:rsid w:val="00B31ADF"/>
    <w:rsid w:val="00B339A0"/>
    <w:rsid w:val="00B35F4D"/>
    <w:rsid w:val="00B4345A"/>
    <w:rsid w:val="00B4476A"/>
    <w:rsid w:val="00B44AB1"/>
    <w:rsid w:val="00B44E8C"/>
    <w:rsid w:val="00B45DE7"/>
    <w:rsid w:val="00B503DE"/>
    <w:rsid w:val="00B50FE2"/>
    <w:rsid w:val="00B60313"/>
    <w:rsid w:val="00B60444"/>
    <w:rsid w:val="00B619BA"/>
    <w:rsid w:val="00B63106"/>
    <w:rsid w:val="00B66D6E"/>
    <w:rsid w:val="00B67110"/>
    <w:rsid w:val="00B718A0"/>
    <w:rsid w:val="00B72E22"/>
    <w:rsid w:val="00B738D5"/>
    <w:rsid w:val="00B76AE5"/>
    <w:rsid w:val="00B819CA"/>
    <w:rsid w:val="00B8470B"/>
    <w:rsid w:val="00B8499B"/>
    <w:rsid w:val="00B87573"/>
    <w:rsid w:val="00B87EFE"/>
    <w:rsid w:val="00B931DF"/>
    <w:rsid w:val="00B93402"/>
    <w:rsid w:val="00B951EB"/>
    <w:rsid w:val="00B958EF"/>
    <w:rsid w:val="00B96610"/>
    <w:rsid w:val="00BA242D"/>
    <w:rsid w:val="00BA3AE2"/>
    <w:rsid w:val="00BA607D"/>
    <w:rsid w:val="00BB13FB"/>
    <w:rsid w:val="00BB5A83"/>
    <w:rsid w:val="00BD04D6"/>
    <w:rsid w:val="00BD28AF"/>
    <w:rsid w:val="00BD3DFF"/>
    <w:rsid w:val="00BD451C"/>
    <w:rsid w:val="00BD6CE6"/>
    <w:rsid w:val="00BE689F"/>
    <w:rsid w:val="00BF0719"/>
    <w:rsid w:val="00BF42B3"/>
    <w:rsid w:val="00BF4900"/>
    <w:rsid w:val="00BF5146"/>
    <w:rsid w:val="00BF69FC"/>
    <w:rsid w:val="00BF6B2E"/>
    <w:rsid w:val="00BF734E"/>
    <w:rsid w:val="00BF76E7"/>
    <w:rsid w:val="00C02E5A"/>
    <w:rsid w:val="00C04474"/>
    <w:rsid w:val="00C11CCA"/>
    <w:rsid w:val="00C15DE8"/>
    <w:rsid w:val="00C230E0"/>
    <w:rsid w:val="00C23FF3"/>
    <w:rsid w:val="00C25B6C"/>
    <w:rsid w:val="00C322BC"/>
    <w:rsid w:val="00C34643"/>
    <w:rsid w:val="00C34989"/>
    <w:rsid w:val="00C35131"/>
    <w:rsid w:val="00C3743E"/>
    <w:rsid w:val="00C37C47"/>
    <w:rsid w:val="00C40569"/>
    <w:rsid w:val="00C45B97"/>
    <w:rsid w:val="00C47C39"/>
    <w:rsid w:val="00C52B9C"/>
    <w:rsid w:val="00C556FE"/>
    <w:rsid w:val="00C56E37"/>
    <w:rsid w:val="00C60F04"/>
    <w:rsid w:val="00C6312F"/>
    <w:rsid w:val="00C667D1"/>
    <w:rsid w:val="00C716E6"/>
    <w:rsid w:val="00C72904"/>
    <w:rsid w:val="00C74246"/>
    <w:rsid w:val="00C746F0"/>
    <w:rsid w:val="00C763BA"/>
    <w:rsid w:val="00C768D3"/>
    <w:rsid w:val="00C778AF"/>
    <w:rsid w:val="00C77A62"/>
    <w:rsid w:val="00C93028"/>
    <w:rsid w:val="00C9339F"/>
    <w:rsid w:val="00C93A9F"/>
    <w:rsid w:val="00C9466A"/>
    <w:rsid w:val="00CA0635"/>
    <w:rsid w:val="00CA28FF"/>
    <w:rsid w:val="00CA6F88"/>
    <w:rsid w:val="00CB135E"/>
    <w:rsid w:val="00CB3D7B"/>
    <w:rsid w:val="00CB7FC0"/>
    <w:rsid w:val="00CC7B54"/>
    <w:rsid w:val="00CD0E55"/>
    <w:rsid w:val="00CD183C"/>
    <w:rsid w:val="00CD298A"/>
    <w:rsid w:val="00CD723F"/>
    <w:rsid w:val="00CE1DD5"/>
    <w:rsid w:val="00CE4729"/>
    <w:rsid w:val="00CE53F0"/>
    <w:rsid w:val="00CE7E7D"/>
    <w:rsid w:val="00CF00D5"/>
    <w:rsid w:val="00CF1D37"/>
    <w:rsid w:val="00CF23FE"/>
    <w:rsid w:val="00CF3E9F"/>
    <w:rsid w:val="00D02FFA"/>
    <w:rsid w:val="00D229D9"/>
    <w:rsid w:val="00D23E2E"/>
    <w:rsid w:val="00D27D33"/>
    <w:rsid w:val="00D362FE"/>
    <w:rsid w:val="00D37F59"/>
    <w:rsid w:val="00D4003E"/>
    <w:rsid w:val="00D40055"/>
    <w:rsid w:val="00D403B9"/>
    <w:rsid w:val="00D42DDD"/>
    <w:rsid w:val="00D51BC2"/>
    <w:rsid w:val="00D551FA"/>
    <w:rsid w:val="00D567DE"/>
    <w:rsid w:val="00D60440"/>
    <w:rsid w:val="00D62FB4"/>
    <w:rsid w:val="00D67B03"/>
    <w:rsid w:val="00D70192"/>
    <w:rsid w:val="00D74B89"/>
    <w:rsid w:val="00D802FF"/>
    <w:rsid w:val="00D928BA"/>
    <w:rsid w:val="00D93B67"/>
    <w:rsid w:val="00D93DC6"/>
    <w:rsid w:val="00DA2345"/>
    <w:rsid w:val="00DA2CF8"/>
    <w:rsid w:val="00DA41DF"/>
    <w:rsid w:val="00DB0DAA"/>
    <w:rsid w:val="00DB1B36"/>
    <w:rsid w:val="00DB64ED"/>
    <w:rsid w:val="00DB74DC"/>
    <w:rsid w:val="00DC1D50"/>
    <w:rsid w:val="00DC7849"/>
    <w:rsid w:val="00DD1F61"/>
    <w:rsid w:val="00DD3B0C"/>
    <w:rsid w:val="00DD76B3"/>
    <w:rsid w:val="00DE19FB"/>
    <w:rsid w:val="00DE1A13"/>
    <w:rsid w:val="00DE5D2C"/>
    <w:rsid w:val="00DE75C5"/>
    <w:rsid w:val="00DF4E03"/>
    <w:rsid w:val="00DF5257"/>
    <w:rsid w:val="00DF52F8"/>
    <w:rsid w:val="00DF6E7F"/>
    <w:rsid w:val="00E01A3E"/>
    <w:rsid w:val="00E01F41"/>
    <w:rsid w:val="00E04A4C"/>
    <w:rsid w:val="00E06777"/>
    <w:rsid w:val="00E0731F"/>
    <w:rsid w:val="00E13CF4"/>
    <w:rsid w:val="00E224FF"/>
    <w:rsid w:val="00E22D80"/>
    <w:rsid w:val="00E2586D"/>
    <w:rsid w:val="00E26F0C"/>
    <w:rsid w:val="00E27D09"/>
    <w:rsid w:val="00E31928"/>
    <w:rsid w:val="00E40EE1"/>
    <w:rsid w:val="00E425B8"/>
    <w:rsid w:val="00E476EC"/>
    <w:rsid w:val="00E545B7"/>
    <w:rsid w:val="00E7031F"/>
    <w:rsid w:val="00E73DF4"/>
    <w:rsid w:val="00E76E56"/>
    <w:rsid w:val="00E77946"/>
    <w:rsid w:val="00E82B76"/>
    <w:rsid w:val="00E82C84"/>
    <w:rsid w:val="00E83AAF"/>
    <w:rsid w:val="00E85566"/>
    <w:rsid w:val="00E90003"/>
    <w:rsid w:val="00E91CB9"/>
    <w:rsid w:val="00E921A0"/>
    <w:rsid w:val="00E96FA8"/>
    <w:rsid w:val="00E97B1A"/>
    <w:rsid w:val="00EA3035"/>
    <w:rsid w:val="00EA4883"/>
    <w:rsid w:val="00EB5E4F"/>
    <w:rsid w:val="00EB6580"/>
    <w:rsid w:val="00EB7DF9"/>
    <w:rsid w:val="00EC24FE"/>
    <w:rsid w:val="00EC3F97"/>
    <w:rsid w:val="00EC4BB2"/>
    <w:rsid w:val="00ED3840"/>
    <w:rsid w:val="00ED53C1"/>
    <w:rsid w:val="00ED6707"/>
    <w:rsid w:val="00ED75CC"/>
    <w:rsid w:val="00EE571B"/>
    <w:rsid w:val="00EE758A"/>
    <w:rsid w:val="00EE7A07"/>
    <w:rsid w:val="00EF1796"/>
    <w:rsid w:val="00EF5B57"/>
    <w:rsid w:val="00EF7CF7"/>
    <w:rsid w:val="00F05A0A"/>
    <w:rsid w:val="00F06359"/>
    <w:rsid w:val="00F06EE3"/>
    <w:rsid w:val="00F10D1C"/>
    <w:rsid w:val="00F117D8"/>
    <w:rsid w:val="00F27A23"/>
    <w:rsid w:val="00F34C49"/>
    <w:rsid w:val="00F4240D"/>
    <w:rsid w:val="00F430A0"/>
    <w:rsid w:val="00F45F6A"/>
    <w:rsid w:val="00F53D36"/>
    <w:rsid w:val="00F560ED"/>
    <w:rsid w:val="00F61772"/>
    <w:rsid w:val="00F62D4B"/>
    <w:rsid w:val="00F640DB"/>
    <w:rsid w:val="00F657A8"/>
    <w:rsid w:val="00F67B0C"/>
    <w:rsid w:val="00F7347B"/>
    <w:rsid w:val="00F739E6"/>
    <w:rsid w:val="00F7500C"/>
    <w:rsid w:val="00F758AE"/>
    <w:rsid w:val="00F80114"/>
    <w:rsid w:val="00F92A00"/>
    <w:rsid w:val="00F94C5F"/>
    <w:rsid w:val="00FA1325"/>
    <w:rsid w:val="00FA1BC1"/>
    <w:rsid w:val="00FA2EC8"/>
    <w:rsid w:val="00FA2F31"/>
    <w:rsid w:val="00FA3989"/>
    <w:rsid w:val="00FB7346"/>
    <w:rsid w:val="00FB77F3"/>
    <w:rsid w:val="00FC2E9C"/>
    <w:rsid w:val="00FC5240"/>
    <w:rsid w:val="00FD2A4F"/>
    <w:rsid w:val="00FD2CBE"/>
    <w:rsid w:val="00FD2F97"/>
    <w:rsid w:val="00FE0FD9"/>
    <w:rsid w:val="00FE3EFD"/>
    <w:rsid w:val="00FE6591"/>
    <w:rsid w:val="00FF199B"/>
    <w:rsid w:val="00FF5B9F"/>
    <w:rsid w:val="00FF6871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802C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802C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1802C3"/>
  </w:style>
  <w:style w:type="paragraph" w:styleId="a6">
    <w:name w:val="Balloon Text"/>
    <w:basedOn w:val="a"/>
    <w:link w:val="a7"/>
    <w:rsid w:val="00155F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155F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裁判所で扱う書類の標準書式（平成１３年１月１日～）</vt:lpstr>
      <vt:lpstr>裁判所で扱う書類の標準書式（平成１３年１月１日～）</vt:lpstr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裁判所で扱う書類の標準書式（平成１３年１月１日～）</dc:title>
  <dc:subject/>
  <dc:creator/>
  <cp:keywords/>
  <cp:lastModifiedBy/>
  <cp:revision>1</cp:revision>
  <dcterms:created xsi:type="dcterms:W3CDTF">2016-07-25T11:45:00Z</dcterms:created>
  <dcterms:modified xsi:type="dcterms:W3CDTF">2016-08-15T13:46:00Z</dcterms:modified>
</cp:coreProperties>
</file>