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A7AD49" w14:textId="413E2B34" w:rsidR="00FF0267" w:rsidRDefault="00FF0267">
      <w:r>
        <w:rPr>
          <w:rFonts w:hint="eastAsia"/>
        </w:rPr>
        <w:t>ランダムで文字列を生成して、ハッシュ値を算出する。</w:t>
      </w:r>
    </w:p>
    <w:p w14:paraId="090C3B31" w14:textId="7C0A5E7F" w:rsidR="00FF0267" w:rsidRDefault="00FF0267">
      <w:pPr>
        <w:rPr>
          <w:rFonts w:hint="eastAsia"/>
        </w:rPr>
      </w:pPr>
      <w:r>
        <w:rPr>
          <w:rFonts w:hint="eastAsia"/>
        </w:rPr>
        <w:t>検索したら</w:t>
      </w:r>
      <w:proofErr w:type="spellStart"/>
      <w:r>
        <w:rPr>
          <w:rFonts w:hint="eastAsia"/>
        </w:rPr>
        <w:t>t</w:t>
      </w:r>
      <w:r>
        <w:t>empname</w:t>
      </w:r>
      <w:proofErr w:type="spellEnd"/>
      <w:r>
        <w:rPr>
          <w:rFonts w:hint="eastAsia"/>
        </w:rPr>
        <w:t>関数を使う方法が出てきた。</w:t>
      </w:r>
    </w:p>
    <w:sectPr w:rsidR="00FF026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267"/>
    <w:rsid w:val="00000522"/>
    <w:rsid w:val="00FF0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FB1FC40"/>
  <w15:chartTrackingRefBased/>
  <w15:docId w15:val="{732D7C8F-D400-4551-B292-2FA5E7588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山室真理</dc:creator>
  <cp:keywords/>
  <dc:description/>
  <cp:lastModifiedBy>山室真理</cp:lastModifiedBy>
  <cp:revision>1</cp:revision>
  <dcterms:created xsi:type="dcterms:W3CDTF">2020-10-26T01:51:00Z</dcterms:created>
  <dcterms:modified xsi:type="dcterms:W3CDTF">2020-10-26T01:58:00Z</dcterms:modified>
</cp:coreProperties>
</file>