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B739A" w14:textId="2EFA1282" w:rsidR="003D10A5" w:rsidRDefault="003D10A5">
      <w:r>
        <w:t xml:space="preserve">Group Number 3 </w:t>
      </w:r>
      <w:r>
        <w:br/>
      </w:r>
      <w:r>
        <w:br/>
        <w:t xml:space="preserve">3 positive and 3 negatives </w:t>
      </w:r>
      <w:r>
        <w:br/>
      </w:r>
      <w:r>
        <w:br/>
        <w:t xml:space="preserve">Positives: </w:t>
      </w:r>
    </w:p>
    <w:p w14:paraId="4D7560F5" w14:textId="15549DE9" w:rsidR="003D10A5" w:rsidRDefault="003D10A5" w:rsidP="003D10A5">
      <w:pPr>
        <w:pStyle w:val="ListParagraph"/>
        <w:numPr>
          <w:ilvl w:val="0"/>
          <w:numId w:val="2"/>
        </w:numPr>
      </w:pPr>
      <w:r>
        <w:t xml:space="preserve">Data split is good with the 80/20 approach </w:t>
      </w:r>
    </w:p>
    <w:p w14:paraId="75A7202D" w14:textId="413DA8D5" w:rsidR="003D10A5" w:rsidRDefault="003D10A5" w:rsidP="003D10A5">
      <w:pPr>
        <w:pStyle w:val="ListParagraph"/>
        <w:numPr>
          <w:ilvl w:val="0"/>
          <w:numId w:val="2"/>
        </w:numPr>
      </w:pPr>
      <w:r>
        <w:t xml:space="preserve">The data set has an acceptable amount of predictors </w:t>
      </w:r>
    </w:p>
    <w:p w14:paraId="60B568B7" w14:textId="4D80CD8F" w:rsidR="003D10A5" w:rsidRDefault="003D10A5" w:rsidP="003D10A5">
      <w:pPr>
        <w:pStyle w:val="ListParagraph"/>
        <w:numPr>
          <w:ilvl w:val="0"/>
          <w:numId w:val="2"/>
        </w:numPr>
      </w:pPr>
      <w:r>
        <w:t>Applying near zero variance and correlation matrix heatmap</w:t>
      </w:r>
    </w:p>
    <w:p w14:paraId="35A81A79" w14:textId="77777777" w:rsidR="003D10A5" w:rsidRDefault="003D10A5" w:rsidP="003D10A5">
      <w:r>
        <w:t xml:space="preserve">Negative: </w:t>
      </w:r>
    </w:p>
    <w:p w14:paraId="5D996B46" w14:textId="4500300B" w:rsidR="003D10A5" w:rsidRDefault="00B814EB" w:rsidP="003D10A5">
      <w:pPr>
        <w:pStyle w:val="ListParagraph"/>
        <w:numPr>
          <w:ilvl w:val="0"/>
          <w:numId w:val="3"/>
        </w:numPr>
      </w:pPr>
      <w:r>
        <w:t xml:space="preserve">The workflow of the slides could be a bit improved with providing more plots </w:t>
      </w:r>
    </w:p>
    <w:p w14:paraId="3D72969A" w14:textId="3EC99A88" w:rsidR="003D10A5" w:rsidRDefault="003D10A5" w:rsidP="003D10A5">
      <w:pPr>
        <w:pStyle w:val="ListParagraph"/>
        <w:numPr>
          <w:ilvl w:val="0"/>
          <w:numId w:val="3"/>
        </w:numPr>
      </w:pPr>
      <w:r>
        <w:t>Dataset is too clean to make any significant test or apply concepts taught in class</w:t>
      </w:r>
    </w:p>
    <w:p w14:paraId="3123AD18" w14:textId="77777777" w:rsidR="003D10A5" w:rsidRDefault="003D10A5" w:rsidP="003D10A5">
      <w:pPr>
        <w:pStyle w:val="ListParagraph"/>
        <w:numPr>
          <w:ilvl w:val="0"/>
          <w:numId w:val="3"/>
        </w:numPr>
      </w:pPr>
      <w:r>
        <w:t xml:space="preserve">Sample size is a bit too low </w:t>
      </w:r>
    </w:p>
    <w:p w14:paraId="658ACC3F" w14:textId="1CDBA3B2" w:rsidR="007A402F" w:rsidRDefault="007A402F" w:rsidP="003D10A5"/>
    <w:sectPr w:rsidR="007A40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7512C"/>
    <w:multiLevelType w:val="hybridMultilevel"/>
    <w:tmpl w:val="B13E12A0"/>
    <w:lvl w:ilvl="0" w:tplc="F3D83E0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1D6698"/>
    <w:multiLevelType w:val="hybridMultilevel"/>
    <w:tmpl w:val="4CF27570"/>
    <w:lvl w:ilvl="0" w:tplc="900486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44540A"/>
    <w:multiLevelType w:val="hybridMultilevel"/>
    <w:tmpl w:val="54269270"/>
    <w:lvl w:ilvl="0" w:tplc="EB9C57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7871033">
    <w:abstractNumId w:val="1"/>
  </w:num>
  <w:num w:numId="2" w16cid:durableId="546068695">
    <w:abstractNumId w:val="0"/>
  </w:num>
  <w:num w:numId="3" w16cid:durableId="5096810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0A5"/>
    <w:rsid w:val="00361457"/>
    <w:rsid w:val="003D10A5"/>
    <w:rsid w:val="00463DA7"/>
    <w:rsid w:val="00720B47"/>
    <w:rsid w:val="007A402F"/>
    <w:rsid w:val="00AA29CA"/>
    <w:rsid w:val="00B814EB"/>
    <w:rsid w:val="00E84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D0D57"/>
  <w15:chartTrackingRefBased/>
  <w15:docId w15:val="{B1A2081D-4120-44BE-ADFB-9BECC4010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0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0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0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0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0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0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0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0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0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0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0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yaljnadi</dc:creator>
  <cp:keywords/>
  <dc:description/>
  <cp:lastModifiedBy>yaljnadi</cp:lastModifiedBy>
  <cp:revision>2</cp:revision>
  <dcterms:created xsi:type="dcterms:W3CDTF">2025-10-01T20:09:00Z</dcterms:created>
  <dcterms:modified xsi:type="dcterms:W3CDTF">2025-10-01T20:22:00Z</dcterms:modified>
</cp:coreProperties>
</file>